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89B86" w14:textId="77777777" w:rsidR="009936B9" w:rsidRPr="009936B9" w:rsidRDefault="009936B9" w:rsidP="009936B9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</w:rPr>
      </w:pPr>
      <w:r w:rsidRPr="009936B9">
        <w:rPr>
          <w:rFonts w:eastAsia="Times New Roman" w:cs="Times New Roman"/>
          <w:b/>
          <w:sz w:val="24"/>
          <w:szCs w:val="24"/>
        </w:rPr>
        <w:t>EK-3</w:t>
      </w:r>
    </w:p>
    <w:p w14:paraId="51834E87" w14:textId="404AC68E" w:rsidR="009936B9" w:rsidRPr="009936B9" w:rsidRDefault="00774B71" w:rsidP="009936B9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202</w:t>
      </w:r>
      <w:r w:rsidR="00BC2818">
        <w:rPr>
          <w:rFonts w:eastAsia="Times New Roman" w:cs="Times New Roman"/>
          <w:b/>
          <w:sz w:val="24"/>
          <w:szCs w:val="24"/>
        </w:rPr>
        <w:t>2</w:t>
      </w:r>
      <w:r w:rsidR="009936B9" w:rsidRPr="009936B9">
        <w:rPr>
          <w:rFonts w:eastAsia="Times New Roman" w:cs="Times New Roman"/>
          <w:b/>
          <w:sz w:val="24"/>
          <w:szCs w:val="24"/>
        </w:rPr>
        <w:t xml:space="preserve"> YILINDA GERÇEKLE</w:t>
      </w:r>
      <w:r w:rsidR="009936B9">
        <w:rPr>
          <w:rFonts w:eastAsia="Times New Roman" w:cs="Times New Roman"/>
          <w:b/>
          <w:sz w:val="24"/>
          <w:szCs w:val="24"/>
        </w:rPr>
        <w:t>ŞTİRİLEN ÇEVRESEL TAKİP SİSTEMİ</w:t>
      </w:r>
    </w:p>
    <w:p w14:paraId="35686BA2" w14:textId="77777777" w:rsidR="009936B9" w:rsidRPr="007152DF" w:rsidRDefault="009936B9" w:rsidP="009936B9">
      <w:pPr>
        <w:spacing w:after="0" w:line="360" w:lineRule="auto"/>
        <w:rPr>
          <w:rFonts w:eastAsia="Times New Roman" w:cs="Times New Roman"/>
          <w:b/>
          <w:sz w:val="20"/>
          <w:szCs w:val="20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48"/>
        <w:gridCol w:w="4640"/>
      </w:tblGrid>
      <w:tr w:rsidR="009936B9" w:rsidRPr="007152DF" w14:paraId="45F9040B" w14:textId="77777777" w:rsidTr="00C7687F">
        <w:tc>
          <w:tcPr>
            <w:tcW w:w="4648" w:type="dxa"/>
          </w:tcPr>
          <w:p w14:paraId="01F5F07C" w14:textId="77777777" w:rsidR="009936B9" w:rsidRPr="007152DF" w:rsidRDefault="009936B9" w:rsidP="00C7687F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Marinanın adı:</w:t>
            </w:r>
          </w:p>
        </w:tc>
        <w:tc>
          <w:tcPr>
            <w:tcW w:w="4640" w:type="dxa"/>
          </w:tcPr>
          <w:p w14:paraId="5317753A" w14:textId="0173724D" w:rsidR="009936B9" w:rsidRPr="007152DF" w:rsidRDefault="001B1F55" w:rsidP="00C7687F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YALIKAVAK MARİNA</w:t>
            </w:r>
          </w:p>
        </w:tc>
      </w:tr>
      <w:tr w:rsidR="009936B9" w:rsidRPr="007152DF" w14:paraId="6687965E" w14:textId="77777777" w:rsidTr="00C7687F">
        <w:tc>
          <w:tcPr>
            <w:tcW w:w="4648" w:type="dxa"/>
          </w:tcPr>
          <w:p w14:paraId="7D1CFFE5" w14:textId="77777777" w:rsidR="009936B9" w:rsidRPr="007152DF" w:rsidRDefault="009936B9" w:rsidP="00C7687F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Sorumlu kişinin adı:</w:t>
            </w:r>
          </w:p>
        </w:tc>
        <w:tc>
          <w:tcPr>
            <w:tcW w:w="4640" w:type="dxa"/>
          </w:tcPr>
          <w:p w14:paraId="5C91F597" w14:textId="614303D7" w:rsidR="009936B9" w:rsidRPr="007152DF" w:rsidRDefault="0059791D" w:rsidP="00C7687F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AZİZA MAMMADOVA</w:t>
            </w:r>
          </w:p>
        </w:tc>
      </w:tr>
    </w:tbl>
    <w:p w14:paraId="7AA07F4B" w14:textId="77777777" w:rsidR="00581A05" w:rsidRDefault="00581A05" w:rsidP="009936B9">
      <w:pPr>
        <w:spacing w:after="0" w:line="360" w:lineRule="auto"/>
        <w:rPr>
          <w:rFonts w:eastAsia="Times New Roman" w:cs="Times New Roman"/>
          <w:sz w:val="20"/>
          <w:szCs w:val="20"/>
        </w:rPr>
      </w:pPr>
    </w:p>
    <w:p w14:paraId="7A4056B4" w14:textId="77777777" w:rsidR="009936B9" w:rsidRPr="00581A05" w:rsidRDefault="009936B9" w:rsidP="009936B9">
      <w:pPr>
        <w:spacing w:after="0" w:line="360" w:lineRule="auto"/>
        <w:rPr>
          <w:rFonts w:eastAsia="Times New Roman" w:cs="Times New Roman"/>
          <w:i/>
          <w:sz w:val="20"/>
          <w:szCs w:val="20"/>
        </w:rPr>
      </w:pPr>
      <w:r w:rsidRPr="007152DF">
        <w:rPr>
          <w:rFonts w:eastAsia="Times New Roman" w:cs="Times New Roman"/>
          <w:sz w:val="20"/>
          <w:szCs w:val="20"/>
        </w:rPr>
        <w:t>Geçtiğimiz yıl içinde gerçekleştirilmesi için ortaya konan hedefler</w:t>
      </w:r>
      <w:r w:rsidR="00581A05">
        <w:rPr>
          <w:rFonts w:eastAsia="Times New Roman" w:cs="Times New Roman"/>
          <w:sz w:val="20"/>
          <w:szCs w:val="20"/>
        </w:rPr>
        <w:t xml:space="preserve"> </w:t>
      </w:r>
      <w:r w:rsidR="00581A05" w:rsidRPr="00581A05">
        <w:rPr>
          <w:rFonts w:eastAsia="Times New Roman" w:cs="Times New Roman"/>
          <w:i/>
          <w:sz w:val="20"/>
          <w:szCs w:val="20"/>
        </w:rPr>
        <w:t>(her yıl en az 3 hedefin gerçekleştirilmesi beklenmektedir</w:t>
      </w:r>
      <w:r w:rsidR="00581A05">
        <w:rPr>
          <w:rFonts w:eastAsia="Times New Roman" w:cs="Times New Roman"/>
          <w:i/>
          <w:sz w:val="20"/>
          <w:szCs w:val="20"/>
        </w:rPr>
        <w:t>)</w:t>
      </w:r>
      <w:r w:rsidRPr="00581A05">
        <w:rPr>
          <w:rFonts w:eastAsia="Times New Roman" w:cs="Times New Roman"/>
          <w:i/>
          <w:sz w:val="20"/>
          <w:szCs w:val="20"/>
        </w:rPr>
        <w:t>:</w:t>
      </w:r>
    </w:p>
    <w:tbl>
      <w:tblPr>
        <w:tblW w:w="962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8"/>
        <w:gridCol w:w="1368"/>
        <w:gridCol w:w="4820"/>
        <w:gridCol w:w="2428"/>
      </w:tblGrid>
      <w:tr w:rsidR="001E4D99" w:rsidRPr="007152DF" w14:paraId="58F2E134" w14:textId="77777777" w:rsidTr="001E4D99">
        <w:tc>
          <w:tcPr>
            <w:tcW w:w="1008" w:type="dxa"/>
          </w:tcPr>
          <w:p w14:paraId="114B3E57" w14:textId="77777777" w:rsidR="001E4D99" w:rsidRPr="007152DF" w:rsidRDefault="001E4D99" w:rsidP="00C7687F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ULAŞILAN </w:t>
            </w:r>
            <w:r w:rsidRPr="007152DF">
              <w:rPr>
                <w:rFonts w:eastAsia="Times New Roman" w:cs="Times New Roman"/>
                <w:b/>
                <w:sz w:val="20"/>
                <w:szCs w:val="20"/>
              </w:rPr>
              <w:t>HEDEF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LER</w:t>
            </w:r>
          </w:p>
        </w:tc>
        <w:tc>
          <w:tcPr>
            <w:tcW w:w="1368" w:type="dxa"/>
          </w:tcPr>
          <w:p w14:paraId="0EA34854" w14:textId="77777777" w:rsidR="001E4D99" w:rsidRDefault="001E4D99" w:rsidP="00C7687F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GERÇEKLEŞME TARİHİ</w:t>
            </w:r>
          </w:p>
        </w:tc>
        <w:tc>
          <w:tcPr>
            <w:tcW w:w="4820" w:type="dxa"/>
          </w:tcPr>
          <w:p w14:paraId="291A8540" w14:textId="77777777" w:rsidR="001E4D99" w:rsidRPr="007152DF" w:rsidRDefault="001E4D99" w:rsidP="00C7687F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AÇIKLAMA</w:t>
            </w:r>
          </w:p>
        </w:tc>
        <w:tc>
          <w:tcPr>
            <w:tcW w:w="2428" w:type="dxa"/>
          </w:tcPr>
          <w:p w14:paraId="7976ADB5" w14:textId="77777777" w:rsidR="001E4D99" w:rsidRPr="007152DF" w:rsidRDefault="001E4D99" w:rsidP="009936B9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7152DF">
              <w:rPr>
                <w:rFonts w:eastAsia="Times New Roman" w:cs="Times New Roman"/>
                <w:b/>
                <w:sz w:val="20"/>
                <w:szCs w:val="20"/>
              </w:rPr>
              <w:t>B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ELGELER</w:t>
            </w:r>
          </w:p>
        </w:tc>
      </w:tr>
      <w:tr w:rsidR="001B1F55" w:rsidRPr="001B1F55" w14:paraId="5A68040A" w14:textId="77777777" w:rsidTr="00BC17F4">
        <w:tc>
          <w:tcPr>
            <w:tcW w:w="1008" w:type="dxa"/>
            <w:shd w:val="clear" w:color="auto" w:fill="F2F2F2" w:themeFill="background1" w:themeFillShade="F2"/>
          </w:tcPr>
          <w:p w14:paraId="78B669D2" w14:textId="77777777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7152DF">
              <w:rPr>
                <w:rFonts w:eastAsia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616" w:type="dxa"/>
            <w:gridSpan w:val="3"/>
            <w:shd w:val="clear" w:color="auto" w:fill="F2F2F2" w:themeFill="background1" w:themeFillShade="F2"/>
          </w:tcPr>
          <w:p w14:paraId="090686A4" w14:textId="483EC567" w:rsidR="001B1F55" w:rsidRPr="001B1F55" w:rsidRDefault="001B1F55" w:rsidP="001B1F55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1B1F55">
              <w:rPr>
                <w:rFonts w:eastAsia="Times New Roman" w:cs="Times New Roman"/>
                <w:b/>
                <w:sz w:val="20"/>
                <w:szCs w:val="20"/>
              </w:rPr>
              <w:t>ELEKTRİK TASARRUFUNA YÖNELİK UYGULAMALAR</w:t>
            </w:r>
          </w:p>
        </w:tc>
      </w:tr>
      <w:tr w:rsidR="001B1F55" w:rsidRPr="007152DF" w14:paraId="4255B22D" w14:textId="77777777" w:rsidTr="00045D97">
        <w:trPr>
          <w:trHeight w:val="1849"/>
        </w:trPr>
        <w:tc>
          <w:tcPr>
            <w:tcW w:w="1008" w:type="dxa"/>
          </w:tcPr>
          <w:p w14:paraId="593A5A41" w14:textId="77777777" w:rsidR="00CD0E0E" w:rsidRDefault="00CD0E0E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14:paraId="636FD1E4" w14:textId="2F5A1A26" w:rsidR="001B1F55" w:rsidRPr="007152DF" w:rsidRDefault="001B1F55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1</w:t>
            </w:r>
            <w:r w:rsidR="00D1515F">
              <w:rPr>
                <w:rFonts w:eastAsia="Times New Roman" w:cs="Times New Roman"/>
                <w:sz w:val="20"/>
                <w:szCs w:val="20"/>
              </w:rPr>
              <w:t>a</w:t>
            </w:r>
          </w:p>
        </w:tc>
        <w:tc>
          <w:tcPr>
            <w:tcW w:w="1368" w:type="dxa"/>
          </w:tcPr>
          <w:p w14:paraId="1CCA53B3" w14:textId="77777777" w:rsidR="001B1F55" w:rsidRDefault="001B1F55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14:paraId="53D404FF" w14:textId="49800E0A" w:rsidR="00CD0E0E" w:rsidRPr="007152DF" w:rsidRDefault="003E0FB4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Mayıs</w:t>
            </w:r>
            <w:r w:rsidR="00AD3495">
              <w:rPr>
                <w:rFonts w:eastAsia="Times New Roman" w:cs="Times New Roman"/>
                <w:sz w:val="20"/>
                <w:szCs w:val="20"/>
              </w:rPr>
              <w:t xml:space="preserve"> 202</w:t>
            </w:r>
            <w:r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820" w:type="dxa"/>
          </w:tcPr>
          <w:p w14:paraId="07D09D6E" w14:textId="77777777" w:rsidR="001B1F55" w:rsidRPr="007152DF" w:rsidRDefault="001B1F55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14:paraId="693442ED" w14:textId="087FEB5E" w:rsidR="001B1F55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Ortak kullanım WC-</w:t>
            </w:r>
            <w:proofErr w:type="spellStart"/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lerdeki</w:t>
            </w:r>
            <w:proofErr w:type="spellEnd"/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klimalara zaman ayarı yapıl</w:t>
            </w:r>
            <w:r w:rsidR="00BB4892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mıştır</w:t>
            </w:r>
          </w:p>
          <w:p w14:paraId="14F86042" w14:textId="77777777" w:rsidR="001B1F55" w:rsidRPr="007152DF" w:rsidRDefault="001B1F55" w:rsidP="001B1F55">
            <w:pPr>
              <w:spacing w:after="0" w:line="36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28" w:type="dxa"/>
          </w:tcPr>
          <w:p w14:paraId="17917582" w14:textId="6F2183C4" w:rsidR="001B1F55" w:rsidRPr="007152DF" w:rsidRDefault="000619D6" w:rsidP="001762EE">
            <w:pPr>
              <w:spacing w:after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412428C8" wp14:editId="5AC01AFA">
                  <wp:extent cx="1219200" cy="162827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69" cy="16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F55" w:rsidRPr="007152DF" w14:paraId="59468761" w14:textId="77777777" w:rsidTr="001B1F55">
        <w:trPr>
          <w:trHeight w:val="912"/>
        </w:trPr>
        <w:tc>
          <w:tcPr>
            <w:tcW w:w="1008" w:type="dxa"/>
          </w:tcPr>
          <w:p w14:paraId="15EE7997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bookmarkStart w:id="0" w:name="_Hlk88494196"/>
          </w:p>
          <w:p w14:paraId="6CA139CB" w14:textId="6CB2B02F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1</w:t>
            </w:r>
            <w:r w:rsidR="004C6C31">
              <w:rPr>
                <w:rFonts w:eastAsia="Times New Roman" w:cs="Times New Roman"/>
                <w:sz w:val="20"/>
                <w:szCs w:val="20"/>
              </w:rPr>
              <w:t>b</w:t>
            </w:r>
          </w:p>
        </w:tc>
        <w:tc>
          <w:tcPr>
            <w:tcW w:w="1368" w:type="dxa"/>
          </w:tcPr>
          <w:p w14:paraId="479C69A6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00330B99" w14:textId="08CEA3C6" w:rsidR="001B1F55" w:rsidRPr="007152DF" w:rsidRDefault="005D33E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Ekim</w:t>
            </w:r>
            <w:r w:rsidR="00A939F4">
              <w:rPr>
                <w:rFonts w:eastAsia="Times New Roman" w:cs="Times New Roman"/>
                <w:sz w:val="20"/>
                <w:szCs w:val="20"/>
              </w:rPr>
              <w:t xml:space="preserve"> 202</w:t>
            </w:r>
            <w:r w:rsidR="00EF7E1C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820" w:type="dxa"/>
          </w:tcPr>
          <w:p w14:paraId="3E916AF8" w14:textId="77777777" w:rsidR="001B1F55" w:rsidRDefault="001B1F55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</w:p>
          <w:p w14:paraId="05CB50BB" w14:textId="702F7C5C" w:rsidR="001B1F55" w:rsidRPr="007152DF" w:rsidRDefault="00EC5A84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EC5A8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Ada bölgesinde kış sezonunda bütün çevre aydınlatmaları kapatılarak led projektörler takılmıştır</w:t>
            </w:r>
            <w:r w:rsid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.</w:t>
            </w:r>
          </w:p>
        </w:tc>
        <w:tc>
          <w:tcPr>
            <w:tcW w:w="2428" w:type="dxa"/>
          </w:tcPr>
          <w:p w14:paraId="63E4BD7E" w14:textId="7FE354FD" w:rsidR="001B1F55" w:rsidRPr="007152DF" w:rsidRDefault="003C62E2" w:rsidP="001762EE">
            <w:pPr>
              <w:spacing w:after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649E1567" wp14:editId="2C0967E4">
                  <wp:extent cx="1447800" cy="14478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B1F55" w:rsidRPr="007152DF" w14:paraId="0244CBF4" w14:textId="77777777" w:rsidTr="001B1F55">
        <w:trPr>
          <w:trHeight w:val="1472"/>
        </w:trPr>
        <w:tc>
          <w:tcPr>
            <w:tcW w:w="1008" w:type="dxa"/>
          </w:tcPr>
          <w:p w14:paraId="3C0D946D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0F1E6767" w14:textId="690D3DED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1c</w:t>
            </w:r>
          </w:p>
        </w:tc>
        <w:tc>
          <w:tcPr>
            <w:tcW w:w="1368" w:type="dxa"/>
          </w:tcPr>
          <w:p w14:paraId="764A8693" w14:textId="77777777" w:rsidR="001B1F55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1C719AC9" w14:textId="45D52C7B" w:rsidR="00AD3495" w:rsidRPr="007152DF" w:rsidRDefault="00EF7E1C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Ekim 2022</w:t>
            </w:r>
          </w:p>
        </w:tc>
        <w:tc>
          <w:tcPr>
            <w:tcW w:w="4820" w:type="dxa"/>
          </w:tcPr>
          <w:p w14:paraId="78984660" w14:textId="77777777" w:rsidR="001B1F55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4D4BC59E" w14:textId="2ED819A6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Reklam tabelaları</w:t>
            </w:r>
            <w:r w:rsidR="00EC5A8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kış mevsiminde %50 oranda </w:t>
            </w:r>
            <w:r w:rsidR="00EF7E1C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kapatılarak, geri kalan %50’sine ise zaman ayarı yapılarak açık bırakılmıştır.</w:t>
            </w:r>
          </w:p>
        </w:tc>
        <w:tc>
          <w:tcPr>
            <w:tcW w:w="2428" w:type="dxa"/>
          </w:tcPr>
          <w:p w14:paraId="6EE92BDE" w14:textId="20256040" w:rsidR="001B1F55" w:rsidRPr="007152DF" w:rsidRDefault="00F32222" w:rsidP="001762EE">
            <w:pPr>
              <w:spacing w:after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01DD17DA" wp14:editId="0886382A">
                  <wp:extent cx="1447800" cy="144780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F55" w:rsidRPr="007152DF" w14:paraId="56E038C0" w14:textId="77777777" w:rsidTr="00BC17F4">
        <w:tc>
          <w:tcPr>
            <w:tcW w:w="1008" w:type="dxa"/>
            <w:shd w:val="clear" w:color="auto" w:fill="F2F2F2" w:themeFill="background1" w:themeFillShade="F2"/>
          </w:tcPr>
          <w:p w14:paraId="01C470B4" w14:textId="77777777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7152DF">
              <w:rPr>
                <w:rFonts w:eastAsia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16" w:type="dxa"/>
            <w:gridSpan w:val="3"/>
            <w:shd w:val="clear" w:color="auto" w:fill="F2F2F2" w:themeFill="background1" w:themeFillShade="F2"/>
          </w:tcPr>
          <w:p w14:paraId="68246269" w14:textId="0D67C553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1B1F55">
              <w:rPr>
                <w:rFonts w:eastAsia="Times New Roman" w:cs="Times New Roman"/>
                <w:b/>
                <w:sz w:val="20"/>
                <w:szCs w:val="20"/>
              </w:rPr>
              <w:t>S</w:t>
            </w:r>
            <w:r w:rsidR="001257DC">
              <w:rPr>
                <w:rFonts w:eastAsia="Times New Roman" w:cs="Times New Roman"/>
                <w:b/>
                <w:sz w:val="20"/>
                <w:szCs w:val="20"/>
              </w:rPr>
              <w:t>U</w:t>
            </w:r>
            <w:r w:rsidRPr="001B1F55">
              <w:rPr>
                <w:rFonts w:eastAsia="Times New Roman" w:cs="Times New Roman"/>
                <w:b/>
                <w:sz w:val="20"/>
                <w:szCs w:val="20"/>
              </w:rPr>
              <w:t xml:space="preserve"> TASARRUFUNA YÖNELİK UYGULAMALAR</w:t>
            </w:r>
          </w:p>
        </w:tc>
      </w:tr>
      <w:tr w:rsidR="001B1F55" w:rsidRPr="007152DF" w14:paraId="71D03004" w14:textId="77777777" w:rsidTr="005D33E5">
        <w:tc>
          <w:tcPr>
            <w:tcW w:w="1008" w:type="dxa"/>
          </w:tcPr>
          <w:p w14:paraId="5FA523A1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72EE1016" w14:textId="5DFEC5C5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2</w:t>
            </w:r>
            <w:r w:rsidR="004C6C31">
              <w:rPr>
                <w:rFonts w:eastAsia="Times New Roman" w:cs="Times New Roman"/>
                <w:sz w:val="20"/>
                <w:szCs w:val="20"/>
              </w:rPr>
              <w:t>a</w:t>
            </w:r>
          </w:p>
        </w:tc>
        <w:tc>
          <w:tcPr>
            <w:tcW w:w="1368" w:type="dxa"/>
          </w:tcPr>
          <w:p w14:paraId="31EC233D" w14:textId="2542B499" w:rsidR="001B1F55" w:rsidRPr="007152DF" w:rsidRDefault="005D33E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br/>
            </w:r>
            <w:r w:rsidR="00CD6A76">
              <w:rPr>
                <w:rFonts w:eastAsia="Times New Roman" w:cs="Times New Roman"/>
                <w:sz w:val="20"/>
                <w:szCs w:val="20"/>
              </w:rPr>
              <w:t>Haziran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202</w:t>
            </w:r>
            <w:r w:rsidR="00EF7E1C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820" w:type="dxa"/>
          </w:tcPr>
          <w:p w14:paraId="3039D662" w14:textId="77777777" w:rsidR="000363F7" w:rsidRDefault="000363F7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</w:p>
          <w:p w14:paraId="5A335BB9" w14:textId="34DC0E9E" w:rsidR="001B1F55" w:rsidRDefault="007305E4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Marinanın peyzaj alanının bir kısmında otomatik </w:t>
            </w:r>
            <w:proofErr w:type="spellStart"/>
            <w:r w:rsidR="000619D6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zamanlayıcılı</w:t>
            </w:r>
            <w:proofErr w:type="spellEnd"/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bahçe sulama sistemi kurulmuştur</w:t>
            </w:r>
          </w:p>
          <w:p w14:paraId="7F52B586" w14:textId="77777777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28" w:type="dxa"/>
          </w:tcPr>
          <w:p w14:paraId="230AD669" w14:textId="17C41577" w:rsidR="001B1F55" w:rsidRPr="007152DF" w:rsidRDefault="00BC2818" w:rsidP="001762EE">
            <w:pPr>
              <w:spacing w:after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19CC71A8" wp14:editId="0CD9BA13">
                  <wp:extent cx="1438275" cy="1076325"/>
                  <wp:effectExtent l="0" t="190500" r="0" b="1619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F7" w:rsidRPr="007152DF" w14:paraId="074669AB" w14:textId="77777777" w:rsidTr="001E4D99">
        <w:tc>
          <w:tcPr>
            <w:tcW w:w="1008" w:type="dxa"/>
          </w:tcPr>
          <w:p w14:paraId="0A0E915E" w14:textId="09A295B9" w:rsidR="000363F7" w:rsidRDefault="005D33E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bookmarkStart w:id="1" w:name="_Hlk88494247"/>
            <w:r>
              <w:rPr>
                <w:rFonts w:eastAsia="Times New Roman" w:cs="Times New Roman"/>
                <w:sz w:val="20"/>
                <w:szCs w:val="20"/>
              </w:rPr>
              <w:lastRenderedPageBreak/>
              <w:br/>
            </w:r>
            <w:r w:rsidR="004C6C31">
              <w:rPr>
                <w:rFonts w:eastAsia="Times New Roman" w:cs="Times New Roman"/>
                <w:sz w:val="20"/>
                <w:szCs w:val="20"/>
              </w:rPr>
              <w:t>2b</w:t>
            </w:r>
          </w:p>
        </w:tc>
        <w:tc>
          <w:tcPr>
            <w:tcW w:w="1368" w:type="dxa"/>
          </w:tcPr>
          <w:p w14:paraId="6BEB8169" w14:textId="483AD6BA" w:rsidR="000363F7" w:rsidRPr="0086507A" w:rsidRDefault="005D33E5" w:rsidP="00CD6A76">
            <w:pPr>
              <w:spacing w:after="0" w:line="360" w:lineRule="auto"/>
              <w:jc w:val="both"/>
              <w:rPr>
                <w:rFonts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br/>
            </w:r>
            <w:r w:rsidR="00CD6A76" w:rsidRPr="00CD6A76">
              <w:rPr>
                <w:rFonts w:eastAsia="Times New Roman" w:cs="Times New Roman"/>
                <w:sz w:val="20"/>
                <w:szCs w:val="20"/>
              </w:rPr>
              <w:t>Mart, 2022</w:t>
            </w:r>
          </w:p>
        </w:tc>
        <w:tc>
          <w:tcPr>
            <w:tcW w:w="4820" w:type="dxa"/>
          </w:tcPr>
          <w:p w14:paraId="44D0972D" w14:textId="39A2B733" w:rsidR="000363F7" w:rsidRDefault="005D33E5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br/>
            </w:r>
            <w:r w:rsidR="004C6C31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Deniz suyunu kullanım suyuna çeviren OZMOS cihazı </w:t>
            </w:r>
            <w:bookmarkStart w:id="2" w:name="_Hlk88495110"/>
            <w:r w:rsidR="004C6C31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kullanıl</w:t>
            </w:r>
            <w:r w:rsidR="00007172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arak</w:t>
            </w:r>
            <w:r w:rsidR="000619D6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büyük ölçüde</w:t>
            </w:r>
            <w:r w:rsidR="00007172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temiz su tasarrufu </w:t>
            </w:r>
            <w:bookmarkEnd w:id="2"/>
            <w:r w:rsidR="00284E80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sağlan</w:t>
            </w:r>
            <w:r w:rsidR="007305E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mıştır.</w:t>
            </w:r>
          </w:p>
        </w:tc>
        <w:tc>
          <w:tcPr>
            <w:tcW w:w="2428" w:type="dxa"/>
          </w:tcPr>
          <w:p w14:paraId="114460E8" w14:textId="2CCF73CE" w:rsidR="000363F7" w:rsidRDefault="006D41D9" w:rsidP="001762EE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4DA3F" wp14:editId="58C586C1">
                  <wp:extent cx="1447800" cy="21621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31" w:rsidRPr="007152DF" w14:paraId="0F0ABF4A" w14:textId="77777777" w:rsidTr="001E4D99">
        <w:tc>
          <w:tcPr>
            <w:tcW w:w="1008" w:type="dxa"/>
          </w:tcPr>
          <w:p w14:paraId="417D35EF" w14:textId="3D568777" w:rsidR="004C6C31" w:rsidRDefault="005D33E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bookmarkStart w:id="3" w:name="_Hlk88494963"/>
            <w:bookmarkEnd w:id="1"/>
            <w:r>
              <w:rPr>
                <w:rFonts w:eastAsia="Times New Roman" w:cs="Times New Roman"/>
                <w:sz w:val="20"/>
                <w:szCs w:val="20"/>
              </w:rPr>
              <w:br/>
            </w:r>
            <w:r w:rsidR="003D01DD">
              <w:rPr>
                <w:rFonts w:eastAsia="Times New Roman" w:cs="Times New Roman"/>
                <w:sz w:val="20"/>
                <w:szCs w:val="20"/>
              </w:rPr>
              <w:t>2c</w:t>
            </w:r>
          </w:p>
        </w:tc>
        <w:tc>
          <w:tcPr>
            <w:tcW w:w="1368" w:type="dxa"/>
          </w:tcPr>
          <w:p w14:paraId="7B8AE358" w14:textId="1F7216B7" w:rsidR="004C6C31" w:rsidRPr="0086507A" w:rsidRDefault="005D33E5" w:rsidP="00CD6A76">
            <w:pPr>
              <w:spacing w:after="0" w:line="360" w:lineRule="auto"/>
              <w:jc w:val="both"/>
              <w:rPr>
                <w:rFonts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br/>
            </w:r>
            <w:r w:rsidR="00CD6A76" w:rsidRPr="00CD6A76">
              <w:rPr>
                <w:rFonts w:eastAsia="Times New Roman" w:cs="Times New Roman"/>
                <w:sz w:val="20"/>
                <w:szCs w:val="20"/>
              </w:rPr>
              <w:t>Eylül, 2022</w:t>
            </w:r>
          </w:p>
        </w:tc>
        <w:tc>
          <w:tcPr>
            <w:tcW w:w="4820" w:type="dxa"/>
          </w:tcPr>
          <w:p w14:paraId="1A4098CA" w14:textId="3DC8D947" w:rsidR="004C6C31" w:rsidRDefault="005D33E5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br/>
            </w:r>
            <w:r w:rsidR="00D61C6E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Oksitlenme sonucu su kaçağı olmaması adına </w:t>
            </w:r>
            <w:r w:rsidR="007305E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marinanın açık</w:t>
            </w:r>
            <w:r w:rsidR="000619D6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kalan</w:t>
            </w:r>
            <w:r w:rsidR="007305E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</w:t>
            </w:r>
            <w:r w:rsidR="00D61C6E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elektrik-su </w:t>
            </w:r>
            <w:proofErr w:type="spellStart"/>
            <w:r w:rsidR="00D61C6E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pedestalleri</w:t>
            </w:r>
            <w:proofErr w:type="spellEnd"/>
            <w:r w:rsidR="00D61C6E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özel </w:t>
            </w:r>
            <w:r w:rsidR="000619D6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su geçirmez </w:t>
            </w:r>
            <w:r w:rsidR="00D61C6E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brandalarla kapatıl</w:t>
            </w:r>
            <w:r w:rsidR="007305E4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mıştır.</w:t>
            </w:r>
          </w:p>
        </w:tc>
        <w:tc>
          <w:tcPr>
            <w:tcW w:w="2428" w:type="dxa"/>
          </w:tcPr>
          <w:p w14:paraId="3B322D90" w14:textId="3E9DA7C8" w:rsidR="004C6C31" w:rsidRDefault="001F3B19" w:rsidP="001762EE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082B5" wp14:editId="70170813">
                  <wp:extent cx="1447800" cy="144780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1B1F55" w:rsidRPr="007152DF" w14:paraId="7CE0D9D7" w14:textId="77777777" w:rsidTr="00BC17F4">
        <w:tc>
          <w:tcPr>
            <w:tcW w:w="1008" w:type="dxa"/>
            <w:shd w:val="clear" w:color="auto" w:fill="F2F2F2" w:themeFill="background1" w:themeFillShade="F2"/>
          </w:tcPr>
          <w:p w14:paraId="4782D742" w14:textId="77777777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b/>
                <w:sz w:val="20"/>
                <w:szCs w:val="20"/>
              </w:rPr>
            </w:pPr>
            <w:r w:rsidRPr="007152DF">
              <w:rPr>
                <w:rFonts w:eastAsia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616" w:type="dxa"/>
            <w:gridSpan w:val="3"/>
            <w:shd w:val="clear" w:color="auto" w:fill="F2F2F2" w:themeFill="background1" w:themeFillShade="F2"/>
          </w:tcPr>
          <w:p w14:paraId="0188EC60" w14:textId="07B4EE5A" w:rsidR="001B1F55" w:rsidRPr="007152DF" w:rsidRDefault="001B279B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b/>
                <w:sz w:val="20"/>
                <w:szCs w:val="20"/>
              </w:rPr>
              <w:t>H</w:t>
            </w:r>
            <w:r w:rsidR="00AD3495">
              <w:rPr>
                <w:rFonts w:eastAsia="Times New Roman" w:cs="Times New Roman"/>
                <w:b/>
                <w:sz w:val="20"/>
                <w:szCs w:val="20"/>
              </w:rPr>
              <w:t>i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JYEN</w:t>
            </w:r>
            <w:proofErr w:type="spellEnd"/>
            <w:r w:rsidRPr="001B279B">
              <w:rPr>
                <w:rFonts w:eastAsia="Times New Roman" w:cs="Times New Roman"/>
                <w:b/>
                <w:sz w:val="20"/>
                <w:szCs w:val="20"/>
              </w:rPr>
              <w:t xml:space="preserve"> K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>ONULARINA</w:t>
            </w:r>
            <w:r w:rsidRPr="001B279B">
              <w:rPr>
                <w:rFonts w:eastAsia="Times New Roman" w:cs="Times New Roman"/>
                <w:b/>
                <w:sz w:val="20"/>
                <w:szCs w:val="20"/>
              </w:rPr>
              <w:t xml:space="preserve"> YÖNELİK UYGULAMALAR</w:t>
            </w:r>
          </w:p>
        </w:tc>
      </w:tr>
      <w:tr w:rsidR="001B1F55" w:rsidRPr="007152DF" w14:paraId="6FEF00B0" w14:textId="77777777" w:rsidTr="001E4D99">
        <w:tc>
          <w:tcPr>
            <w:tcW w:w="1008" w:type="dxa"/>
          </w:tcPr>
          <w:p w14:paraId="17C456EE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59120B6F" w14:textId="5D54C2DC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  <w:r w:rsidRPr="007152DF">
              <w:rPr>
                <w:rFonts w:eastAsia="Times New Roman" w:cs="Times New Roman"/>
                <w:sz w:val="20"/>
                <w:szCs w:val="20"/>
              </w:rPr>
              <w:t>3a</w:t>
            </w:r>
          </w:p>
        </w:tc>
        <w:tc>
          <w:tcPr>
            <w:tcW w:w="1368" w:type="dxa"/>
          </w:tcPr>
          <w:p w14:paraId="6F5BA1AF" w14:textId="77777777" w:rsidR="00CD0E0E" w:rsidRDefault="00CD0E0E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  <w:p w14:paraId="244D9025" w14:textId="5C8423AB" w:rsidR="001B1F55" w:rsidRPr="0086507A" w:rsidRDefault="00CD6A76" w:rsidP="00CD6A76">
            <w:pPr>
              <w:spacing w:after="0" w:line="360" w:lineRule="auto"/>
              <w:jc w:val="both"/>
              <w:rPr>
                <w:rFonts w:eastAsia="Times New Roman" w:cs="Times New Roman"/>
                <w:color w:val="FF0000"/>
                <w:sz w:val="20"/>
                <w:szCs w:val="20"/>
              </w:rPr>
            </w:pPr>
            <w:r w:rsidRPr="00CD6A76">
              <w:rPr>
                <w:rFonts w:eastAsia="Times New Roman" w:cs="Times New Roman"/>
                <w:sz w:val="20"/>
                <w:szCs w:val="20"/>
              </w:rPr>
              <w:t>Ağustos, 2022</w:t>
            </w:r>
          </w:p>
        </w:tc>
        <w:tc>
          <w:tcPr>
            <w:tcW w:w="4820" w:type="dxa"/>
          </w:tcPr>
          <w:p w14:paraId="581DAAE2" w14:textId="77777777" w:rsidR="003E7570" w:rsidRDefault="003E7570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</w:p>
          <w:p w14:paraId="5DF2143C" w14:textId="5FFC561A" w:rsidR="001B1F55" w:rsidRPr="003E7570" w:rsidRDefault="007305E4" w:rsidP="001B1F55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Marinanın bütün o</w:t>
            </w:r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rtak kullanım WC</w:t>
            </w: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’ </w:t>
            </w:r>
            <w:proofErr w:type="spellStart"/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ler</w:t>
            </w:r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in</w:t>
            </w:r>
            <w:r w:rsidRPr="001B1F55"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>de</w:t>
            </w:r>
            <w:proofErr w:type="spellEnd"/>
            <w:r>
              <w:rPr>
                <w:rFonts w:asciiTheme="majorHAnsi" w:eastAsia="Times New Roman" w:hAnsiTheme="majorHAnsi" w:cs="Times New Roman"/>
                <w:color w:val="365F91" w:themeColor="accent1" w:themeShade="BF"/>
                <w:sz w:val="20"/>
                <w:szCs w:val="20"/>
              </w:rPr>
              <w:t xml:space="preserve"> kâğıt havluluklar HIPA hava filtreli otomatik el kurutma makineleri ile değiştirilmiştir.</w:t>
            </w:r>
          </w:p>
          <w:p w14:paraId="2AFF2C32" w14:textId="77777777" w:rsidR="001B1F55" w:rsidRPr="007152DF" w:rsidRDefault="001B1F55" w:rsidP="001B1F55">
            <w:pPr>
              <w:spacing w:after="0" w:line="36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28" w:type="dxa"/>
          </w:tcPr>
          <w:p w14:paraId="1A4F514F" w14:textId="1E081086" w:rsidR="001B1F55" w:rsidRPr="007152DF" w:rsidRDefault="00BC2818" w:rsidP="001762EE">
            <w:pPr>
              <w:spacing w:after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</w:rPr>
              <w:drawing>
                <wp:inline distT="0" distB="0" distL="0" distR="0" wp14:anchorId="6F8605FA" wp14:editId="73444B42">
                  <wp:extent cx="1438275" cy="1076325"/>
                  <wp:effectExtent l="0" t="190500" r="0" b="1619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2B2" w:rsidRPr="007152DF" w14:paraId="39D6F4B7" w14:textId="77777777" w:rsidTr="00657F58">
        <w:tc>
          <w:tcPr>
            <w:tcW w:w="9624" w:type="dxa"/>
            <w:gridSpan w:val="4"/>
          </w:tcPr>
          <w:p w14:paraId="29B5ADBD" w14:textId="4A4F3025" w:rsidR="000872B2" w:rsidRDefault="00265B34" w:rsidP="001762EE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4D2E8F" wp14:editId="0F910A92">
                  <wp:extent cx="6019800" cy="778192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7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2B2" w:rsidRPr="007152DF" w14:paraId="10FDDCB6" w14:textId="77777777" w:rsidTr="00657F58">
        <w:tc>
          <w:tcPr>
            <w:tcW w:w="9624" w:type="dxa"/>
            <w:gridSpan w:val="4"/>
          </w:tcPr>
          <w:p w14:paraId="5BE59123" w14:textId="25772445" w:rsidR="000872B2" w:rsidRDefault="00265B34" w:rsidP="001762EE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302D8D" wp14:editId="55CC9B85">
                  <wp:extent cx="6019800" cy="7781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7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076A19" wp14:editId="2C79CF59">
                  <wp:extent cx="6019800" cy="77819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78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706" w:rsidRPr="007152DF" w14:paraId="407FCB74" w14:textId="77777777" w:rsidTr="00657F58">
        <w:tc>
          <w:tcPr>
            <w:tcW w:w="9624" w:type="dxa"/>
            <w:gridSpan w:val="4"/>
          </w:tcPr>
          <w:p w14:paraId="2EB06783" w14:textId="30C9CE96" w:rsidR="000F4706" w:rsidRDefault="00265B34" w:rsidP="001762EE">
            <w:pPr>
              <w:spacing w:after="0"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D287ED" wp14:editId="69565A0F">
                  <wp:extent cx="6019800" cy="85153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851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1F034" w14:textId="77777777" w:rsidR="009936B9" w:rsidRPr="007152DF" w:rsidRDefault="009936B9" w:rsidP="009936B9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AFAF79F" w14:textId="041CD2D9" w:rsidR="00581A05" w:rsidRPr="0042746F" w:rsidRDefault="00581A05" w:rsidP="00AD3495">
      <w:pPr>
        <w:spacing w:after="0" w:line="240" w:lineRule="auto"/>
        <w:ind w:left="720"/>
        <w:rPr>
          <w:rFonts w:eastAsia="Times New Roman" w:cs="Times New Roman"/>
          <w:sz w:val="20"/>
          <w:szCs w:val="20"/>
        </w:rPr>
      </w:pPr>
    </w:p>
    <w:sectPr w:rsidR="00581A05" w:rsidRPr="0042746F" w:rsidSect="00B01855">
      <w:footerReference w:type="default" r:id="rId18"/>
      <w:pgSz w:w="11906" w:h="16838"/>
      <w:pgMar w:top="851" w:right="1134" w:bottom="1134" w:left="1304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CE12E" w14:textId="77777777" w:rsidR="003C23BF" w:rsidRDefault="003C23BF" w:rsidP="00995003">
      <w:pPr>
        <w:spacing w:after="0" w:line="240" w:lineRule="auto"/>
      </w:pPr>
      <w:r>
        <w:separator/>
      </w:r>
    </w:p>
  </w:endnote>
  <w:endnote w:type="continuationSeparator" w:id="0">
    <w:p w14:paraId="5C6A6EF9" w14:textId="77777777" w:rsidR="003C23BF" w:rsidRDefault="003C23BF" w:rsidP="0099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8DA2" w14:textId="77777777" w:rsidR="00995003" w:rsidRDefault="00995003">
    <w:pPr>
      <w:pStyle w:val="AltBilgi"/>
      <w:jc w:val="center"/>
    </w:pPr>
  </w:p>
  <w:p w14:paraId="7E356946" w14:textId="77777777" w:rsidR="00995003" w:rsidRDefault="0099500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A3D69" w14:textId="77777777" w:rsidR="003C23BF" w:rsidRDefault="003C23BF" w:rsidP="00995003">
      <w:pPr>
        <w:spacing w:after="0" w:line="240" w:lineRule="auto"/>
      </w:pPr>
      <w:r>
        <w:separator/>
      </w:r>
    </w:p>
  </w:footnote>
  <w:footnote w:type="continuationSeparator" w:id="0">
    <w:p w14:paraId="1B251030" w14:textId="77777777" w:rsidR="003C23BF" w:rsidRDefault="003C23BF" w:rsidP="00995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603FA"/>
    <w:multiLevelType w:val="hybridMultilevel"/>
    <w:tmpl w:val="606C97B6"/>
    <w:lvl w:ilvl="0" w:tplc="041F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8327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36B9"/>
    <w:rsid w:val="00003169"/>
    <w:rsid w:val="00004AA4"/>
    <w:rsid w:val="00007172"/>
    <w:rsid w:val="00016385"/>
    <w:rsid w:val="00020697"/>
    <w:rsid w:val="000363F7"/>
    <w:rsid w:val="00045D97"/>
    <w:rsid w:val="000619D6"/>
    <w:rsid w:val="000872B2"/>
    <w:rsid w:val="000F4706"/>
    <w:rsid w:val="001133FC"/>
    <w:rsid w:val="001257DC"/>
    <w:rsid w:val="00141832"/>
    <w:rsid w:val="00161372"/>
    <w:rsid w:val="001762EE"/>
    <w:rsid w:val="001B1F55"/>
    <w:rsid w:val="001B279B"/>
    <w:rsid w:val="001E4D99"/>
    <w:rsid w:val="001E767C"/>
    <w:rsid w:val="001F08A8"/>
    <w:rsid w:val="001F3B19"/>
    <w:rsid w:val="00265B34"/>
    <w:rsid w:val="00280851"/>
    <w:rsid w:val="00284E80"/>
    <w:rsid w:val="00290EF8"/>
    <w:rsid w:val="00295F98"/>
    <w:rsid w:val="002E46C7"/>
    <w:rsid w:val="003056B0"/>
    <w:rsid w:val="00366907"/>
    <w:rsid w:val="00394867"/>
    <w:rsid w:val="003C23BF"/>
    <w:rsid w:val="003C2A22"/>
    <w:rsid w:val="003C62E2"/>
    <w:rsid w:val="003D01DD"/>
    <w:rsid w:val="003E0FB4"/>
    <w:rsid w:val="003E7570"/>
    <w:rsid w:val="0042746F"/>
    <w:rsid w:val="00462302"/>
    <w:rsid w:val="00480D54"/>
    <w:rsid w:val="004C422A"/>
    <w:rsid w:val="004C6C31"/>
    <w:rsid w:val="00581A05"/>
    <w:rsid w:val="0059791D"/>
    <w:rsid w:val="005D33E5"/>
    <w:rsid w:val="005E046F"/>
    <w:rsid w:val="005F0DD0"/>
    <w:rsid w:val="00641945"/>
    <w:rsid w:val="00646FA9"/>
    <w:rsid w:val="00676054"/>
    <w:rsid w:val="006B63AF"/>
    <w:rsid w:val="006C1F3B"/>
    <w:rsid w:val="006D41D9"/>
    <w:rsid w:val="007305E4"/>
    <w:rsid w:val="00774B71"/>
    <w:rsid w:val="007C0C23"/>
    <w:rsid w:val="007F4EDB"/>
    <w:rsid w:val="007F74D7"/>
    <w:rsid w:val="0086507A"/>
    <w:rsid w:val="008714C8"/>
    <w:rsid w:val="00891F3C"/>
    <w:rsid w:val="00897FCD"/>
    <w:rsid w:val="008A2826"/>
    <w:rsid w:val="008D104E"/>
    <w:rsid w:val="008F739C"/>
    <w:rsid w:val="009936B9"/>
    <w:rsid w:val="00995003"/>
    <w:rsid w:val="009C7863"/>
    <w:rsid w:val="009D111D"/>
    <w:rsid w:val="009D6FF9"/>
    <w:rsid w:val="009E6BDC"/>
    <w:rsid w:val="00A90CCA"/>
    <w:rsid w:val="00A91CC7"/>
    <w:rsid w:val="00A939F4"/>
    <w:rsid w:val="00AD3495"/>
    <w:rsid w:val="00AE33C0"/>
    <w:rsid w:val="00B01855"/>
    <w:rsid w:val="00B05290"/>
    <w:rsid w:val="00B435F8"/>
    <w:rsid w:val="00B93E33"/>
    <w:rsid w:val="00BA21A6"/>
    <w:rsid w:val="00BB4892"/>
    <w:rsid w:val="00BB52B9"/>
    <w:rsid w:val="00BC17F4"/>
    <w:rsid w:val="00BC2818"/>
    <w:rsid w:val="00C26075"/>
    <w:rsid w:val="00C5660E"/>
    <w:rsid w:val="00C8521E"/>
    <w:rsid w:val="00CD0E0E"/>
    <w:rsid w:val="00CD6A76"/>
    <w:rsid w:val="00D04F8F"/>
    <w:rsid w:val="00D1515F"/>
    <w:rsid w:val="00D20027"/>
    <w:rsid w:val="00D23F31"/>
    <w:rsid w:val="00D54AEE"/>
    <w:rsid w:val="00D61C6E"/>
    <w:rsid w:val="00D63511"/>
    <w:rsid w:val="00DE6576"/>
    <w:rsid w:val="00E0283F"/>
    <w:rsid w:val="00E21A82"/>
    <w:rsid w:val="00E30301"/>
    <w:rsid w:val="00E414BF"/>
    <w:rsid w:val="00E46B3A"/>
    <w:rsid w:val="00EA6CAC"/>
    <w:rsid w:val="00EC5A84"/>
    <w:rsid w:val="00ED4322"/>
    <w:rsid w:val="00EE423D"/>
    <w:rsid w:val="00EF1DBE"/>
    <w:rsid w:val="00EF27CA"/>
    <w:rsid w:val="00EF3CB1"/>
    <w:rsid w:val="00EF7E1C"/>
    <w:rsid w:val="00F32222"/>
    <w:rsid w:val="00F40341"/>
    <w:rsid w:val="00FA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48FBD"/>
  <w15:docId w15:val="{20244129-1231-48F1-ADA4-A8D04BC4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DB"/>
  </w:style>
  <w:style w:type="paragraph" w:styleId="Balk1">
    <w:name w:val="heading 1"/>
    <w:basedOn w:val="Normal"/>
    <w:next w:val="Normal"/>
    <w:link w:val="Balk1Char"/>
    <w:uiPriority w:val="9"/>
    <w:qFormat/>
    <w:rsid w:val="001B1F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9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95003"/>
  </w:style>
  <w:style w:type="paragraph" w:styleId="AltBilgi">
    <w:name w:val="footer"/>
    <w:basedOn w:val="Normal"/>
    <w:link w:val="AltBilgiChar"/>
    <w:uiPriority w:val="99"/>
    <w:unhideWhenUsed/>
    <w:rsid w:val="0099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95003"/>
  </w:style>
  <w:style w:type="paragraph" w:styleId="ListeParagraf">
    <w:name w:val="List Paragraph"/>
    <w:basedOn w:val="Normal"/>
    <w:uiPriority w:val="34"/>
    <w:qFormat/>
    <w:rsid w:val="00581A05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1B1F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6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Aziza MAMMADOVA</cp:lastModifiedBy>
  <cp:revision>53</cp:revision>
  <dcterms:created xsi:type="dcterms:W3CDTF">2014-10-20T09:33:00Z</dcterms:created>
  <dcterms:modified xsi:type="dcterms:W3CDTF">2022-12-02T11:26:00Z</dcterms:modified>
</cp:coreProperties>
</file>