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607"/>
        <w:tblW w:w="146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1646"/>
        <w:gridCol w:w="1646"/>
        <w:gridCol w:w="1646"/>
        <w:gridCol w:w="1646"/>
        <w:gridCol w:w="427"/>
        <w:gridCol w:w="534"/>
        <w:gridCol w:w="1646"/>
        <w:gridCol w:w="1646"/>
        <w:gridCol w:w="1646"/>
        <w:gridCol w:w="1646"/>
      </w:tblGrid>
      <w:tr w:rsidR="005A73B0" w:rsidRPr="00A031A7" w14:paraId="6D3784C9" w14:textId="77777777" w:rsidTr="005A73B0">
        <w:trPr>
          <w:trHeight w:val="8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CF453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E17A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Aktivite Adı Ve Kategorisi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F08A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Hedef Grup Ve Yeri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DBA3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Aktivitenin Amacı Ve İçeriği 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DDFA6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Planlanan Tarih</w:t>
            </w: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99834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0E5DE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73D4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Name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Category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15C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Target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Place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2DBFD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Aim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And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Content Of </w:t>
            </w:r>
            <w:proofErr w:type="spellStart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The</w:t>
            </w:r>
            <w:proofErr w:type="spellEnd"/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Activity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E6362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Date</w:t>
            </w:r>
            <w:proofErr w:type="spellEnd"/>
            <w:r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Of Activity</w:t>
            </w:r>
            <w:r w:rsidRPr="00A031A7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73B0" w:rsidRPr="00A031A7" w14:paraId="586B4C7F" w14:textId="77777777" w:rsidTr="005A73B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F93A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ED042" w14:textId="77777777" w:rsidR="005A73B0" w:rsidRDefault="005A73B0" w:rsidP="005A73B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İzmir’de bulunan Eko-okullarda Ortak Çevre bilinci eğitimi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3191" w14:textId="77777777" w:rsidR="005A73B0" w:rsidRDefault="005A73B0" w:rsidP="005A73B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  <w:lang w:val="da-DK"/>
              </w:rPr>
              <w:t>Eko-okul çalışmasını yürüten okullar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6D5A" w14:textId="77777777" w:rsidR="005A73B0" w:rsidRDefault="005A73B0" w:rsidP="005A73B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Çevre için ortak çalışma yürütmenin önemi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0232" w14:textId="1428C67B" w:rsidR="005A73B0" w:rsidRPr="00A031A7" w:rsidRDefault="00271496" w:rsidP="0027149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Nisan</w:t>
            </w:r>
            <w:r w:rsidR="005A73B0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7E00E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2EC3E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DC337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6F3C4" w14:textId="77777777" w:rsidR="005A73B0" w:rsidRPr="00A031A7" w:rsidRDefault="00CE664E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Environmental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awareness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training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members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Eco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>-School in İzmir</w:t>
            </w:r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2776E" w14:textId="77777777" w:rsidR="005A73B0" w:rsidRPr="00A031A7" w:rsidRDefault="00C84E15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Members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Of Eko-Schools</w:t>
            </w:r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C668A" w14:textId="77777777" w:rsidR="005A73B0" w:rsidRPr="00A031A7" w:rsidRDefault="00CE664E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importance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joint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work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for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environment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execution</w:t>
            </w:r>
            <w:proofErr w:type="spellEnd"/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6A315" w14:textId="77777777" w:rsidR="005A73B0" w:rsidRPr="00A031A7" w:rsidRDefault="00271496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Apr.-2016</w:t>
            </w:r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A73B0" w:rsidRPr="00A031A7" w14:paraId="3BF90642" w14:textId="77777777" w:rsidTr="005A73B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2853F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E84F4" w14:textId="77777777" w:rsidR="005A73B0" w:rsidRDefault="005A73B0" w:rsidP="005A73B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‘Marina içinde ve yatlarda doğaya zarar vermeyen kimyasalların kullanmanın önemini konu alan sunum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F278F" w14:textId="77777777" w:rsidR="005A73B0" w:rsidRDefault="005A73B0" w:rsidP="005A73B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Yat çalışanları ve kullanıcıları 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6526" w14:textId="77777777" w:rsidR="005A73B0" w:rsidRDefault="005A73B0" w:rsidP="005A73B0">
            <w:pPr>
              <w:jc w:val="center"/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Kimyasal kirleticilerin zararlarını en aza indirmek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E5898" w14:textId="3D6BDD62" w:rsidR="005A73B0" w:rsidRPr="00A031A7" w:rsidRDefault="00271496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Mayıs</w:t>
            </w:r>
            <w:r w:rsidR="005A73B0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7E00E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8760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4A4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2E74" w14:textId="77777777" w:rsidR="005A73B0" w:rsidRPr="00A031A7" w:rsidRDefault="00CE664E" w:rsidP="00CE664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CE664E">
              <w:rPr>
                <w:rFonts w:ascii="Calibri" w:hAnsi="Calibri" w:cs="Arial"/>
                <w:sz w:val="20"/>
                <w:szCs w:val="20"/>
              </w:rPr>
              <w:t>Presentation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For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importance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using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chemicals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that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do not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harm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environment</w:t>
            </w:r>
            <w:proofErr w:type="spellEnd"/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  <w:r>
              <w:rPr>
                <w:rFonts w:ascii="Calibri" w:hAnsi="Calibri" w:cs="Arial"/>
                <w:sz w:val="20"/>
                <w:szCs w:val="20"/>
              </w:rPr>
              <w:t xml:space="preserve">İn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Marin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and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yacht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010B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  <w:proofErr w:type="spellStart"/>
            <w:r w:rsidR="00CE664E">
              <w:rPr>
                <w:rFonts w:ascii="Calibri" w:hAnsi="Calibri" w:cs="Arial"/>
                <w:sz w:val="20"/>
                <w:szCs w:val="20"/>
              </w:rPr>
              <w:t>With</w:t>
            </w:r>
            <w:proofErr w:type="spellEnd"/>
            <w:r w:rsid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E664E">
              <w:t xml:space="preserve"> </w:t>
            </w:r>
            <w:proofErr w:type="spellStart"/>
            <w:r w:rsidR="00CE664E" w:rsidRPr="00CE664E">
              <w:rPr>
                <w:rFonts w:ascii="Calibri" w:hAnsi="Calibri" w:cs="Arial"/>
                <w:sz w:val="20"/>
                <w:szCs w:val="20"/>
              </w:rPr>
              <w:t>Yacht</w:t>
            </w:r>
            <w:proofErr w:type="spellEnd"/>
            <w:r w:rsidR="00CE664E" w:rsidRP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E664E" w:rsidRPr="00CE664E">
              <w:rPr>
                <w:rFonts w:ascii="Calibri" w:hAnsi="Calibri" w:cs="Arial"/>
                <w:sz w:val="20"/>
                <w:szCs w:val="20"/>
              </w:rPr>
              <w:t>Staff</w:t>
            </w:r>
            <w:proofErr w:type="spellEnd"/>
            <w:r w:rsid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CE664E">
              <w:rPr>
                <w:rFonts w:ascii="Calibri" w:hAnsi="Calibri" w:cs="Arial"/>
                <w:sz w:val="20"/>
                <w:szCs w:val="20"/>
              </w:rPr>
              <w:t>and</w:t>
            </w:r>
            <w:proofErr w:type="spellEnd"/>
            <w:r w:rsidR="00CE664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CE664E">
              <w:t xml:space="preserve"> </w:t>
            </w:r>
            <w:proofErr w:type="spellStart"/>
            <w:r w:rsidR="00CE664E" w:rsidRPr="00CE664E">
              <w:rPr>
                <w:rFonts w:ascii="Calibri" w:hAnsi="Calibri" w:cs="Arial"/>
                <w:sz w:val="20"/>
                <w:szCs w:val="20"/>
              </w:rPr>
              <w:t>owners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8C1DD" w14:textId="77777777" w:rsidR="005A73B0" w:rsidRPr="00A031A7" w:rsidRDefault="00CE664E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To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CE664E">
              <w:rPr>
                <w:rFonts w:ascii="Calibri" w:hAnsi="Calibri" w:cs="Arial"/>
                <w:sz w:val="20"/>
                <w:szCs w:val="20"/>
              </w:rPr>
              <w:t>decrease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  <w:r w:rsidR="00FA0733">
              <w:t xml:space="preserve"> </w:t>
            </w:r>
            <w:proofErr w:type="spellStart"/>
            <w:r w:rsidR="00FA0733" w:rsidRPr="00FA0733">
              <w:rPr>
                <w:rFonts w:ascii="Calibri" w:hAnsi="Calibri" w:cs="Arial"/>
                <w:sz w:val="20"/>
                <w:szCs w:val="20"/>
              </w:rPr>
              <w:t>Chemical</w:t>
            </w:r>
            <w:proofErr w:type="spellEnd"/>
            <w:r w:rsidR="00FA0733"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FA0733" w:rsidRPr="00FA0733">
              <w:rPr>
                <w:rFonts w:ascii="Calibri" w:hAnsi="Calibri" w:cs="Arial"/>
                <w:sz w:val="20"/>
                <w:szCs w:val="20"/>
              </w:rPr>
              <w:t>pollutants</w:t>
            </w:r>
            <w:proofErr w:type="spellEnd"/>
            <w:r w:rsidR="00FA0733"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FA0733" w:rsidRPr="00FA0733">
              <w:rPr>
                <w:rFonts w:ascii="Calibri" w:hAnsi="Calibri" w:cs="Arial"/>
                <w:sz w:val="20"/>
                <w:szCs w:val="20"/>
              </w:rPr>
              <w:t>deleterious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FDF8" w14:textId="77777777" w:rsidR="005A73B0" w:rsidRPr="00A031A7" w:rsidRDefault="00271496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</w:t>
            </w:r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5A73B0" w:rsidRPr="00A031A7" w14:paraId="0F74A47D" w14:textId="77777777" w:rsidTr="005A73B0">
        <w:trPr>
          <w:trHeight w:val="13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F2C8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BD692" w14:textId="77777777" w:rsidR="005A73B0" w:rsidRPr="00B23463" w:rsidRDefault="00271496" w:rsidP="005A7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İzmir’de bulunan çeşitli çevre kuruluşlarıyla beraber denizlerin korunmasına yönelik sunum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378CD" w14:textId="77777777" w:rsidR="005A73B0" w:rsidRPr="00B23463" w:rsidRDefault="005A73B0" w:rsidP="005A7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Deniz ve denizciliğe ilgisi olan 6-15 arası yaş grubu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E4189" w14:textId="77777777" w:rsidR="005A73B0" w:rsidRPr="00B23463" w:rsidRDefault="005A73B0" w:rsidP="005A7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Küçük yaşta denize ilgisi olan gençlerin çevreye olan duyarlılığını artırma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28A6" w14:textId="4B64B2AB" w:rsidR="005A73B0" w:rsidRPr="00A031A7" w:rsidRDefault="00271496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Mayıs</w:t>
            </w:r>
            <w:r w:rsidR="005A73B0">
              <w:rPr>
                <w:rFonts w:ascii="Calibri" w:hAnsi="Calibri" w:cs="Arial"/>
                <w:sz w:val="20"/>
                <w:szCs w:val="20"/>
              </w:rPr>
              <w:t xml:space="preserve"> 201</w:t>
            </w:r>
            <w:r w:rsidR="007E00E7">
              <w:rPr>
                <w:rFonts w:ascii="Calibri" w:hAnsi="Calibri" w:cs="Arial"/>
                <w:sz w:val="20"/>
                <w:szCs w:val="20"/>
              </w:rPr>
              <w:t>8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0FCA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AE05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FE1DD" w14:textId="77777777" w:rsidR="005A73B0" w:rsidRPr="00A031A7" w:rsidRDefault="00FA0733" w:rsidP="0027149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Education</w:t>
            </w:r>
            <w:proofErr w:type="spellEnd"/>
            <w:r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of </w:t>
            </w: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environmental</w:t>
            </w:r>
            <w:proofErr w:type="spellEnd"/>
            <w:r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awareness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for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t xml:space="preserve"> </w:t>
            </w:r>
            <w:r w:rsidR="00271496">
              <w:rPr>
                <w:rFonts w:ascii="Calibri" w:hAnsi="Calibri" w:cs="Arial"/>
                <w:sz w:val="20"/>
                <w:szCs w:val="20"/>
              </w:rPr>
              <w:t>“</w:t>
            </w:r>
            <w:proofErr w:type="spellStart"/>
            <w:r w:rsidR="00271496">
              <w:rPr>
                <w:rFonts w:ascii="Calibri" w:hAnsi="Calibri" w:cs="Arial"/>
                <w:sz w:val="20"/>
                <w:szCs w:val="20"/>
              </w:rPr>
              <w:t>safe</w:t>
            </w:r>
            <w:proofErr w:type="spellEnd"/>
            <w:r w:rsidR="0027149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71496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="0027149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="00271496">
              <w:rPr>
                <w:rFonts w:ascii="Calibri" w:hAnsi="Calibri" w:cs="Arial"/>
                <w:sz w:val="20"/>
                <w:szCs w:val="20"/>
              </w:rPr>
              <w:t>sea</w:t>
            </w:r>
            <w:proofErr w:type="spellEnd"/>
            <w:r w:rsidR="00271496">
              <w:rPr>
                <w:rFonts w:ascii="Calibri" w:hAnsi="Calibri" w:cs="Arial"/>
                <w:sz w:val="20"/>
                <w:szCs w:val="20"/>
              </w:rPr>
              <w:t xml:space="preserve"> Project”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8B26D" w14:textId="77777777" w:rsidR="00FA0733" w:rsidRDefault="00FA0733" w:rsidP="005A73B0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FA0733">
              <w:rPr>
                <w:rFonts w:ascii="Calibri" w:hAnsi="Calibri"/>
                <w:sz w:val="20"/>
                <w:szCs w:val="20"/>
              </w:rPr>
              <w:t>With</w:t>
            </w:r>
            <w:proofErr w:type="spellEnd"/>
            <w:r w:rsidRPr="00FA0733">
              <w:rPr>
                <w:rFonts w:ascii="Calibri" w:hAnsi="Calibri"/>
                <w:sz w:val="20"/>
                <w:szCs w:val="20"/>
              </w:rPr>
              <w:t xml:space="preserve"> an </w:t>
            </w:r>
            <w:proofErr w:type="spellStart"/>
            <w:r w:rsidRPr="00FA0733">
              <w:rPr>
                <w:rFonts w:ascii="Calibri" w:hAnsi="Calibri"/>
                <w:sz w:val="20"/>
                <w:szCs w:val="20"/>
              </w:rPr>
              <w:t>interest</w:t>
            </w:r>
            <w:proofErr w:type="spellEnd"/>
            <w:r w:rsidRPr="00FA0733">
              <w:rPr>
                <w:rFonts w:ascii="Calibri" w:hAnsi="Calibri"/>
                <w:sz w:val="20"/>
                <w:szCs w:val="20"/>
              </w:rPr>
              <w:t xml:space="preserve"> in </w:t>
            </w:r>
            <w:proofErr w:type="spellStart"/>
            <w:r w:rsidRPr="00FA0733">
              <w:rPr>
                <w:rFonts w:ascii="Calibri" w:hAnsi="Calibri"/>
                <w:sz w:val="20"/>
                <w:szCs w:val="20"/>
              </w:rPr>
              <w:t>marine</w:t>
            </w:r>
            <w:proofErr w:type="spellEnd"/>
            <w:r w:rsidRPr="00FA073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A0733">
              <w:rPr>
                <w:rFonts w:ascii="Calibri" w:hAnsi="Calibri"/>
                <w:sz w:val="20"/>
                <w:szCs w:val="20"/>
              </w:rPr>
              <w:t>and</w:t>
            </w:r>
            <w:proofErr w:type="spellEnd"/>
            <w:r w:rsidRPr="00FA0733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Pr="00FA0733">
              <w:rPr>
                <w:rFonts w:ascii="Calibri" w:hAnsi="Calibri"/>
                <w:sz w:val="20"/>
                <w:szCs w:val="20"/>
              </w:rPr>
              <w:t>maritime</w:t>
            </w:r>
            <w:proofErr w:type="spellEnd"/>
          </w:p>
          <w:p w14:paraId="6F71E2F3" w14:textId="77777777" w:rsidR="005A73B0" w:rsidRPr="00A031A7" w:rsidRDefault="00FA0733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6-15</w:t>
            </w:r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age</w:t>
            </w:r>
            <w:proofErr w:type="spellEnd"/>
            <w:r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7EEE" w14:textId="77777777" w:rsidR="005A73B0" w:rsidRPr="00A031A7" w:rsidRDefault="00FA0733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awareness</w:t>
            </w:r>
            <w:proofErr w:type="spellEnd"/>
            <w:r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to</w:t>
            </w:r>
            <w:proofErr w:type="spellEnd"/>
            <w:r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the</w:t>
            </w:r>
            <w:proofErr w:type="spellEnd"/>
            <w:r w:rsidRPr="00FA073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proofErr w:type="spellStart"/>
            <w:r w:rsidRPr="00FA0733">
              <w:rPr>
                <w:rFonts w:ascii="Calibri" w:hAnsi="Calibri" w:cs="Arial"/>
                <w:sz w:val="20"/>
                <w:szCs w:val="20"/>
              </w:rPr>
              <w:t>environment</w:t>
            </w:r>
            <w:proofErr w:type="spellEnd"/>
            <w:r w:rsidR="005A73B0" w:rsidRPr="00A031A7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7E01" w14:textId="77777777" w:rsidR="005A73B0" w:rsidRPr="00A031A7" w:rsidRDefault="005A73B0" w:rsidP="005A73B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031A7">
              <w:rPr>
                <w:rFonts w:ascii="Calibri" w:hAnsi="Calibri" w:cs="Arial"/>
                <w:sz w:val="20"/>
                <w:szCs w:val="20"/>
              </w:rPr>
              <w:t> </w:t>
            </w:r>
            <w:r w:rsidR="00271496">
              <w:rPr>
                <w:rFonts w:ascii="Calibri" w:hAnsi="Calibri" w:cs="Arial"/>
                <w:sz w:val="20"/>
                <w:szCs w:val="20"/>
              </w:rPr>
              <w:t>May</w:t>
            </w:r>
          </w:p>
        </w:tc>
      </w:tr>
    </w:tbl>
    <w:p w14:paraId="08D704C4" w14:textId="77777777" w:rsidR="00A01802" w:rsidRDefault="00A01802" w:rsidP="005A73B0"/>
    <w:p w14:paraId="3BDE83E8" w14:textId="77777777" w:rsidR="00A01802" w:rsidRDefault="00A01802" w:rsidP="00A01802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ETKİNLİKLERİN HİTAP ETTİĞİ </w:t>
      </w:r>
      <w:proofErr w:type="gramStart"/>
      <w:r>
        <w:rPr>
          <w:rFonts w:ascii="Arial" w:hAnsi="Arial" w:cs="Arial"/>
          <w:b/>
          <w:bCs/>
          <w:color w:val="000000"/>
        </w:rPr>
        <w:t>BÖLGE:</w:t>
      </w:r>
      <w:r>
        <w:rPr>
          <w:rFonts w:ascii="Arial" w:hAnsi="Arial" w:cs="Arial"/>
          <w:color w:val="000000"/>
        </w:rPr>
        <w:t xml:space="preserve">  </w:t>
      </w:r>
      <w:r w:rsidRPr="00A01802">
        <w:rPr>
          <w:rFonts w:ascii="Arial" w:hAnsi="Arial" w:cs="Arial"/>
          <w:b/>
          <w:bCs/>
        </w:rPr>
        <w:t>İzmir</w:t>
      </w:r>
      <w:proofErr w:type="gramEnd"/>
      <w:r w:rsidRPr="00A01802">
        <w:rPr>
          <w:rFonts w:ascii="Arial" w:hAnsi="Arial" w:cs="Arial"/>
          <w:b/>
          <w:bCs/>
        </w:rPr>
        <w:t xml:space="preserve"> Kent Merkezi ve Çevresi</w:t>
      </w:r>
      <w:r w:rsidR="00FA0733">
        <w:rPr>
          <w:rFonts w:ascii="Arial" w:hAnsi="Arial" w:cs="Arial"/>
          <w:b/>
          <w:bCs/>
        </w:rPr>
        <w:t xml:space="preserve">- İn </w:t>
      </w:r>
      <w:proofErr w:type="spellStart"/>
      <w:r w:rsidR="00FA0733">
        <w:rPr>
          <w:rFonts w:ascii="Arial" w:hAnsi="Arial" w:cs="Arial"/>
          <w:b/>
          <w:bCs/>
        </w:rPr>
        <w:t>The</w:t>
      </w:r>
      <w:proofErr w:type="spellEnd"/>
      <w:r w:rsidR="00FA0733">
        <w:rPr>
          <w:rFonts w:ascii="Arial" w:hAnsi="Arial" w:cs="Arial"/>
          <w:b/>
          <w:bCs/>
        </w:rPr>
        <w:t xml:space="preserve"> Urban </w:t>
      </w:r>
      <w:proofErr w:type="spellStart"/>
      <w:r w:rsidR="00FA0733">
        <w:rPr>
          <w:rFonts w:ascii="Arial" w:hAnsi="Arial" w:cs="Arial"/>
          <w:b/>
          <w:bCs/>
        </w:rPr>
        <w:t>Area</w:t>
      </w:r>
      <w:proofErr w:type="spellEnd"/>
    </w:p>
    <w:p w14:paraId="627737AB" w14:textId="77777777" w:rsidR="00A01802" w:rsidRDefault="00A01802" w:rsidP="00A018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( REGION</w:t>
      </w:r>
      <w:proofErr w:type="gramEnd"/>
      <w:r>
        <w:rPr>
          <w:rFonts w:ascii="Arial" w:hAnsi="Arial" w:cs="Arial"/>
          <w:color w:val="000000"/>
        </w:rPr>
        <w:t xml:space="preserve"> OF ACTIVITES )</w:t>
      </w:r>
      <w:r>
        <w:rPr>
          <w:rFonts w:ascii="Arial" w:hAnsi="Arial" w:cs="Arial"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</w:p>
    <w:p w14:paraId="129F738A" w14:textId="77777777" w:rsidR="00A01802" w:rsidRPr="00A01802" w:rsidRDefault="00A01802" w:rsidP="00A01802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</w:rPr>
        <w:t>ETKİNLİKLERİ ORGANİZE EDE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 xml:space="preserve">N BELEDİYE-DERNEK VEYA </w:t>
      </w:r>
      <w:proofErr w:type="gramStart"/>
      <w:r>
        <w:rPr>
          <w:rFonts w:ascii="Arial" w:hAnsi="Arial" w:cs="Arial"/>
          <w:b/>
          <w:bCs/>
          <w:color w:val="000000"/>
        </w:rPr>
        <w:t>İŞLETME:</w:t>
      </w:r>
      <w:r w:rsidR="00FA0733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 xml:space="preserve"> </w:t>
      </w:r>
      <w:r w:rsidRPr="00A01802">
        <w:rPr>
          <w:rFonts w:ascii="Arial" w:hAnsi="Arial" w:cs="Arial"/>
          <w:b/>
          <w:bCs/>
        </w:rPr>
        <w:t>Levent</w:t>
      </w:r>
      <w:proofErr w:type="gramEnd"/>
      <w:r w:rsidRPr="00A01802">
        <w:rPr>
          <w:rFonts w:ascii="Arial" w:hAnsi="Arial" w:cs="Arial"/>
          <w:b/>
          <w:bCs/>
        </w:rPr>
        <w:t xml:space="preserve"> Marina</w:t>
      </w:r>
    </w:p>
    <w:p w14:paraId="0A203580" w14:textId="77777777" w:rsidR="00A01802" w:rsidRPr="00A01802" w:rsidRDefault="00A01802" w:rsidP="00A0180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 ACTIVITIES ORGANIZED BY )</w: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B1241A" wp14:editId="76C2C08D">
                <wp:simplePos x="0" y="0"/>
                <wp:positionH relativeFrom="column">
                  <wp:posOffset>685800</wp:posOffset>
                </wp:positionH>
                <wp:positionV relativeFrom="paragraph">
                  <wp:posOffset>6272530</wp:posOffset>
                </wp:positionV>
                <wp:extent cx="7223125" cy="1650365"/>
                <wp:effectExtent l="0" t="0" r="0" b="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3125" cy="165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A3D4FA" w14:textId="77777777" w:rsidR="00A01802" w:rsidRDefault="00A01802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ETKİNLİKLERİN HİTAP ETTİĞİ BÖLGE: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………………………………..</w:t>
                            </w:r>
                          </w:p>
                          <w:p w14:paraId="4F2E53C2" w14:textId="77777777" w:rsidR="00A01802" w:rsidRDefault="00A01802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REGION OF ACTIVITES )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</w:p>
                          <w:p w14:paraId="3F502A9E" w14:textId="77777777" w:rsidR="00A01802" w:rsidRDefault="00A01802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 </w:t>
                            </w:r>
                          </w:p>
                          <w:p w14:paraId="017FD3E2" w14:textId="77777777" w:rsidR="00A01802" w:rsidRDefault="00A01802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>ETKİNLİKLERİ ORGANİZE EDEN BELEDİYE-DERNEK VEYA İŞLETME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…………………………………………..</w:t>
                            </w:r>
                          </w:p>
                          <w:p w14:paraId="1FF02878" w14:textId="77777777" w:rsidR="00A01802" w:rsidRDefault="00A01802" w:rsidP="0001678C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</w:rPr>
                              <w:t>( ACTIVITIES ORGANIZED BY 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B1241A" id="_x0000_t202" coordsize="21600,21600" o:spt="202" path="m0,0l0,21600,21600,21600,21600,0xe">
                <v:stroke joinstyle="miter"/>
                <v:path gradientshapeok="t" o:connecttype="rect"/>
              </v:shapetype>
              <v:shape id="Metin_x0020_Kutusu_x0020_1" o:spid="_x0000_s1026" type="#_x0000_t202" style="position:absolute;margin-left:54pt;margin-top:493.9pt;width:568.75pt;height:129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" filled="f" stroked="f">
                <v:textbox style="mso-fit-shape-to-text:t">
                  <w:txbxContent>
                    <w:p w14:paraId="53A3D4FA" w14:textId="77777777" w:rsidR="00A01802" w:rsidRDefault="00A01802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ETKİNLİKLERİN HİTAP ETTİĞİ BÖLGE: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………………………………..</w:t>
                      </w:r>
                    </w:p>
                    <w:p w14:paraId="4F2E53C2" w14:textId="77777777" w:rsidR="00A01802" w:rsidRDefault="00A01802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REGION OF ACTIVITES )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</w:p>
                    <w:p w14:paraId="3F502A9E" w14:textId="77777777" w:rsidR="00A01802" w:rsidRDefault="00A01802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 </w:t>
                      </w:r>
                    </w:p>
                    <w:p w14:paraId="017FD3E2" w14:textId="77777777" w:rsidR="00A01802" w:rsidRDefault="00A01802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>ETKİNLİKLERİ ORGANİZE EDEN BELEDİYE-DERNEK VEYA İŞLETME</w:t>
                      </w:r>
                      <w:r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…………………………………………..</w:t>
                      </w:r>
                    </w:p>
                    <w:p w14:paraId="1FF02878" w14:textId="77777777" w:rsidR="00A01802" w:rsidRDefault="00A01802" w:rsidP="0001678C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</w:rPr>
                        <w:t>( ACTIVITIES ORGANIZED BY 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1802" w:rsidRPr="00A01802" w:rsidSect="005A73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825"/>
    <w:rsid w:val="000831DD"/>
    <w:rsid w:val="00271496"/>
    <w:rsid w:val="0039699E"/>
    <w:rsid w:val="005A73B0"/>
    <w:rsid w:val="007E00E7"/>
    <w:rsid w:val="00A01802"/>
    <w:rsid w:val="00C84E15"/>
    <w:rsid w:val="00CE664E"/>
    <w:rsid w:val="00F37825"/>
    <w:rsid w:val="00FA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839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Macintosh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Kullanıcısı</cp:lastModifiedBy>
  <cp:revision>2</cp:revision>
  <dcterms:created xsi:type="dcterms:W3CDTF">2018-01-09T11:19:00Z</dcterms:created>
  <dcterms:modified xsi:type="dcterms:W3CDTF">2018-01-09T11:19:00Z</dcterms:modified>
</cp:coreProperties>
</file>