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-440"/>
        <w:tblW w:w="9351" w:type="dxa"/>
        <w:tblLook w:val="04A0" w:firstRow="1" w:lastRow="0" w:firstColumn="1" w:lastColumn="0" w:noHBand="0" w:noVBand="1"/>
      </w:tblPr>
      <w:tblGrid>
        <w:gridCol w:w="2320"/>
        <w:gridCol w:w="2321"/>
        <w:gridCol w:w="34"/>
        <w:gridCol w:w="2286"/>
        <w:gridCol w:w="2327"/>
        <w:gridCol w:w="63"/>
      </w:tblGrid>
      <w:tr w:rsidR="007D22BA" w:rsidTr="00FD2FC6">
        <w:trPr>
          <w:trHeight w:val="429"/>
        </w:trPr>
        <w:tc>
          <w:tcPr>
            <w:tcW w:w="9351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D22BA" w:rsidRPr="000476FE" w:rsidRDefault="007D22BA" w:rsidP="00FD2FC6">
            <w:pPr>
              <w:jc w:val="center"/>
              <w:rPr>
                <w:b/>
                <w:sz w:val="28"/>
                <w:szCs w:val="28"/>
              </w:rPr>
            </w:pPr>
            <w:r w:rsidRPr="000476FE">
              <w:rPr>
                <w:b/>
                <w:sz w:val="28"/>
                <w:szCs w:val="28"/>
              </w:rPr>
              <w:t>ÖDÜL BAŞVURUSU YAPAN MARİNA İLE İLGİLİ BİLGİLER</w:t>
            </w:r>
          </w:p>
          <w:p w:rsidR="007D22BA" w:rsidRDefault="007D22BA" w:rsidP="00FD2FC6">
            <w:pPr>
              <w:jc w:val="center"/>
            </w:pPr>
            <w:r w:rsidRPr="000476FE">
              <w:t xml:space="preserve">(Bu bilgiler aynı zamanda </w:t>
            </w:r>
            <w:proofErr w:type="spellStart"/>
            <w:proofErr w:type="gramStart"/>
            <w:r w:rsidRPr="000476FE">
              <w:t>mavibayrak.org.tr’de</w:t>
            </w:r>
            <w:proofErr w:type="spellEnd"/>
            <w:proofErr w:type="gramEnd"/>
            <w:r w:rsidRPr="000476FE">
              <w:t xml:space="preserve"> yer alacak kendi sayfanızda da kullanılacaktır)</w:t>
            </w:r>
          </w:p>
          <w:p w:rsidR="007D22BA" w:rsidRPr="000476FE" w:rsidRDefault="007D22BA" w:rsidP="00FD2FC6">
            <w:pPr>
              <w:jc w:val="center"/>
            </w:pPr>
          </w:p>
        </w:tc>
      </w:tr>
      <w:tr w:rsidR="007D22BA" w:rsidTr="00FD2FC6">
        <w:trPr>
          <w:trHeight w:val="410"/>
        </w:trPr>
        <w:tc>
          <w:tcPr>
            <w:tcW w:w="9351" w:type="dxa"/>
            <w:gridSpan w:val="6"/>
            <w:shd w:val="pct5" w:color="auto" w:fill="auto"/>
          </w:tcPr>
          <w:p w:rsidR="007D22BA" w:rsidRPr="00D4075E" w:rsidRDefault="007D22BA" w:rsidP="00FD2FC6">
            <w:pPr>
              <w:rPr>
                <w:b/>
              </w:rPr>
            </w:pPr>
            <w:r w:rsidRPr="00D4075E">
              <w:rPr>
                <w:b/>
              </w:rPr>
              <w:t>GENEL BİLGİLER</w:t>
            </w:r>
          </w:p>
        </w:tc>
      </w:tr>
      <w:tr w:rsidR="007D22BA" w:rsidTr="00FD2FC6">
        <w:trPr>
          <w:trHeight w:val="560"/>
        </w:trPr>
        <w:tc>
          <w:tcPr>
            <w:tcW w:w="4675" w:type="dxa"/>
            <w:gridSpan w:val="3"/>
          </w:tcPr>
          <w:p w:rsidR="007D22BA" w:rsidRDefault="007D22BA" w:rsidP="00FD2FC6">
            <w:r>
              <w:t>Marina adı:</w:t>
            </w:r>
          </w:p>
          <w:p w:rsidR="007D22BA" w:rsidRDefault="007D22BA" w:rsidP="00FD2FC6"/>
        </w:tc>
        <w:tc>
          <w:tcPr>
            <w:tcW w:w="4676" w:type="dxa"/>
            <w:gridSpan w:val="3"/>
          </w:tcPr>
          <w:p w:rsidR="007D22BA" w:rsidRDefault="007D22BA" w:rsidP="00FD2FC6">
            <w:r>
              <w:t>Bağlı olduğu şirket:</w:t>
            </w:r>
          </w:p>
        </w:tc>
      </w:tr>
      <w:tr w:rsidR="007D22BA" w:rsidTr="00FD2FC6">
        <w:trPr>
          <w:trHeight w:val="410"/>
        </w:trPr>
        <w:tc>
          <w:tcPr>
            <w:tcW w:w="4675" w:type="dxa"/>
            <w:gridSpan w:val="3"/>
          </w:tcPr>
          <w:p w:rsidR="007D22BA" w:rsidRDefault="007D22BA" w:rsidP="00FD2FC6">
            <w:r>
              <w:t>Adresi:</w:t>
            </w:r>
          </w:p>
          <w:p w:rsidR="007D22BA" w:rsidRDefault="007D22BA" w:rsidP="00FD2FC6"/>
        </w:tc>
        <w:tc>
          <w:tcPr>
            <w:tcW w:w="4676" w:type="dxa"/>
            <w:gridSpan w:val="3"/>
          </w:tcPr>
          <w:p w:rsidR="007D22BA" w:rsidRDefault="007D22BA" w:rsidP="00FD2FC6">
            <w:r>
              <w:t>Bağlı olduğu ilçe-belediye:</w:t>
            </w:r>
          </w:p>
          <w:p w:rsidR="007D22BA" w:rsidRDefault="007D22BA" w:rsidP="00FD2FC6"/>
          <w:p w:rsidR="007D22BA" w:rsidRDefault="007D22BA" w:rsidP="00FD2FC6"/>
        </w:tc>
      </w:tr>
      <w:tr w:rsidR="007D22BA" w:rsidTr="00FD2FC6">
        <w:trPr>
          <w:trHeight w:val="410"/>
        </w:trPr>
        <w:tc>
          <w:tcPr>
            <w:tcW w:w="4675" w:type="dxa"/>
            <w:gridSpan w:val="3"/>
          </w:tcPr>
          <w:p w:rsidR="007D22BA" w:rsidRDefault="007D22BA" w:rsidP="00FD2FC6">
            <w:r>
              <w:t>Telefon:</w:t>
            </w:r>
          </w:p>
        </w:tc>
        <w:tc>
          <w:tcPr>
            <w:tcW w:w="4676" w:type="dxa"/>
            <w:gridSpan w:val="3"/>
          </w:tcPr>
          <w:p w:rsidR="007D22BA" w:rsidRDefault="007D22BA" w:rsidP="00FD2FC6">
            <w:proofErr w:type="spellStart"/>
            <w:r>
              <w:t>Fax</w:t>
            </w:r>
            <w:proofErr w:type="spellEnd"/>
            <w:r>
              <w:t>:</w:t>
            </w:r>
          </w:p>
        </w:tc>
      </w:tr>
      <w:tr w:rsidR="007D22BA" w:rsidTr="00FD2FC6">
        <w:trPr>
          <w:trHeight w:val="410"/>
        </w:trPr>
        <w:tc>
          <w:tcPr>
            <w:tcW w:w="4675" w:type="dxa"/>
            <w:gridSpan w:val="3"/>
          </w:tcPr>
          <w:p w:rsidR="007D22BA" w:rsidRDefault="007D22BA" w:rsidP="00FD2FC6">
            <w:proofErr w:type="gramStart"/>
            <w:r>
              <w:t>web</w:t>
            </w:r>
            <w:proofErr w:type="gramEnd"/>
            <w:r>
              <w:t xml:space="preserve"> sayfası:</w:t>
            </w:r>
          </w:p>
        </w:tc>
        <w:tc>
          <w:tcPr>
            <w:tcW w:w="4676" w:type="dxa"/>
            <w:gridSpan w:val="3"/>
          </w:tcPr>
          <w:p w:rsidR="007D22BA" w:rsidRDefault="007D22BA" w:rsidP="00FD2FC6">
            <w:proofErr w:type="gramStart"/>
            <w:r>
              <w:t>e</w:t>
            </w:r>
            <w:proofErr w:type="gramEnd"/>
            <w:r>
              <w:t>-posta:</w:t>
            </w:r>
          </w:p>
        </w:tc>
      </w:tr>
      <w:tr w:rsidR="007D22BA" w:rsidTr="00FD2FC6">
        <w:trPr>
          <w:trHeight w:val="701"/>
        </w:trPr>
        <w:tc>
          <w:tcPr>
            <w:tcW w:w="4675" w:type="dxa"/>
            <w:gridSpan w:val="3"/>
          </w:tcPr>
          <w:p w:rsidR="007D22BA" w:rsidRDefault="007D22BA" w:rsidP="00FD2FC6">
            <w:r>
              <w:t>Bağlama kapasitesi</w:t>
            </w:r>
          </w:p>
          <w:p w:rsidR="007D22BA" w:rsidRDefault="007D22BA" w:rsidP="00FD2FC6">
            <w:r>
              <w:t>Denizde</w:t>
            </w:r>
            <w:proofErr w:type="gramStart"/>
            <w:r>
              <w:t>:..............</w:t>
            </w:r>
            <w:proofErr w:type="gramEnd"/>
            <w:r>
              <w:t xml:space="preserve">       Karada</w:t>
            </w:r>
            <w:proofErr w:type="gramStart"/>
            <w:r>
              <w:t>:..............</w:t>
            </w:r>
            <w:proofErr w:type="gramEnd"/>
          </w:p>
        </w:tc>
        <w:tc>
          <w:tcPr>
            <w:tcW w:w="4676" w:type="dxa"/>
            <w:gridSpan w:val="3"/>
          </w:tcPr>
          <w:p w:rsidR="007D22BA" w:rsidRDefault="007D22BA" w:rsidP="00FD2FC6">
            <w:r>
              <w:t>Bağlama bilgisi</w:t>
            </w:r>
          </w:p>
          <w:p w:rsidR="007D22BA" w:rsidRDefault="007D22BA" w:rsidP="00FD2FC6">
            <w:proofErr w:type="spellStart"/>
            <w:r>
              <w:t>Max</w:t>
            </w:r>
            <w:proofErr w:type="spellEnd"/>
            <w:r>
              <w:t xml:space="preserve"> tam boy</w:t>
            </w:r>
            <w:proofErr w:type="gramStart"/>
            <w:r>
              <w:t>:................</w:t>
            </w:r>
            <w:proofErr w:type="gramEnd"/>
            <w:r>
              <w:t xml:space="preserve"> </w:t>
            </w:r>
            <w:proofErr w:type="spellStart"/>
            <w:r>
              <w:t>Max</w:t>
            </w:r>
            <w:proofErr w:type="spellEnd"/>
            <w:r>
              <w:t xml:space="preserve"> derinlik</w:t>
            </w:r>
            <w:proofErr w:type="gramStart"/>
            <w:r>
              <w:t>:..................</w:t>
            </w:r>
            <w:proofErr w:type="gramEnd"/>
          </w:p>
        </w:tc>
      </w:tr>
      <w:tr w:rsidR="00990077" w:rsidTr="00FD2FC6">
        <w:trPr>
          <w:trHeight w:val="701"/>
        </w:trPr>
        <w:tc>
          <w:tcPr>
            <w:tcW w:w="4675" w:type="dxa"/>
            <w:gridSpan w:val="3"/>
          </w:tcPr>
          <w:p w:rsidR="00990077" w:rsidRDefault="00990077" w:rsidP="00FD2FC6">
            <w:r>
              <w:t>Marinanın anlaşmalı olduğu çevre danışmanlık firması adı ve adresi:</w:t>
            </w:r>
          </w:p>
        </w:tc>
        <w:tc>
          <w:tcPr>
            <w:tcW w:w="4676" w:type="dxa"/>
            <w:gridSpan w:val="3"/>
          </w:tcPr>
          <w:p w:rsidR="00990077" w:rsidRDefault="00990077" w:rsidP="00FD2FC6">
            <w:r>
              <w:t xml:space="preserve">İlgili çevre mühendisinin adı ve </w:t>
            </w:r>
            <w:r w:rsidR="00FD2FC6">
              <w:t>telefon numarası:</w:t>
            </w:r>
          </w:p>
        </w:tc>
      </w:tr>
      <w:tr w:rsidR="007D22BA" w:rsidTr="00FD2FC6">
        <w:trPr>
          <w:trHeight w:val="701"/>
        </w:trPr>
        <w:tc>
          <w:tcPr>
            <w:tcW w:w="4675" w:type="dxa"/>
            <w:gridSpan w:val="3"/>
          </w:tcPr>
          <w:p w:rsidR="007D22BA" w:rsidRDefault="007D22BA" w:rsidP="00FD2FC6">
            <w:r>
              <w:t>Mavi Bayrak Sorumlusu adı ve görevi:</w:t>
            </w:r>
          </w:p>
          <w:p w:rsidR="007D22BA" w:rsidRDefault="007D22BA" w:rsidP="00FD2FC6"/>
        </w:tc>
        <w:tc>
          <w:tcPr>
            <w:tcW w:w="4676" w:type="dxa"/>
            <w:gridSpan w:val="3"/>
          </w:tcPr>
          <w:p w:rsidR="007D22BA" w:rsidRDefault="007D22BA" w:rsidP="00FD2FC6">
            <w:r>
              <w:t>Mavi Bayrak sorumlusu e-posta:</w:t>
            </w:r>
          </w:p>
        </w:tc>
      </w:tr>
      <w:tr w:rsidR="007D22BA" w:rsidTr="00FD2FC6">
        <w:trPr>
          <w:trHeight w:val="701"/>
        </w:trPr>
        <w:tc>
          <w:tcPr>
            <w:tcW w:w="4675" w:type="dxa"/>
            <w:gridSpan w:val="3"/>
          </w:tcPr>
          <w:p w:rsidR="007D22BA" w:rsidRDefault="007D22BA" w:rsidP="00FD2FC6">
            <w:r>
              <w:t>İlgili kişinin izinli olması halinde iletişim kurulacak kişi ve görevi:</w:t>
            </w:r>
          </w:p>
          <w:p w:rsidR="007D22BA" w:rsidRDefault="007D22BA" w:rsidP="00FD2FC6"/>
        </w:tc>
        <w:tc>
          <w:tcPr>
            <w:tcW w:w="4676" w:type="dxa"/>
            <w:gridSpan w:val="3"/>
          </w:tcPr>
          <w:p w:rsidR="007D22BA" w:rsidRDefault="007D22BA" w:rsidP="00FD2FC6">
            <w:r>
              <w:t>İlgili kişinin telefon ve e-postası:</w:t>
            </w:r>
          </w:p>
        </w:tc>
      </w:tr>
      <w:tr w:rsidR="007D22BA" w:rsidTr="00FD2FC6">
        <w:trPr>
          <w:trHeight w:val="701"/>
        </w:trPr>
        <w:tc>
          <w:tcPr>
            <w:tcW w:w="4675" w:type="dxa"/>
            <w:gridSpan w:val="3"/>
            <w:tcBorders>
              <w:bottom w:val="single" w:sz="4" w:space="0" w:color="000000" w:themeColor="text1"/>
            </w:tcBorders>
          </w:tcPr>
          <w:p w:rsidR="007D22BA" w:rsidRDefault="007D22BA" w:rsidP="00FD2FC6">
            <w:r>
              <w:t>Marina Genel Müdürü adı:</w:t>
            </w:r>
          </w:p>
        </w:tc>
        <w:tc>
          <w:tcPr>
            <w:tcW w:w="4676" w:type="dxa"/>
            <w:gridSpan w:val="3"/>
            <w:tcBorders>
              <w:bottom w:val="single" w:sz="4" w:space="0" w:color="000000" w:themeColor="text1"/>
            </w:tcBorders>
          </w:tcPr>
          <w:p w:rsidR="007D22BA" w:rsidRDefault="007D22BA" w:rsidP="00FD2FC6">
            <w:r>
              <w:t>Marina Genel Müdür e-posta:</w:t>
            </w:r>
          </w:p>
          <w:p w:rsidR="007D22BA" w:rsidRDefault="007D22BA" w:rsidP="00FD2FC6"/>
        </w:tc>
      </w:tr>
      <w:tr w:rsidR="003836A8" w:rsidTr="00FD2FC6">
        <w:trPr>
          <w:trHeight w:val="701"/>
        </w:trPr>
        <w:tc>
          <w:tcPr>
            <w:tcW w:w="4675" w:type="dxa"/>
            <w:gridSpan w:val="3"/>
            <w:tcBorders>
              <w:bottom w:val="single" w:sz="4" w:space="0" w:color="000000" w:themeColor="text1"/>
            </w:tcBorders>
          </w:tcPr>
          <w:p w:rsidR="003836A8" w:rsidRDefault="003836A8" w:rsidP="00FD2FC6">
            <w:r>
              <w:t>Marinanın Anlaşmalı Olduğu Çevre Danışmanlık Firması Adı:</w:t>
            </w:r>
          </w:p>
        </w:tc>
        <w:tc>
          <w:tcPr>
            <w:tcW w:w="4676" w:type="dxa"/>
            <w:gridSpan w:val="3"/>
            <w:tcBorders>
              <w:bottom w:val="single" w:sz="4" w:space="0" w:color="000000" w:themeColor="text1"/>
            </w:tcBorders>
          </w:tcPr>
          <w:p w:rsidR="003836A8" w:rsidRDefault="003836A8" w:rsidP="00FD2FC6">
            <w:r>
              <w:t>İlgili Çevre Danışmanlık Firmasının Adresi:</w:t>
            </w:r>
          </w:p>
        </w:tc>
      </w:tr>
      <w:tr w:rsidR="003836A8" w:rsidTr="003836A8">
        <w:trPr>
          <w:gridAfter w:val="1"/>
          <w:wAfter w:w="63" w:type="dxa"/>
          <w:trHeight w:val="701"/>
        </w:trPr>
        <w:tc>
          <w:tcPr>
            <w:tcW w:w="4675" w:type="dxa"/>
            <w:gridSpan w:val="3"/>
            <w:tcBorders>
              <w:bottom w:val="single" w:sz="4" w:space="0" w:color="000000" w:themeColor="text1"/>
            </w:tcBorders>
          </w:tcPr>
          <w:p w:rsidR="003836A8" w:rsidRDefault="003836A8" w:rsidP="003836A8">
            <w:r>
              <w:t>İ</w:t>
            </w:r>
            <w:r>
              <w:t xml:space="preserve">lgili çevre mühendisinin adı ve </w:t>
            </w:r>
            <w:r>
              <w:t>e-postası:</w:t>
            </w:r>
          </w:p>
        </w:tc>
        <w:tc>
          <w:tcPr>
            <w:tcW w:w="4613" w:type="dxa"/>
            <w:gridSpan w:val="2"/>
            <w:tcBorders>
              <w:bottom w:val="single" w:sz="4" w:space="0" w:color="000000" w:themeColor="text1"/>
            </w:tcBorders>
          </w:tcPr>
          <w:p w:rsidR="003836A8" w:rsidRDefault="003836A8" w:rsidP="00FD2FC6">
            <w:r>
              <w:t>İlgili çevre mühendisinin</w:t>
            </w:r>
            <w:r>
              <w:t xml:space="preserve"> telefonu:</w:t>
            </w:r>
            <w:bookmarkStart w:id="0" w:name="_GoBack"/>
            <w:bookmarkEnd w:id="0"/>
          </w:p>
        </w:tc>
      </w:tr>
      <w:tr w:rsidR="007D22BA" w:rsidTr="00FD2FC6">
        <w:trPr>
          <w:trHeight w:val="605"/>
        </w:trPr>
        <w:tc>
          <w:tcPr>
            <w:tcW w:w="9351" w:type="dxa"/>
            <w:gridSpan w:val="6"/>
            <w:tcBorders>
              <w:bottom w:val="single" w:sz="4" w:space="0" w:color="000000" w:themeColor="text1"/>
            </w:tcBorders>
            <w:shd w:val="pct5" w:color="auto" w:fill="auto"/>
          </w:tcPr>
          <w:p w:rsidR="007D22BA" w:rsidRDefault="007D22BA" w:rsidP="00FD2FC6">
            <w:r>
              <w:rPr>
                <w:b/>
              </w:rPr>
              <w:t xml:space="preserve">MARİNA </w:t>
            </w:r>
            <w:r w:rsidRPr="00D4075E">
              <w:rPr>
                <w:b/>
              </w:rPr>
              <w:t>TANITIM BİLGİSİ</w:t>
            </w:r>
            <w:r>
              <w:t xml:space="preserve"> </w:t>
            </w:r>
          </w:p>
          <w:p w:rsidR="007D22BA" w:rsidRDefault="007D22BA" w:rsidP="00FD2FC6">
            <w:r>
              <w:t>W</w:t>
            </w:r>
            <w:r w:rsidRPr="005F489D">
              <w:t xml:space="preserve">eb sayfası açılış kısmında marinanızı tanıtmak amaçlı İngilizce ve Türkçe olmak üzere </w:t>
            </w:r>
          </w:p>
        </w:tc>
      </w:tr>
      <w:tr w:rsidR="007D22BA" w:rsidTr="00FD2FC6">
        <w:trPr>
          <w:trHeight w:val="888"/>
        </w:trPr>
        <w:tc>
          <w:tcPr>
            <w:tcW w:w="9351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7D22BA" w:rsidRDefault="007D22BA" w:rsidP="00FD2FC6">
            <w:r w:rsidRPr="000476FE">
              <w:t>Türkçe tanıtım bilgisi</w:t>
            </w:r>
            <w:r w:rsidRPr="006C0A2B">
              <w:rPr>
                <w:i/>
              </w:rPr>
              <w:t>:</w:t>
            </w:r>
          </w:p>
          <w:p w:rsidR="007D22BA" w:rsidRDefault="007D22BA" w:rsidP="00FD2FC6"/>
          <w:p w:rsidR="007D22BA" w:rsidRDefault="007D22BA" w:rsidP="00FD2FC6"/>
          <w:p w:rsidR="007D22BA" w:rsidRPr="000476FE" w:rsidRDefault="007D22BA" w:rsidP="00FD2FC6"/>
        </w:tc>
      </w:tr>
      <w:tr w:rsidR="007D22BA" w:rsidTr="003836A8">
        <w:trPr>
          <w:trHeight w:val="887"/>
        </w:trPr>
        <w:tc>
          <w:tcPr>
            <w:tcW w:w="9351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7D22BA" w:rsidRDefault="007D22BA" w:rsidP="00FD2FC6">
            <w:r w:rsidRPr="000476FE">
              <w:t>İngilizce tanıtım bilgisi</w:t>
            </w:r>
            <w:r w:rsidRPr="006C0A2B">
              <w:rPr>
                <w:i/>
              </w:rPr>
              <w:t>:</w:t>
            </w:r>
          </w:p>
          <w:p w:rsidR="007D22BA" w:rsidRDefault="007D22BA" w:rsidP="00FD2FC6"/>
          <w:p w:rsidR="007D22BA" w:rsidRDefault="007D22BA" w:rsidP="00FD2FC6"/>
          <w:p w:rsidR="007D22BA" w:rsidRPr="000476FE" w:rsidRDefault="007D22BA" w:rsidP="00FD2FC6"/>
        </w:tc>
      </w:tr>
      <w:tr w:rsidR="007D22BA" w:rsidTr="00FD2FC6">
        <w:trPr>
          <w:trHeight w:val="547"/>
        </w:trPr>
        <w:tc>
          <w:tcPr>
            <w:tcW w:w="9351" w:type="dxa"/>
            <w:gridSpan w:val="6"/>
            <w:shd w:val="pct5" w:color="auto" w:fill="auto"/>
          </w:tcPr>
          <w:p w:rsidR="007D22BA" w:rsidRDefault="007D22BA" w:rsidP="00FD2FC6">
            <w:pPr>
              <w:rPr>
                <w:b/>
              </w:rPr>
            </w:pPr>
            <w:r w:rsidRPr="00CB46C7">
              <w:rPr>
                <w:b/>
              </w:rPr>
              <w:t>MAVİ BAYRAK YEREL SORUMLUSU İLE İLGİLİ BİLGİLER</w:t>
            </w:r>
          </w:p>
          <w:p w:rsidR="007D22BA" w:rsidRPr="00CB46C7" w:rsidRDefault="007D22BA" w:rsidP="00FD2FC6">
            <w:r>
              <w:t>(Bulunduğunuz ilçede tüm Mavi Bayraklı plaj ve marinalarla ilgili koordinasyon çalışması yapan belediye, yerel dernek veya turizm birliğini ifade etmektedir)</w:t>
            </w:r>
          </w:p>
        </w:tc>
      </w:tr>
      <w:tr w:rsidR="007D22BA" w:rsidTr="00FD2FC6">
        <w:trPr>
          <w:trHeight w:val="547"/>
        </w:trPr>
        <w:tc>
          <w:tcPr>
            <w:tcW w:w="9351" w:type="dxa"/>
            <w:gridSpan w:val="6"/>
          </w:tcPr>
          <w:p w:rsidR="007D22BA" w:rsidRDefault="007D22BA" w:rsidP="00FD2FC6">
            <w:r>
              <w:t>Yerel Sorumlu Kuruluş (belediye, yerel dernek, turizm birliği vb.):</w:t>
            </w:r>
          </w:p>
          <w:p w:rsidR="007D22BA" w:rsidRDefault="007D22BA" w:rsidP="00FD2FC6"/>
          <w:p w:rsidR="007D22BA" w:rsidRDefault="007D22BA" w:rsidP="00FD2FC6"/>
        </w:tc>
      </w:tr>
      <w:tr w:rsidR="007D22BA" w:rsidTr="00FD2FC6">
        <w:trPr>
          <w:trHeight w:val="547"/>
        </w:trPr>
        <w:tc>
          <w:tcPr>
            <w:tcW w:w="4675" w:type="dxa"/>
            <w:gridSpan w:val="3"/>
          </w:tcPr>
          <w:p w:rsidR="007D22BA" w:rsidRDefault="007D22BA" w:rsidP="00FD2FC6">
            <w:r>
              <w:t>Sorumlu kişi adı soyadı:</w:t>
            </w:r>
          </w:p>
        </w:tc>
        <w:tc>
          <w:tcPr>
            <w:tcW w:w="4676" w:type="dxa"/>
            <w:gridSpan w:val="3"/>
          </w:tcPr>
          <w:p w:rsidR="007D22BA" w:rsidRDefault="007D22BA" w:rsidP="00FD2FC6">
            <w:r>
              <w:t>Sorumlu kişinin görevi:</w:t>
            </w:r>
          </w:p>
        </w:tc>
      </w:tr>
      <w:tr w:rsidR="007D22BA" w:rsidTr="00FD2FC6">
        <w:trPr>
          <w:trHeight w:val="397"/>
        </w:trPr>
        <w:tc>
          <w:tcPr>
            <w:tcW w:w="4675" w:type="dxa"/>
            <w:gridSpan w:val="3"/>
          </w:tcPr>
          <w:p w:rsidR="007D22BA" w:rsidRDefault="007D22BA" w:rsidP="00FD2FC6">
            <w:r>
              <w:t xml:space="preserve">Tel: </w:t>
            </w:r>
          </w:p>
        </w:tc>
        <w:tc>
          <w:tcPr>
            <w:tcW w:w="4676" w:type="dxa"/>
            <w:gridSpan w:val="3"/>
          </w:tcPr>
          <w:p w:rsidR="007D22BA" w:rsidRDefault="007D22BA" w:rsidP="00FD2FC6">
            <w:r>
              <w:t>Faks:</w:t>
            </w:r>
          </w:p>
        </w:tc>
      </w:tr>
      <w:tr w:rsidR="007D22BA" w:rsidTr="00FD2FC6">
        <w:trPr>
          <w:trHeight w:val="564"/>
        </w:trPr>
        <w:tc>
          <w:tcPr>
            <w:tcW w:w="4675" w:type="dxa"/>
            <w:gridSpan w:val="3"/>
            <w:tcBorders>
              <w:bottom w:val="single" w:sz="4" w:space="0" w:color="000000" w:themeColor="text1"/>
            </w:tcBorders>
          </w:tcPr>
          <w:p w:rsidR="007D22BA" w:rsidRDefault="007D22BA" w:rsidP="00FD2FC6">
            <w:r>
              <w:lastRenderedPageBreak/>
              <w:t>Cep tel:</w:t>
            </w:r>
          </w:p>
        </w:tc>
        <w:tc>
          <w:tcPr>
            <w:tcW w:w="4676" w:type="dxa"/>
            <w:gridSpan w:val="3"/>
            <w:tcBorders>
              <w:bottom w:val="single" w:sz="4" w:space="0" w:color="000000" w:themeColor="text1"/>
            </w:tcBorders>
          </w:tcPr>
          <w:p w:rsidR="007D22BA" w:rsidRDefault="007D22BA" w:rsidP="00FD2FC6">
            <w:r>
              <w:t>E-posta:</w:t>
            </w:r>
          </w:p>
        </w:tc>
      </w:tr>
      <w:tr w:rsidR="007D22BA" w:rsidTr="00FD2FC6">
        <w:trPr>
          <w:trHeight w:val="2254"/>
        </w:trPr>
        <w:tc>
          <w:tcPr>
            <w:tcW w:w="9351" w:type="dxa"/>
            <w:gridSpan w:val="6"/>
            <w:shd w:val="pct5" w:color="auto" w:fill="auto"/>
          </w:tcPr>
          <w:p w:rsidR="007D22BA" w:rsidRDefault="002811A5" w:rsidP="00FD2FC6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95104" behindDoc="0" locked="0" layoutInCell="1" allowOverlap="1" wp14:anchorId="0F54AE70" wp14:editId="3EB4B383">
                  <wp:simplePos x="0" y="0"/>
                  <wp:positionH relativeFrom="column">
                    <wp:posOffset>1646555</wp:posOffset>
                  </wp:positionH>
                  <wp:positionV relativeFrom="paragraph">
                    <wp:posOffset>128905</wp:posOffset>
                  </wp:positionV>
                  <wp:extent cx="4029075" cy="1038225"/>
                  <wp:effectExtent l="171450" t="133350" r="371475" b="31432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3979" t="35662" r="44398" b="514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1038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7D22BA" w:rsidRPr="00D4075E">
              <w:rPr>
                <w:b/>
              </w:rPr>
              <w:t>KONUM BİLGİSİ</w:t>
            </w:r>
            <w:r>
              <w:rPr>
                <w:b/>
              </w:rPr>
              <w:t xml:space="preserve"> </w:t>
            </w:r>
          </w:p>
          <w:p w:rsidR="002811A5" w:rsidRDefault="002811A5" w:rsidP="00FD2FC6">
            <w:r>
              <w:rPr>
                <w:b/>
              </w:rPr>
              <w:t>(Yandaki şekilde gösterildiği gibi virgül kullanılarak yazılmalıdır</w:t>
            </w:r>
            <w:r w:rsidR="00147654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</w:tr>
      <w:tr w:rsidR="007D22BA" w:rsidTr="00FD2FC6">
        <w:trPr>
          <w:trHeight w:val="547"/>
        </w:trPr>
        <w:tc>
          <w:tcPr>
            <w:tcW w:w="4675" w:type="dxa"/>
            <w:gridSpan w:val="3"/>
          </w:tcPr>
          <w:p w:rsidR="007D22BA" w:rsidRDefault="007D22BA" w:rsidP="00FD2FC6">
            <w:r>
              <w:t xml:space="preserve">Marina Koordinatları Enlem:                          </w:t>
            </w:r>
          </w:p>
          <w:p w:rsidR="007D22BA" w:rsidRDefault="007D22BA" w:rsidP="00FD2FC6"/>
        </w:tc>
        <w:tc>
          <w:tcPr>
            <w:tcW w:w="4676" w:type="dxa"/>
            <w:gridSpan w:val="3"/>
          </w:tcPr>
          <w:p w:rsidR="007D22BA" w:rsidRDefault="007D22BA" w:rsidP="00FD2FC6">
            <w:r>
              <w:t>Marina Koordinatları Boylam:</w:t>
            </w:r>
          </w:p>
        </w:tc>
      </w:tr>
      <w:tr w:rsidR="007D22BA" w:rsidTr="00FD2FC6">
        <w:trPr>
          <w:trHeight w:val="701"/>
        </w:trPr>
        <w:tc>
          <w:tcPr>
            <w:tcW w:w="4675" w:type="dxa"/>
            <w:gridSpan w:val="3"/>
          </w:tcPr>
          <w:p w:rsidR="007D22BA" w:rsidRDefault="007D22BA" w:rsidP="00FD2FC6">
            <w:r>
              <w:t>Şehir merkezine uzaklık</w:t>
            </w:r>
          </w:p>
          <w:p w:rsidR="007D22BA" w:rsidRDefault="007D22BA" w:rsidP="00FD2FC6">
            <w:r>
              <w:t>Mesafe</w:t>
            </w:r>
            <w:proofErr w:type="gramStart"/>
            <w:r>
              <w:t>:.................</w:t>
            </w:r>
            <w:proofErr w:type="gramEnd"/>
            <w:r>
              <w:t xml:space="preserve">     Süre</w:t>
            </w:r>
            <w:proofErr w:type="gramStart"/>
            <w:r>
              <w:t>:..................</w:t>
            </w:r>
            <w:proofErr w:type="gramEnd"/>
          </w:p>
        </w:tc>
        <w:tc>
          <w:tcPr>
            <w:tcW w:w="4676" w:type="dxa"/>
            <w:gridSpan w:val="3"/>
          </w:tcPr>
          <w:p w:rsidR="007D22BA" w:rsidRDefault="007D22BA" w:rsidP="00FD2FC6">
            <w:r>
              <w:t>Havaalanına uzaklık:</w:t>
            </w:r>
          </w:p>
          <w:p w:rsidR="007D22BA" w:rsidRDefault="007D22BA" w:rsidP="00FD2FC6">
            <w:r>
              <w:t>Mesafe</w:t>
            </w:r>
            <w:proofErr w:type="gramStart"/>
            <w:r>
              <w:t>:.................</w:t>
            </w:r>
            <w:proofErr w:type="gramEnd"/>
            <w:r>
              <w:t xml:space="preserve">     Süre</w:t>
            </w:r>
            <w:proofErr w:type="gramStart"/>
            <w:r>
              <w:t>:..................</w:t>
            </w:r>
            <w:proofErr w:type="gramEnd"/>
          </w:p>
        </w:tc>
      </w:tr>
      <w:tr w:rsidR="007D22BA" w:rsidTr="00FD2FC6">
        <w:trPr>
          <w:trHeight w:val="547"/>
        </w:trPr>
        <w:tc>
          <w:tcPr>
            <w:tcW w:w="4675" w:type="dxa"/>
            <w:gridSpan w:val="3"/>
          </w:tcPr>
          <w:p w:rsidR="007D22BA" w:rsidRDefault="003836A8" w:rsidP="00FD2FC6">
            <w:r>
              <w:rPr>
                <w:noProof/>
              </w:rPr>
              <w:pict>
                <v:rect id="_x0000_s1027" style="position:absolute;margin-left:133.6pt;margin-top:2.45pt;width:9.5pt;height:8.85pt;z-index:251661312;mso-position-horizontal-relative:text;mso-position-vertical-relative:text"/>
              </w:pict>
            </w:r>
            <w:r>
              <w:rPr>
                <w:noProof/>
              </w:rPr>
              <w:pict>
                <v:rect id="_x0000_s1026" style="position:absolute;margin-left:91.5pt;margin-top:2.45pt;width:9.5pt;height:8.85pt;z-index:251660288;mso-position-horizontal-relative:text;mso-position-vertical-relative:text"/>
              </w:pict>
            </w:r>
            <w:r w:rsidR="007D22BA">
              <w:t xml:space="preserve">Toplu </w:t>
            </w:r>
            <w:proofErr w:type="gramStart"/>
            <w:r w:rsidR="007D22BA">
              <w:t>taşıma      Var</w:t>
            </w:r>
            <w:proofErr w:type="gramEnd"/>
            <w:r w:rsidR="007D22BA">
              <w:t xml:space="preserve">           Yok </w:t>
            </w:r>
          </w:p>
          <w:p w:rsidR="007D22BA" w:rsidRDefault="007D22BA" w:rsidP="00FD2FC6"/>
        </w:tc>
        <w:tc>
          <w:tcPr>
            <w:tcW w:w="4676" w:type="dxa"/>
            <w:gridSpan w:val="3"/>
          </w:tcPr>
          <w:p w:rsidR="007D22BA" w:rsidRDefault="007D22BA" w:rsidP="00FD2FC6"/>
        </w:tc>
      </w:tr>
      <w:tr w:rsidR="007D22BA" w:rsidTr="00FD2FC6">
        <w:trPr>
          <w:trHeight w:val="413"/>
        </w:trPr>
        <w:tc>
          <w:tcPr>
            <w:tcW w:w="9351" w:type="dxa"/>
            <w:gridSpan w:val="6"/>
            <w:shd w:val="pct5" w:color="auto" w:fill="auto"/>
          </w:tcPr>
          <w:p w:rsidR="007D22BA" w:rsidRPr="00D4075E" w:rsidRDefault="007D22BA" w:rsidP="00FD2FC6">
            <w:pPr>
              <w:rPr>
                <w:b/>
              </w:rPr>
            </w:pPr>
            <w:r>
              <w:rPr>
                <w:b/>
              </w:rPr>
              <w:t>ULUSAL VE ULUSLARARASI SERTİFİKALAR</w:t>
            </w:r>
          </w:p>
        </w:tc>
      </w:tr>
      <w:tr w:rsidR="007D22BA" w:rsidTr="00FD2FC6">
        <w:trPr>
          <w:trHeight w:val="1174"/>
        </w:trPr>
        <w:tc>
          <w:tcPr>
            <w:tcW w:w="2320" w:type="dxa"/>
          </w:tcPr>
          <w:p w:rsidR="007D22BA" w:rsidRDefault="003836A8" w:rsidP="00FD2FC6">
            <w:r>
              <w:rPr>
                <w:noProof/>
              </w:rPr>
              <w:pict>
                <v:rect id="_x0000_s1051" style="position:absolute;margin-left:48.8pt;margin-top:1.9pt;width:9.5pt;height:8.85pt;z-index:251685888;mso-position-horizontal-relative:text;mso-position-vertical-relative:text"/>
              </w:pict>
            </w:r>
            <w:r w:rsidR="007D22BA">
              <w:t xml:space="preserve">ISO 14001 </w:t>
            </w:r>
          </w:p>
          <w:p w:rsidR="007D22BA" w:rsidRDefault="007D22BA" w:rsidP="00FD2FC6">
            <w:r>
              <w:t>(Çevre Yönetim Sistemi)</w:t>
            </w:r>
          </w:p>
        </w:tc>
        <w:tc>
          <w:tcPr>
            <w:tcW w:w="2321" w:type="dxa"/>
          </w:tcPr>
          <w:p w:rsidR="007D22BA" w:rsidRDefault="003836A8" w:rsidP="00FD2FC6">
            <w:r>
              <w:rPr>
                <w:noProof/>
              </w:rPr>
              <w:pict>
                <v:rect id="_x0000_s1059" style="position:absolute;margin-left:43.45pt;margin-top:1.9pt;width:9.5pt;height:8.85pt;z-index:251694080;mso-position-horizontal-relative:text;mso-position-vertical-relative:text"/>
              </w:pict>
            </w:r>
            <w:r w:rsidR="007D22BA">
              <w:t>ISO 9001</w:t>
            </w:r>
            <w:r w:rsidR="00EC5830">
              <w:t xml:space="preserve"> </w:t>
            </w:r>
          </w:p>
          <w:p w:rsidR="007D22BA" w:rsidRDefault="007D22BA" w:rsidP="00FD2FC6">
            <w:r>
              <w:t>(Kalite Yönetim Sistemi)</w:t>
            </w:r>
          </w:p>
        </w:tc>
        <w:tc>
          <w:tcPr>
            <w:tcW w:w="2320" w:type="dxa"/>
            <w:gridSpan w:val="2"/>
          </w:tcPr>
          <w:p w:rsidR="007D22BA" w:rsidRDefault="007D22BA" w:rsidP="00FD2FC6">
            <w:proofErr w:type="gramStart"/>
            <w:r>
              <w:t>........</w:t>
            </w:r>
            <w:proofErr w:type="gramEnd"/>
            <w:r>
              <w:t>Çıpa Ödülü</w:t>
            </w:r>
          </w:p>
          <w:p w:rsidR="007D22BA" w:rsidRDefault="007D22BA" w:rsidP="00FD2FC6">
            <w:r>
              <w:t>(Kültür ve Turizm Bakanlığı standardı)</w:t>
            </w:r>
          </w:p>
          <w:p w:rsidR="007D22BA" w:rsidRDefault="003836A8" w:rsidP="00FD2FC6">
            <w:r>
              <w:rPr>
                <w:noProof/>
              </w:rPr>
              <w:pict>
                <v:rect id="_x0000_s1054" style="position:absolute;margin-left:63pt;margin-top:.65pt;width:9.5pt;height:8.85pt;z-index:251688960"/>
              </w:pict>
            </w:r>
            <w:r>
              <w:rPr>
                <w:noProof/>
              </w:rPr>
              <w:pict>
                <v:rect id="_x0000_s1055" style="position:absolute;margin-left:35.8pt;margin-top:.7pt;width:9.5pt;height:8.85pt;z-index:251689984"/>
              </w:pict>
            </w:r>
            <w:r>
              <w:rPr>
                <w:noProof/>
              </w:rPr>
              <w:pict>
                <v:rect id="_x0000_s1056" style="position:absolute;margin-left:9.25pt;margin-top:.75pt;width:9.5pt;height:8.85pt;z-index:251691008"/>
              </w:pict>
            </w:r>
            <w:proofErr w:type="gramStart"/>
            <w:r w:rsidR="007D22BA">
              <w:t>3         4</w:t>
            </w:r>
            <w:proofErr w:type="gramEnd"/>
            <w:r w:rsidR="007D22BA">
              <w:t xml:space="preserve">         5</w:t>
            </w:r>
          </w:p>
        </w:tc>
        <w:tc>
          <w:tcPr>
            <w:tcW w:w="2390" w:type="dxa"/>
            <w:gridSpan w:val="2"/>
          </w:tcPr>
          <w:p w:rsidR="007D22BA" w:rsidRDefault="007D22BA" w:rsidP="00FD2FC6">
            <w:proofErr w:type="gramStart"/>
            <w:r>
              <w:t>.......</w:t>
            </w:r>
            <w:proofErr w:type="gramEnd"/>
            <w:r>
              <w:t xml:space="preserve">Altın Çıpa Ödülü (Golden </w:t>
            </w:r>
            <w:proofErr w:type="spellStart"/>
            <w:r>
              <w:t>Anchor</w:t>
            </w:r>
            <w:proofErr w:type="spellEnd"/>
            <w:r>
              <w:t xml:space="preserve"> </w:t>
            </w:r>
            <w:proofErr w:type="spellStart"/>
            <w:r>
              <w:t>Award</w:t>
            </w:r>
            <w:proofErr w:type="spellEnd"/>
            <w:r>
              <w:t>-THYA standardı)</w:t>
            </w:r>
          </w:p>
          <w:p w:rsidR="007D22BA" w:rsidRDefault="003836A8" w:rsidP="00FD2FC6">
            <w:r>
              <w:rPr>
                <w:noProof/>
              </w:rPr>
              <w:pict>
                <v:rect id="_x0000_s1057" style="position:absolute;margin-left:63.9pt;margin-top:1.2pt;width:9.5pt;height:8.85pt;z-index:251692032"/>
              </w:pict>
            </w:r>
            <w:r>
              <w:rPr>
                <w:noProof/>
              </w:rPr>
              <w:pict>
                <v:rect id="_x0000_s1052" style="position:absolute;margin-left:36.3pt;margin-top:1.2pt;width:9.5pt;height:8.85pt;z-index:251686912"/>
              </w:pict>
            </w:r>
            <w:proofErr w:type="gramStart"/>
            <w:r w:rsidR="007D22BA">
              <w:t>3         4</w:t>
            </w:r>
            <w:proofErr w:type="gramEnd"/>
            <w:r w:rsidR="007D22BA">
              <w:t xml:space="preserve">         5</w:t>
            </w:r>
            <w:r>
              <w:rPr>
                <w:noProof/>
              </w:rPr>
              <w:pict>
                <v:rect id="_x0000_s1053" style="position:absolute;margin-left:10.95pt;margin-top:1.2pt;width:9.5pt;height:8.85pt;z-index:251687936;mso-position-horizontal-relative:text;mso-position-vertical-relative:text"/>
              </w:pict>
            </w:r>
          </w:p>
        </w:tc>
      </w:tr>
      <w:tr w:rsidR="007D22BA" w:rsidTr="00FD2FC6">
        <w:trPr>
          <w:trHeight w:val="413"/>
        </w:trPr>
        <w:tc>
          <w:tcPr>
            <w:tcW w:w="9351" w:type="dxa"/>
            <w:gridSpan w:val="6"/>
            <w:tcBorders>
              <w:bottom w:val="single" w:sz="4" w:space="0" w:color="000000" w:themeColor="text1"/>
            </w:tcBorders>
          </w:tcPr>
          <w:p w:rsidR="007D22BA" w:rsidRDefault="003836A8" w:rsidP="00FD2FC6">
            <w:r>
              <w:rPr>
                <w:noProof/>
              </w:rPr>
              <w:pict>
                <v:rect id="_x0000_s1058" style="position:absolute;margin-left:81.6pt;margin-top:2.3pt;width:9.5pt;height:8.85pt;z-index:251693056;mso-position-horizontal-relative:text;mso-position-vertical-relative:text"/>
              </w:pict>
            </w:r>
            <w:r w:rsidR="007D22BA">
              <w:t>Diğer(Açıklayınız)      :</w:t>
            </w:r>
          </w:p>
        </w:tc>
      </w:tr>
      <w:tr w:rsidR="007D22BA" w:rsidTr="00FD2FC6">
        <w:trPr>
          <w:trHeight w:val="413"/>
        </w:trPr>
        <w:tc>
          <w:tcPr>
            <w:tcW w:w="9351" w:type="dxa"/>
            <w:gridSpan w:val="6"/>
            <w:shd w:val="pct5" w:color="auto" w:fill="auto"/>
          </w:tcPr>
          <w:p w:rsidR="007D22BA" w:rsidRDefault="007D22BA" w:rsidP="00FD2FC6">
            <w:r w:rsidRPr="00D4075E">
              <w:rPr>
                <w:b/>
              </w:rPr>
              <w:t>ATIK ALIM HİZMETLERİ</w:t>
            </w:r>
          </w:p>
        </w:tc>
      </w:tr>
      <w:tr w:rsidR="007D22BA" w:rsidTr="00FD2FC6">
        <w:trPr>
          <w:trHeight w:val="707"/>
        </w:trPr>
        <w:tc>
          <w:tcPr>
            <w:tcW w:w="4641" w:type="dxa"/>
            <w:gridSpan w:val="2"/>
          </w:tcPr>
          <w:p w:rsidR="007D22BA" w:rsidRDefault="007D22BA" w:rsidP="00FD2FC6">
            <w:r>
              <w:t>Geri kazanılabilir atıklar:</w:t>
            </w:r>
          </w:p>
          <w:p w:rsidR="007D22BA" w:rsidRDefault="003836A8" w:rsidP="00FD2FC6">
            <w:r>
              <w:rPr>
                <w:noProof/>
              </w:rPr>
              <w:pict>
                <v:rect id="_x0000_s1029" style="position:absolute;margin-left:76.15pt;margin-top:1.25pt;width:9.5pt;height:8.85pt;z-index:251663360"/>
              </w:pict>
            </w:r>
            <w:r>
              <w:rPr>
                <w:noProof/>
              </w:rPr>
              <w:pict>
                <v:rect id="_x0000_s1036" style="position:absolute;margin-left:195.65pt;margin-top:2.05pt;width:9.5pt;height:8.85pt;z-index:251670528"/>
              </w:pict>
            </w:r>
            <w:r>
              <w:rPr>
                <w:noProof/>
              </w:rPr>
              <w:pict>
                <v:rect id="_x0000_s1031" style="position:absolute;margin-left:165.45pt;margin-top:1.25pt;width:9.5pt;height:8.85pt;z-index:251665408"/>
              </w:pict>
            </w:r>
            <w:r>
              <w:rPr>
                <w:noProof/>
              </w:rPr>
              <w:pict>
                <v:rect id="_x0000_s1030" style="position:absolute;margin-left:115.85pt;margin-top:1.25pt;width:9.5pt;height:8.85pt;z-index:251664384"/>
              </w:pict>
            </w:r>
            <w:r>
              <w:rPr>
                <w:noProof/>
              </w:rPr>
              <w:pict>
                <v:rect id="_x0000_s1028" style="position:absolute;margin-left:24.25pt;margin-top:1.25pt;width:9.5pt;height:8.85pt;z-index:251662336"/>
              </w:pict>
            </w:r>
            <w:proofErr w:type="gramStart"/>
            <w:r w:rsidR="007D22BA">
              <w:t>Kağıt        Plastik</w:t>
            </w:r>
            <w:proofErr w:type="gramEnd"/>
            <w:r w:rsidR="007D22BA">
              <w:t xml:space="preserve">        Cam        Metal        Pil </w:t>
            </w:r>
          </w:p>
        </w:tc>
        <w:tc>
          <w:tcPr>
            <w:tcW w:w="4710" w:type="dxa"/>
            <w:gridSpan w:val="4"/>
          </w:tcPr>
          <w:p w:rsidR="007D22BA" w:rsidRDefault="007D22BA" w:rsidP="00FD2FC6">
            <w:r>
              <w:t>Tehlikeli Atıklar:</w:t>
            </w:r>
          </w:p>
          <w:p w:rsidR="007D22BA" w:rsidRDefault="003836A8" w:rsidP="00FD2FC6">
            <w:r>
              <w:rPr>
                <w:noProof/>
              </w:rPr>
              <w:pict>
                <v:rect id="_x0000_s1035" style="position:absolute;margin-left:37.2pt;margin-top:1.25pt;width:9.5pt;height:8.85pt;z-index:251669504"/>
              </w:pict>
            </w:r>
            <w:r>
              <w:rPr>
                <w:noProof/>
              </w:rPr>
              <w:pict>
                <v:rect id="_x0000_s1033" style="position:absolute;margin-left:148.85pt;margin-top:1.25pt;width:9.5pt;height:8.85pt;z-index:251667456"/>
              </w:pict>
            </w:r>
            <w:r>
              <w:rPr>
                <w:noProof/>
              </w:rPr>
              <w:pict>
                <v:rect id="_x0000_s1032" style="position:absolute;margin-left:203.05pt;margin-top:1.25pt;width:9.5pt;height:8.85pt;z-index:251666432"/>
              </w:pict>
            </w:r>
            <w:r>
              <w:rPr>
                <w:noProof/>
              </w:rPr>
              <w:pict>
                <v:rect id="_x0000_s1034" style="position:absolute;margin-left:74.5pt;margin-top:1.25pt;width:9.5pt;height:8.85pt;z-index:251668480"/>
              </w:pict>
            </w:r>
            <w:r w:rsidR="007D22BA">
              <w:t xml:space="preserve">Atık </w:t>
            </w:r>
            <w:proofErr w:type="gramStart"/>
            <w:r w:rsidR="007D22BA">
              <w:t>yağ        Akü</w:t>
            </w:r>
            <w:proofErr w:type="gramEnd"/>
            <w:r w:rsidR="007D22BA">
              <w:t xml:space="preserve">       Boya atıkları        Sintine</w:t>
            </w:r>
          </w:p>
        </w:tc>
      </w:tr>
      <w:tr w:rsidR="007D22BA" w:rsidTr="00FD2FC6">
        <w:trPr>
          <w:trHeight w:val="635"/>
        </w:trPr>
        <w:tc>
          <w:tcPr>
            <w:tcW w:w="9351" w:type="dxa"/>
            <w:gridSpan w:val="6"/>
            <w:tcBorders>
              <w:bottom w:val="single" w:sz="4" w:space="0" w:color="000000" w:themeColor="text1"/>
            </w:tcBorders>
          </w:tcPr>
          <w:p w:rsidR="007D22BA" w:rsidRDefault="007D22BA" w:rsidP="00FD2FC6">
            <w:r>
              <w:t>Diğer atıklar:</w:t>
            </w:r>
          </w:p>
          <w:p w:rsidR="007D22BA" w:rsidRDefault="003836A8" w:rsidP="00FD2FC6">
            <w:r>
              <w:rPr>
                <w:noProof/>
              </w:rPr>
              <w:pict>
                <v:rect id="_x0000_s1039" style="position:absolute;margin-left:173.55pt;margin-top:1.75pt;width:9.5pt;height:8.85pt;z-index:251673600"/>
              </w:pict>
            </w:r>
            <w:r>
              <w:rPr>
                <w:noProof/>
              </w:rPr>
              <w:pict>
                <v:rect id="_x0000_s1037" style="position:absolute;margin-left:223.75pt;margin-top:1.75pt;width:9.5pt;height:8.85pt;z-index:251671552"/>
              </w:pict>
            </w:r>
            <w:r w:rsidR="007D22BA">
              <w:t xml:space="preserve">Organik atık (yemek artıkları, çim vb.)          Pis su          Diğer      </w:t>
            </w:r>
            <w:proofErr w:type="gramStart"/>
            <w:r w:rsidR="007D22BA">
              <w:t>:..........................</w:t>
            </w:r>
            <w:proofErr w:type="gramEnd"/>
          </w:p>
        </w:tc>
      </w:tr>
      <w:tr w:rsidR="007D22BA" w:rsidTr="00FD2FC6">
        <w:trPr>
          <w:trHeight w:val="413"/>
        </w:trPr>
        <w:tc>
          <w:tcPr>
            <w:tcW w:w="9351" w:type="dxa"/>
            <w:gridSpan w:val="6"/>
            <w:shd w:val="pct5" w:color="auto" w:fill="auto"/>
          </w:tcPr>
          <w:p w:rsidR="007D22BA" w:rsidRPr="005F489D" w:rsidRDefault="007D22BA" w:rsidP="00FD2FC6">
            <w:pPr>
              <w:rPr>
                <w:b/>
              </w:rPr>
            </w:pPr>
            <w:r w:rsidRPr="005F489D">
              <w:rPr>
                <w:b/>
              </w:rPr>
              <w:t>ÇEVRE VE HASSAS ALAN BİLGİSİ</w:t>
            </w:r>
          </w:p>
        </w:tc>
      </w:tr>
      <w:tr w:rsidR="007D22BA" w:rsidTr="00FD2FC6">
        <w:trPr>
          <w:trHeight w:val="552"/>
        </w:trPr>
        <w:tc>
          <w:tcPr>
            <w:tcW w:w="2320" w:type="dxa"/>
          </w:tcPr>
          <w:p w:rsidR="007D22BA" w:rsidRDefault="003836A8" w:rsidP="00FD2FC6">
            <w:r>
              <w:rPr>
                <w:noProof/>
              </w:rPr>
              <w:pict>
                <v:rect id="_x0000_s1044" style="position:absolute;margin-left:91.5pt;margin-top:3.15pt;width:9.5pt;height:8.85pt;z-index:251678720;mso-position-horizontal-relative:text;mso-position-vertical-relative:text"/>
              </w:pict>
            </w:r>
            <w:r w:rsidR="007D22BA">
              <w:t>Deniz Koruma Alanı</w:t>
            </w:r>
          </w:p>
        </w:tc>
        <w:tc>
          <w:tcPr>
            <w:tcW w:w="2321" w:type="dxa"/>
          </w:tcPr>
          <w:p w:rsidR="007D22BA" w:rsidRDefault="003836A8" w:rsidP="00FD2FC6">
            <w:r>
              <w:rPr>
                <w:noProof/>
              </w:rPr>
              <w:pict>
                <v:rect id="_x0000_s1045" style="position:absolute;margin-left:84.3pt;margin-top:3.15pt;width:9.5pt;height:8.85pt;z-index:251679744;mso-position-horizontal-relative:text;mso-position-vertical-relative:text"/>
              </w:pict>
            </w:r>
            <w:r w:rsidR="007D22BA">
              <w:t xml:space="preserve">Doğal Sit Alanı </w:t>
            </w:r>
          </w:p>
        </w:tc>
        <w:tc>
          <w:tcPr>
            <w:tcW w:w="2320" w:type="dxa"/>
            <w:gridSpan w:val="2"/>
          </w:tcPr>
          <w:p w:rsidR="007D22BA" w:rsidRDefault="003836A8" w:rsidP="00FD2FC6">
            <w:r>
              <w:rPr>
                <w:noProof/>
              </w:rPr>
              <w:pict>
                <v:rect id="_x0000_s1046" style="position:absolute;margin-left:93pt;margin-top:3.15pt;width:9.5pt;height:8.85pt;z-index:251680768;mso-position-horizontal-relative:text;mso-position-vertical-relative:text"/>
              </w:pict>
            </w:r>
            <w:r w:rsidR="007D22BA">
              <w:t>Özel Çevre Koruma Bölgesi</w:t>
            </w:r>
          </w:p>
        </w:tc>
        <w:tc>
          <w:tcPr>
            <w:tcW w:w="2390" w:type="dxa"/>
            <w:gridSpan w:val="2"/>
          </w:tcPr>
          <w:p w:rsidR="007D22BA" w:rsidRDefault="003836A8" w:rsidP="00FD2FC6">
            <w:r>
              <w:rPr>
                <w:noProof/>
              </w:rPr>
              <w:pict>
                <v:rect id="_x0000_s1047" style="position:absolute;margin-left:88pt;margin-top:3.15pt;width:9.5pt;height:8.85pt;z-index:251681792;mso-position-horizontal-relative:text;mso-position-vertical-relative:text"/>
              </w:pict>
            </w:r>
            <w:r w:rsidR="007D22BA">
              <w:t>Arkeolojik Sit Alanı</w:t>
            </w:r>
          </w:p>
        </w:tc>
      </w:tr>
      <w:tr w:rsidR="007D22BA" w:rsidTr="00FD2FC6">
        <w:trPr>
          <w:trHeight w:val="413"/>
        </w:trPr>
        <w:tc>
          <w:tcPr>
            <w:tcW w:w="2320" w:type="dxa"/>
            <w:tcBorders>
              <w:bottom w:val="single" w:sz="4" w:space="0" w:color="000000" w:themeColor="text1"/>
            </w:tcBorders>
          </w:tcPr>
          <w:p w:rsidR="007D22BA" w:rsidRDefault="003836A8" w:rsidP="00FD2FC6">
            <w:r>
              <w:rPr>
                <w:noProof/>
              </w:rPr>
              <w:pict>
                <v:rect id="_x0000_s1048" style="position:absolute;margin-left:91.75pt;margin-top:1.55pt;width:9.5pt;height:8.85pt;z-index:251682816;mso-position-horizontal-relative:text;mso-position-vertical-relative:text"/>
              </w:pict>
            </w:r>
            <w:r w:rsidR="007D22BA">
              <w:t>Dalışa Yasak Bölge</w:t>
            </w:r>
          </w:p>
        </w:tc>
        <w:tc>
          <w:tcPr>
            <w:tcW w:w="2321" w:type="dxa"/>
            <w:tcBorders>
              <w:bottom w:val="single" w:sz="4" w:space="0" w:color="000000" w:themeColor="text1"/>
            </w:tcBorders>
          </w:tcPr>
          <w:p w:rsidR="007D22BA" w:rsidRDefault="003836A8" w:rsidP="00FD2FC6">
            <w:r>
              <w:rPr>
                <w:noProof/>
              </w:rPr>
              <w:pict>
                <v:rect id="_x0000_s1050" style="position:absolute;margin-left:84pt;margin-top:1.55pt;width:9.5pt;height:8.85pt;z-index:251684864;mso-position-horizontal-relative:text;mso-position-vertical-relative:text"/>
              </w:pict>
            </w:r>
            <w:r w:rsidR="007D22BA">
              <w:t xml:space="preserve">Hassas Doğal Alan </w:t>
            </w:r>
          </w:p>
        </w:tc>
        <w:tc>
          <w:tcPr>
            <w:tcW w:w="4710" w:type="dxa"/>
            <w:gridSpan w:val="4"/>
            <w:tcBorders>
              <w:bottom w:val="single" w:sz="4" w:space="0" w:color="000000" w:themeColor="text1"/>
            </w:tcBorders>
          </w:tcPr>
          <w:p w:rsidR="007D22BA" w:rsidRDefault="003836A8" w:rsidP="00FD2FC6">
            <w:r>
              <w:rPr>
                <w:noProof/>
              </w:rPr>
              <w:pict>
                <v:rect id="_x0000_s1049" style="position:absolute;margin-left:73.5pt;margin-top:1.55pt;width:9.5pt;height:8.85pt;z-index:251683840;mso-position-horizontal-relative:text;mso-position-vertical-relative:text"/>
              </w:pict>
            </w:r>
            <w:r w:rsidR="00F030A5">
              <w:t>Diğer(belirtiniz)     :</w:t>
            </w:r>
          </w:p>
          <w:p w:rsidR="007D22BA" w:rsidRDefault="007D22BA" w:rsidP="00FD2FC6"/>
        </w:tc>
      </w:tr>
      <w:tr w:rsidR="007D22BA" w:rsidTr="00FD2FC6">
        <w:trPr>
          <w:trHeight w:val="413"/>
        </w:trPr>
        <w:tc>
          <w:tcPr>
            <w:tcW w:w="9351" w:type="dxa"/>
            <w:gridSpan w:val="6"/>
            <w:tcBorders>
              <w:bottom w:val="single" w:sz="4" w:space="0" w:color="000000" w:themeColor="text1"/>
            </w:tcBorders>
            <w:shd w:val="pct5" w:color="auto" w:fill="auto"/>
          </w:tcPr>
          <w:p w:rsidR="007D22BA" w:rsidRPr="005F489D" w:rsidRDefault="007D22BA" w:rsidP="00FD2FC6">
            <w:pPr>
              <w:rPr>
                <w:b/>
              </w:rPr>
            </w:pPr>
            <w:r w:rsidRPr="005F489D">
              <w:rPr>
                <w:b/>
              </w:rPr>
              <w:t>ENGELLİLER İÇİN OLANAKLAR</w:t>
            </w:r>
          </w:p>
        </w:tc>
      </w:tr>
      <w:tr w:rsidR="007D22BA" w:rsidTr="00FD2FC6">
        <w:trPr>
          <w:trHeight w:val="413"/>
        </w:trPr>
        <w:tc>
          <w:tcPr>
            <w:tcW w:w="2320" w:type="dxa"/>
            <w:tcBorders>
              <w:right w:val="nil"/>
            </w:tcBorders>
          </w:tcPr>
          <w:p w:rsidR="007D22BA" w:rsidRDefault="003836A8" w:rsidP="00FD2FC6">
            <w:r>
              <w:rPr>
                <w:noProof/>
              </w:rPr>
              <w:pict>
                <v:rect id="_x0000_s1040" style="position:absolute;margin-left:75.4pt;margin-top:2.9pt;width:9.5pt;height:8.85pt;z-index:251674624;mso-position-horizontal-relative:text;mso-position-vertical-relative:text"/>
              </w:pict>
            </w:r>
            <w:r w:rsidR="007D22BA">
              <w:t>Engelli tuvaleti</w:t>
            </w:r>
          </w:p>
        </w:tc>
        <w:tc>
          <w:tcPr>
            <w:tcW w:w="2321" w:type="dxa"/>
            <w:tcBorders>
              <w:left w:val="nil"/>
              <w:right w:val="nil"/>
            </w:tcBorders>
          </w:tcPr>
          <w:p w:rsidR="007D22BA" w:rsidRDefault="003836A8" w:rsidP="00FD2FC6">
            <w:r>
              <w:rPr>
                <w:noProof/>
              </w:rPr>
              <w:pict>
                <v:rect id="_x0000_s1041" style="position:absolute;margin-left:64.1pt;margin-top:2.9pt;width:9.5pt;height:8.85pt;z-index:251675648;mso-position-horizontal-relative:text;mso-position-vertical-relative:text"/>
              </w:pict>
            </w:r>
            <w:r w:rsidR="007D22BA">
              <w:t>Engelli duşu</w:t>
            </w:r>
          </w:p>
        </w:tc>
        <w:tc>
          <w:tcPr>
            <w:tcW w:w="2320" w:type="dxa"/>
            <w:gridSpan w:val="2"/>
            <w:tcBorders>
              <w:left w:val="nil"/>
              <w:right w:val="nil"/>
            </w:tcBorders>
          </w:tcPr>
          <w:p w:rsidR="007D22BA" w:rsidRDefault="003836A8" w:rsidP="00FD2FC6">
            <w:r>
              <w:rPr>
                <w:noProof/>
              </w:rPr>
              <w:pict>
                <v:rect id="_x0000_s1042" style="position:absolute;margin-left:82pt;margin-top:2.9pt;width:9.5pt;height:8.85pt;z-index:251676672;mso-position-horizontal-relative:text;mso-position-vertical-relative:text"/>
              </w:pict>
            </w:r>
            <w:r w:rsidR="007D22BA">
              <w:t>Engelli rampaları</w:t>
            </w:r>
          </w:p>
        </w:tc>
        <w:tc>
          <w:tcPr>
            <w:tcW w:w="2390" w:type="dxa"/>
            <w:gridSpan w:val="2"/>
            <w:tcBorders>
              <w:left w:val="nil"/>
            </w:tcBorders>
          </w:tcPr>
          <w:p w:rsidR="007D22BA" w:rsidRDefault="003836A8" w:rsidP="00FD2FC6">
            <w:r>
              <w:rPr>
                <w:noProof/>
              </w:rPr>
              <w:pict>
                <v:rect id="_x0000_s1043" style="position:absolute;margin-left:90.4pt;margin-top:2.9pt;width:9.5pt;height:8.85pt;z-index:251677696;mso-position-horizontal-relative:text;mso-position-vertical-relative:text"/>
              </w:pict>
            </w:r>
            <w:r w:rsidR="007D22BA">
              <w:t>Yata erişim olanağı</w:t>
            </w:r>
          </w:p>
        </w:tc>
      </w:tr>
    </w:tbl>
    <w:p w:rsidR="007D22BA" w:rsidRDefault="007D22BA"/>
    <w:p w:rsidR="007D22BA" w:rsidRDefault="007D22BA">
      <w:pPr>
        <w:rPr>
          <w:b/>
          <w:sz w:val="28"/>
          <w:szCs w:val="28"/>
        </w:rPr>
      </w:pPr>
    </w:p>
    <w:sectPr w:rsidR="007D22BA" w:rsidSect="00515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5D1D"/>
    <w:multiLevelType w:val="hybridMultilevel"/>
    <w:tmpl w:val="D26638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22BA"/>
    <w:rsid w:val="0008465F"/>
    <w:rsid w:val="00147654"/>
    <w:rsid w:val="002638F2"/>
    <w:rsid w:val="002811A5"/>
    <w:rsid w:val="003836A8"/>
    <w:rsid w:val="00515473"/>
    <w:rsid w:val="00615858"/>
    <w:rsid w:val="006A2666"/>
    <w:rsid w:val="00705202"/>
    <w:rsid w:val="007D22BA"/>
    <w:rsid w:val="007D431C"/>
    <w:rsid w:val="00867CF5"/>
    <w:rsid w:val="008965BF"/>
    <w:rsid w:val="00990077"/>
    <w:rsid w:val="009966B7"/>
    <w:rsid w:val="00AD3053"/>
    <w:rsid w:val="00D95CAD"/>
    <w:rsid w:val="00EC5830"/>
    <w:rsid w:val="00F030A5"/>
    <w:rsid w:val="00FD2FC6"/>
    <w:rsid w:val="00FE401E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4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22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0520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8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1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2014-10-22T08:06:00Z</cp:lastPrinted>
  <dcterms:created xsi:type="dcterms:W3CDTF">2014-10-22T07:23:00Z</dcterms:created>
  <dcterms:modified xsi:type="dcterms:W3CDTF">2017-11-03T09:10:00Z</dcterms:modified>
</cp:coreProperties>
</file>