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0"/>
        <w:gridCol w:w="2180"/>
        <w:gridCol w:w="1440"/>
        <w:gridCol w:w="2220"/>
        <w:gridCol w:w="1060"/>
        <w:gridCol w:w="80"/>
        <w:gridCol w:w="360"/>
        <w:gridCol w:w="1920"/>
        <w:gridCol w:w="1680"/>
        <w:gridCol w:w="1540"/>
        <w:gridCol w:w="1280"/>
      </w:tblGrid>
      <w:tr w:rsidR="00925869" w:rsidRPr="00925869" w:rsidTr="00925869">
        <w:trPr>
          <w:trHeight w:val="700"/>
        </w:trPr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Aktivite adı ve kategorisi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Hedef grup ve yeri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Aktivitenin amacı ve içeriği 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Planlanan tarih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val="en-US" w:eastAsia="tr-TR"/>
              </w:rPr>
              <w:t>Name and category of the activity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Target</w:t>
            </w:r>
            <w:proofErr w:type="spellEnd"/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Group</w:t>
            </w:r>
            <w:proofErr w:type="spellEnd"/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place</w:t>
            </w:r>
            <w:proofErr w:type="spellEnd"/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val="en-US" w:eastAsia="tr-TR"/>
              </w:rPr>
              <w:t>Aim and content of the activity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Date</w:t>
            </w:r>
            <w:proofErr w:type="spellEnd"/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586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activity</w:t>
            </w:r>
            <w:proofErr w:type="spellEnd"/>
          </w:p>
        </w:tc>
      </w:tr>
      <w:tr w:rsidR="00925869" w:rsidRPr="00925869" w:rsidTr="00925869">
        <w:trPr>
          <w:trHeight w:val="1355"/>
        </w:trPr>
        <w:tc>
          <w:tcPr>
            <w:tcW w:w="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 xml:space="preserve">Kemer Belediyesi Mustafa Ertuğrul Aker Halk Plajı ve Göynük Halk Plajlarında İzmarit Toplama Yarışması Düzenlenmesi </w:t>
            </w:r>
          </w:p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 </w:t>
            </w:r>
          </w:p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Hedef Grup: Yerli Halk ve yerli ve yabancı turistler</w:t>
            </w:r>
          </w:p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Yer: Kemer Merkez Mah.</w:t>
            </w:r>
          </w:p>
        </w:tc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Sigara izmaritlerinin çevreye değil çöpe atılması konusunda farkındalık yaratmak</w:t>
            </w:r>
          </w:p>
        </w:tc>
        <w:tc>
          <w:tcPr>
            <w:tcW w:w="1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1 Haziran-31 Ağustos 2023</w:t>
            </w:r>
          </w:p>
        </w:tc>
        <w:tc>
          <w:tcPr>
            <w:tcW w:w="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eastAsia="Times New Roman" w:hAnsi="Calibri" w:cs="Calibri"/>
                <w:color w:val="000000" w:themeColor="dark1"/>
                <w:kern w:val="24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1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</w:tr>
      <w:tr w:rsidR="00925869" w:rsidRPr="00925869" w:rsidTr="00925869">
        <w:trPr>
          <w:trHeight w:val="2168"/>
        </w:trPr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 xml:space="preserve">İlçemiz </w:t>
            </w:r>
            <w:proofErr w:type="spellStart"/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Ayışığı</w:t>
            </w:r>
            <w:proofErr w:type="spellEnd"/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plajında  atıklardan</w:t>
            </w:r>
            <w:proofErr w:type="gramEnd"/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 xml:space="preserve"> hazırlanan balık heykeli görseli sergilenmesi 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Hedef Grup: Yerli Halk ve yerli ve yabancı turistler</w:t>
            </w:r>
          </w:p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Yer: Kemer Merkez Mah.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gramStart"/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 xml:space="preserve">Denizlerin korunmasına ve temizliğine dikkat çekmek. </w:t>
            </w:r>
            <w:proofErr w:type="gramEnd"/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Çöplerin denize veya doğaya bırakılması yerine çöpe atılması ve geri dönüşebilen atıkların geri dönüşüme gönderilmesi konusunda farkındalık yaratmak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Temmuz 2023</w:t>
            </w:r>
          </w:p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eastAsia="Times New Roman" w:hAnsi="Calibri" w:cs="Calibri"/>
                <w:color w:val="000000" w:themeColor="dark1"/>
                <w:kern w:val="24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</w:tr>
      <w:tr w:rsidR="00925869" w:rsidRPr="00925869" w:rsidTr="00925869">
        <w:trPr>
          <w:trHeight w:val="1355"/>
        </w:trPr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 xml:space="preserve">5 Haziran Türkiye Çevre haftasında Kemer Belediyesi Mustafa Ertuğrul Halk </w:t>
            </w:r>
            <w:proofErr w:type="gramStart"/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Plajında  öğrencilere</w:t>
            </w:r>
            <w:proofErr w:type="gramEnd"/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 xml:space="preserve"> yönelik çevre temalı yarışmalar düzenlenmesi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 xml:space="preserve">Hedef Grup: Öğrenciler, STK </w:t>
            </w:r>
            <w:proofErr w:type="spellStart"/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lar</w:t>
            </w:r>
            <w:proofErr w:type="spellEnd"/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, oteller</w:t>
            </w:r>
          </w:p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Yer: Kemer sahilleri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/>
                <w:color w:val="000000" w:themeColor="dark1"/>
                <w:kern w:val="24"/>
                <w:sz w:val="16"/>
                <w:szCs w:val="16"/>
                <w:lang w:eastAsia="tr-TR"/>
              </w:rPr>
              <w:t>Denizlerin temiz tutulmasına ve deniz yaşamının korunmasına çekmek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Haziran 2023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eastAsiaTheme="minorEastAsia" w:hAnsi="Calibri" w:cs="Arial"/>
                <w:color w:val="000000" w:themeColor="dark1"/>
                <w:kern w:val="24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</w:tr>
      <w:tr w:rsidR="00925869" w:rsidRPr="00925869" w:rsidTr="00925869">
        <w:trPr>
          <w:trHeight w:val="1688"/>
        </w:trPr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İlçemiz kent meydanında atık ağaç görseli sergilenmesi 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 xml:space="preserve">Hedef Grup: Öğrenciler, STK </w:t>
            </w:r>
            <w:proofErr w:type="spellStart"/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lar</w:t>
            </w:r>
            <w:proofErr w:type="spellEnd"/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, oteller</w:t>
            </w:r>
          </w:p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proofErr w:type="gramStart"/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Yer:Kemer</w:t>
            </w:r>
            <w:proofErr w:type="spellEnd"/>
            <w:proofErr w:type="gramEnd"/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 xml:space="preserve"> Kent Meydanı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/>
                <w:color w:val="000000" w:themeColor="dark1"/>
                <w:kern w:val="24"/>
                <w:sz w:val="16"/>
                <w:szCs w:val="16"/>
                <w:lang w:eastAsia="tr-TR"/>
              </w:rPr>
              <w:t>Atıkların geri dönüşümüne dikkat çekmek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Mayıs-Eylül 2022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eastAsiaTheme="minorEastAsia" w:hAnsi="Calibri"/>
                <w:color w:val="000000"/>
                <w:kern w:val="24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</w:tr>
      <w:tr w:rsidR="00925869" w:rsidRPr="00925869" w:rsidTr="00925869">
        <w:trPr>
          <w:trHeight w:val="1626"/>
        </w:trPr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gramStart"/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Kemer  Belediyesi</w:t>
            </w:r>
            <w:proofErr w:type="gramEnd"/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 xml:space="preserve"> Mustafa Ertuğrul Aker Halk Plajı yanında bulunan meydanda geri dönüşüm atıklarından (plastik şişe ve metal kutulardan) hayvan figürleri yapılarak sergilenmesi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 xml:space="preserve">Hedef Grup: Öğrenciler, STK </w:t>
            </w:r>
            <w:proofErr w:type="spellStart"/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lar</w:t>
            </w:r>
            <w:proofErr w:type="spellEnd"/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 xml:space="preserve">, </w:t>
            </w:r>
          </w:p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Yer: Kemer Merkez Mah.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 xml:space="preserve">Atıkların geri dönüşümü ve çevrenin korunması konusunda farkındalık yaratmak 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eastAsia="tr-TR"/>
              </w:rPr>
              <w:t>Mayıs-Eylül 2023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25869">
              <w:rPr>
                <w:rFonts w:eastAsiaTheme="minorEastAsia" w:hAnsi="Calibri"/>
                <w:color w:val="000000"/>
                <w:kern w:val="24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869" w:rsidRPr="00925869" w:rsidRDefault="00925869" w:rsidP="009258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</w:tr>
    </w:tbl>
    <w:p w:rsidR="009C5DD9" w:rsidRDefault="00925869">
      <w:r>
        <w:rPr>
          <w:noProof/>
          <w:lang w:eastAsia="tr-TR"/>
        </w:rPr>
        <w:lastRenderedPageBreak/>
        <w:drawing>
          <wp:inline distT="0" distB="0" distL="0" distR="0" wp14:anchorId="250AB02B" wp14:editId="26152549">
            <wp:extent cx="8925560" cy="5657850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560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DD9" w:rsidSect="009258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69"/>
    <w:rsid w:val="00925869"/>
    <w:rsid w:val="009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2022-12-09T11:11:00Z</dcterms:created>
  <dcterms:modified xsi:type="dcterms:W3CDTF">2022-12-09T11:12:00Z</dcterms:modified>
</cp:coreProperties>
</file>