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/>
      </w:tblPr>
      <w:tblGrid>
        <w:gridCol w:w="443"/>
        <w:gridCol w:w="1715"/>
        <w:gridCol w:w="1363"/>
        <w:gridCol w:w="1720"/>
        <w:gridCol w:w="1312"/>
        <w:gridCol w:w="322"/>
        <w:gridCol w:w="457"/>
        <w:gridCol w:w="1687"/>
        <w:gridCol w:w="1638"/>
        <w:gridCol w:w="1513"/>
        <w:gridCol w:w="1190"/>
      </w:tblGrid>
      <w:tr w:rsidR="00AA74A3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EE7130" w:rsidRDefault="001B5419" w:rsidP="001B5419">
            <w:r w:rsidRPr="00EE7130">
              <w:rPr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rPr>
                <w:b/>
                <w:bCs/>
              </w:rPr>
              <w:t>Target Group and place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rPr>
                <w:b/>
                <w:bCs/>
              </w:rPr>
              <w:t>Date of the activity</w:t>
            </w:r>
          </w:p>
        </w:tc>
      </w:tr>
      <w:tr w:rsidR="00AA74A3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272C6A" w:rsidP="001B5419">
            <w:r>
              <w:t>PERSONEL EĞİTİMLERİ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272C6A" w:rsidP="001B5419">
            <w:r>
              <w:t>TÜM PERSONEL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272C6A" w:rsidP="001B5419">
            <w:r>
              <w:t>ÇALIŞAN PERSONELE ÇEVRE BİLİNCİNİN AŞILANMASI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EE7130" w:rsidRDefault="007559F1" w:rsidP="001B5419">
            <w:r w:rsidRPr="00EE7130">
              <w:t>2019</w:t>
            </w:r>
            <w:r w:rsidR="00272C6A" w:rsidRPr="00EE7130">
              <w:t xml:space="preserve"> TÜM SEZON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</w:tr>
      <w:tr w:rsidR="00AA74A3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272C6A" w:rsidP="001B5419">
            <w:r>
              <w:t>ÇEVRE TEMİZLİKLERİ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272C6A" w:rsidP="001B5419">
            <w:r>
              <w:t>SAHİL VE ÇEVRESİ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272C6A" w:rsidP="001B5419">
            <w:r>
              <w:t>KULLANMAKTA OLDUĞUMUZ SAHİL VE ÇEVRESİNİN TEMİZ TUTULMASI.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2C6A" w:rsidRPr="00EE7130" w:rsidRDefault="00272C6A" w:rsidP="001B5419">
            <w:r w:rsidRPr="00EE7130">
              <w:t>2018 TÜM SEZON BELLİ PERİYOTLAR DA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</w:tr>
      <w:tr w:rsidR="00AA74A3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272C6A" w:rsidP="001B5419">
            <w:r>
              <w:t>EATH HOUR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272C6A" w:rsidP="001B5419">
            <w:r>
              <w:t>ÇALIŞAN PERSONEL VE SOSYAL MEDYA KULLANICILARI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272C6A" w:rsidP="001B5419">
            <w:r>
              <w:t>KÜRESEL ISINMA VE İKLİM DEĞİŞİKLİĞİNE DİKKAT ÇEKMEK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2C6A" w:rsidRPr="00EE7130" w:rsidRDefault="00272C6A" w:rsidP="001B5419">
            <w:r w:rsidRPr="00EE7130">
              <w:t>MART 201</w:t>
            </w:r>
            <w:r w:rsidR="007559F1" w:rsidRPr="00EE7130">
              <w:t>9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</w:tr>
      <w:tr w:rsidR="00AA74A3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AA74A3" w:rsidP="001B5419">
            <w:r>
              <w:t>AĞAÇLANDIRMA FALİYETLERİ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9F1" w:rsidRPr="00EE7130" w:rsidRDefault="007559F1" w:rsidP="001B5419">
            <w:r w:rsidRPr="00EE7130">
              <w:t>MART 2019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</w:tr>
      <w:tr w:rsidR="00AA74A3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E2A" w:rsidRPr="001B5419" w:rsidRDefault="001B5419" w:rsidP="001B5419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EE7130" w:rsidRDefault="00EA2E2A" w:rsidP="001B5419"/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E2A" w:rsidRPr="001B5419" w:rsidRDefault="00EA2E2A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2E2A" w:rsidRPr="001B5419" w:rsidRDefault="00EA2E2A" w:rsidP="001B5419"/>
        </w:tc>
      </w:tr>
    </w:tbl>
    <w:p w:rsidR="00644912" w:rsidRDefault="007B32F9">
      <w:r w:rsidRPr="007B32F9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6" type="#_x0000_t202" style="position:absolute;margin-left:7.15pt;margin-top:-16.9pt;width:650.75pt;height:65.3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<v:textbox style="mso-fit-shape-to-text:t">
              <w:txbxContent>
                <w:p w:rsidR="001B5419" w:rsidRDefault="001B5419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EK-2</w:t>
                  </w:r>
                </w:p>
                <w:p w:rsidR="001B5419" w:rsidRDefault="00EE7130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2020</w:t>
                  </w:r>
                  <w:r w:rsidR="001B5419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 xml:space="preserve"> YILINDA GERÇEKLEŞTİRİLECEK ÇEVRE EĞİTİM ETKİNLİKLERİ</w:t>
                  </w:r>
                </w:p>
              </w:txbxContent>
            </v:textbox>
          </v:shape>
        </w:pic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F65"/>
    <w:rsid w:val="001B5419"/>
    <w:rsid w:val="00272C6A"/>
    <w:rsid w:val="00644912"/>
    <w:rsid w:val="00692F65"/>
    <w:rsid w:val="007559F1"/>
    <w:rsid w:val="007B32F9"/>
    <w:rsid w:val="00886CFB"/>
    <w:rsid w:val="00AA74A3"/>
    <w:rsid w:val="00AE2973"/>
    <w:rsid w:val="00EA2E2A"/>
    <w:rsid w:val="00EE7130"/>
    <w:rsid w:val="00F707BB"/>
    <w:rsid w:val="00FC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HILTON</cp:lastModifiedBy>
  <cp:revision>4</cp:revision>
  <dcterms:created xsi:type="dcterms:W3CDTF">2017-10-31T09:33:00Z</dcterms:created>
  <dcterms:modified xsi:type="dcterms:W3CDTF">2019-11-25T09:11:00Z</dcterms:modified>
</cp:coreProperties>
</file>