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"/>
        <w:gridCol w:w="2400"/>
        <w:gridCol w:w="3240"/>
        <w:gridCol w:w="4200"/>
        <w:gridCol w:w="2400"/>
      </w:tblGrid>
      <w:tr w:rsidR="00183C7F" w:rsidRPr="00183C7F" w:rsidTr="00183C7F">
        <w:trPr>
          <w:trHeight w:val="102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 xml:space="preserve">Etkinlik adı </w:t>
            </w: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Name of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the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activity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Hedef grup</w:t>
            </w: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ve</w:t>
            </w: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 xml:space="preserve"> Yeri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Target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Group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and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Place</w:t>
            </w:r>
            <w:proofErr w:type="spellEnd"/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Etkinliğin Amacı ve İçeriği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Aim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and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content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of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activity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Planlanan tarih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Date</w:t>
            </w:r>
            <w:proofErr w:type="spellEnd"/>
          </w:p>
        </w:tc>
      </w:tr>
      <w:tr w:rsidR="00183C7F" w:rsidRPr="00183C7F" w:rsidTr="00183C7F">
        <w:trPr>
          <w:trHeight w:val="1322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Çevre ve atık eğitimi verilmesi, atıkların ayrışımı ile ilgili bilgilendirme yapılması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Utopia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World Hotel çalışanları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Atık ayrıştırma kutularının tanıtılması, Çevre temizliğinin ve korunmasının öneminin vurgulanması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Mayıs 2023</w:t>
            </w:r>
          </w:p>
        </w:tc>
      </w:tr>
      <w:tr w:rsidR="00183C7F" w:rsidRPr="00183C7F" w:rsidTr="00183C7F">
        <w:trPr>
          <w:trHeight w:val="205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Çevre Festivali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ALÇED, Alanya Belediyesi, Alanya kaymakamlığı İlçe Milli Eğitim Müdürlüğü öncülüğünde, Çevre okullar, Alanya Halkı,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Utopia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World ve Mavi Bayraklı diğer otellerin katılımı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Alanya genelinde çevrenin korunması, geliştirilmesine dair etkinlik yaparak çevre bilincinin geliştirilmesini amaçlamaktadır.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Haziran 2023 </w:t>
            </w:r>
          </w:p>
        </w:tc>
      </w:tr>
      <w:tr w:rsidR="00183C7F" w:rsidRPr="00183C7F" w:rsidTr="00183C7F">
        <w:trPr>
          <w:trHeight w:val="146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Mini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clupta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çiçek dikme etkinliği yapılması ve geri dönüşüm atıklarıyla etkinlik yapmak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Utopia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World Hotel misafir çocukları 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Çocuklara onları ilgisini çekerek çevre etkinliklerine katılımın sağlanması, öneminin kavratılması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Çocuklara atıkları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değerlndirme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konusunda bilinç oluşturmak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Sezon boyunca</w:t>
            </w:r>
          </w:p>
        </w:tc>
      </w:tr>
      <w:tr w:rsidR="00183C7F" w:rsidRPr="00183C7F" w:rsidTr="00183C7F">
        <w:trPr>
          <w:trHeight w:val="146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Dünya temizlik günü etkinliğine katılmak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ALÇED, Alanya Belediyesi, Alanya Halkı,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Utopia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World ve Mavi Bayraklı diğer otellerin katılımı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Doğaya atılan çöpleri temizleyerek çevre kirliliği ile ilgili farkındalık yaratmayı amaçlamaktadır.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Eylül  2023</w:t>
            </w:r>
            <w:proofErr w:type="gramEnd"/>
          </w:p>
        </w:tc>
      </w:tr>
      <w:tr w:rsidR="00183C7F" w:rsidRPr="00183C7F" w:rsidTr="00183C7F">
        <w:trPr>
          <w:trHeight w:val="110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Mini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Clupte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çocuklara çevrenin önemiyle ilgili eğitici videolar izletmek ve etkinlik yapmak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Utopia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World Hotel misafir çocukları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Çocuklara çevre bilincini aşılamak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Sezon boyunca</w:t>
            </w:r>
          </w:p>
        </w:tc>
      </w:tr>
    </w:tbl>
    <w:p w:rsidR="00176B3F" w:rsidRDefault="00176B3F"/>
    <w:sectPr w:rsidR="00176B3F" w:rsidSect="00183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DE" w:rsidRDefault="00C449DE" w:rsidP="00183C7F">
      <w:pPr>
        <w:spacing w:after="0" w:line="240" w:lineRule="auto"/>
      </w:pPr>
      <w:r>
        <w:separator/>
      </w:r>
    </w:p>
  </w:endnote>
  <w:endnote w:type="continuationSeparator" w:id="0">
    <w:p w:rsidR="00C449DE" w:rsidRDefault="00C449DE" w:rsidP="0018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7F" w:rsidRDefault="00183C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7F" w:rsidRDefault="00183C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7F" w:rsidRDefault="00183C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DE" w:rsidRDefault="00C449DE" w:rsidP="00183C7F">
      <w:pPr>
        <w:spacing w:after="0" w:line="240" w:lineRule="auto"/>
      </w:pPr>
      <w:r>
        <w:separator/>
      </w:r>
    </w:p>
  </w:footnote>
  <w:footnote w:type="continuationSeparator" w:id="0">
    <w:p w:rsidR="00C449DE" w:rsidRDefault="00C449DE" w:rsidP="0018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7F" w:rsidRDefault="00183C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7F" w:rsidRPr="00183C7F" w:rsidRDefault="00183C7F" w:rsidP="00183C7F">
    <w:pPr>
      <w:pStyle w:val="stBilgi"/>
      <w:jc w:val="center"/>
      <w:rPr>
        <w:rFonts w:ascii="Times New Roman" w:hAnsi="Times New Roman" w:cs="Times New Roman"/>
        <w:color w:val="0070C0"/>
        <w:sz w:val="36"/>
        <w:szCs w:val="36"/>
      </w:rPr>
    </w:pPr>
    <w:bookmarkStart w:id="0" w:name="_GoBack"/>
    <w:r w:rsidRPr="00183C7F">
      <w:rPr>
        <w:rFonts w:ascii="Times New Roman" w:hAnsi="Times New Roman" w:cs="Times New Roman"/>
        <w:color w:val="0070C0"/>
        <w:sz w:val="36"/>
        <w:szCs w:val="36"/>
      </w:rPr>
      <w:t>2023 YILINDA GERÇEKLEŞECEK ETKİNLİKLER</w:t>
    </w:r>
  </w:p>
  <w:bookmarkEnd w:id="0"/>
  <w:p w:rsidR="00183C7F" w:rsidRDefault="00183C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7F" w:rsidRDefault="00183C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B6"/>
    <w:rsid w:val="00176B3F"/>
    <w:rsid w:val="00183C7F"/>
    <w:rsid w:val="003C31B6"/>
    <w:rsid w:val="00C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A5D0"/>
  <w15:chartTrackingRefBased/>
  <w15:docId w15:val="{39EB8E42-ACB5-47AC-954A-47A0807F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8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3C7F"/>
  </w:style>
  <w:style w:type="paragraph" w:styleId="AltBilgi">
    <w:name w:val="footer"/>
    <w:basedOn w:val="Normal"/>
    <w:link w:val="AltBilgiChar"/>
    <w:uiPriority w:val="99"/>
    <w:unhideWhenUsed/>
    <w:rsid w:val="0018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GÜVENDİK</dc:creator>
  <cp:keywords/>
  <dc:description/>
  <cp:lastModifiedBy>Meryem GÜVENDİK</cp:lastModifiedBy>
  <cp:revision>3</cp:revision>
  <dcterms:created xsi:type="dcterms:W3CDTF">2022-12-02T08:46:00Z</dcterms:created>
  <dcterms:modified xsi:type="dcterms:W3CDTF">2022-12-02T08:47:00Z</dcterms:modified>
</cp:coreProperties>
</file>