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577540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577540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r>
              <w:t>5 Haziran Dünya Çevre Günü Etkinliği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r>
              <w:t>Yerel Halk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proofErr w:type="spellStart"/>
            <w:r>
              <w:t>Küçükkuyu</w:t>
            </w:r>
            <w:proofErr w:type="spellEnd"/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r>
              <w:t>Haziran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304D9D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r>
              <w:t xml:space="preserve">World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Küçükkuyu</w:t>
            </w:r>
            <w:proofErr w:type="spellEnd"/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June</w:t>
            </w:r>
            <w:proofErr w:type="spellEnd"/>
          </w:p>
        </w:tc>
      </w:tr>
      <w:tr w:rsidR="00577540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r>
              <w:t>Çevre Yürüyüşü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r>
              <w:t>İlköğretim öğrencileri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proofErr w:type="spellStart"/>
            <w:r>
              <w:t>Kuçükkuyu</w:t>
            </w:r>
            <w:proofErr w:type="spellEnd"/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r>
              <w:t>Haziran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304D9D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Walk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Environment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Primary</w:t>
            </w:r>
            <w:proofErr w:type="spellEnd"/>
            <w:r>
              <w:t xml:space="preserve"> School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Küçükkuyu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June</w:t>
            </w:r>
            <w:proofErr w:type="spellEnd"/>
          </w:p>
        </w:tc>
      </w:tr>
      <w:tr w:rsidR="00577540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r>
              <w:t>Sahil Temizliği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r>
              <w:t>Lise öğrencileri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Default="00816109" w:rsidP="00577540">
            <w:pPr>
              <w:jc w:val="center"/>
            </w:pPr>
            <w:r>
              <w:t>Sahiller</w:t>
            </w:r>
          </w:p>
          <w:p w:rsidR="00816109" w:rsidRPr="001B5419" w:rsidRDefault="00816109" w:rsidP="00577540">
            <w:pPr>
              <w:jc w:val="center"/>
            </w:pP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r>
              <w:t>Temmuz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304D9D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r>
              <w:t xml:space="preserve">High School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Beaches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July</w:t>
            </w:r>
            <w:proofErr w:type="spellEnd"/>
          </w:p>
        </w:tc>
      </w:tr>
      <w:tr w:rsidR="00577540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816109" w:rsidP="00577540">
            <w:pPr>
              <w:jc w:val="center"/>
            </w:pPr>
            <w:r>
              <w:t>Çevre Konulu Panel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r>
              <w:t>Tesis Çalışanları ve Yerel Halk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Kuçukkuyu</w:t>
            </w:r>
            <w:proofErr w:type="spellEnd"/>
            <w:r>
              <w:t xml:space="preserve"> Belediyesi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r>
              <w:t>Temmuz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304D9D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r>
              <w:t xml:space="preserve">Panel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Environmental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Staffs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Küçükkuyu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July</w:t>
            </w:r>
            <w:proofErr w:type="spellEnd"/>
          </w:p>
        </w:tc>
      </w:tr>
      <w:tr w:rsidR="00577540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r>
              <w:t>Fotoğraf Sergisi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r>
              <w:t>Yerel Halk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 w:rsidRPr="00577540">
              <w:t>Kuçukkuyu</w:t>
            </w:r>
            <w:proofErr w:type="spellEnd"/>
            <w:r w:rsidRPr="00577540">
              <w:t xml:space="preserve"> Belediyesi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r>
              <w:t>Ağustos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304D9D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Photography</w:t>
            </w:r>
            <w:proofErr w:type="spellEnd"/>
            <w:r>
              <w:t xml:space="preserve"> </w:t>
            </w:r>
            <w:proofErr w:type="spellStart"/>
            <w:r>
              <w:t>exhibition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Küçükkuyu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577540">
            <w:pPr>
              <w:jc w:val="center"/>
            </w:pPr>
            <w:proofErr w:type="spellStart"/>
            <w:r>
              <w:t>August</w:t>
            </w:r>
            <w:proofErr w:type="spellEnd"/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31" w:rsidRDefault="00EA5631" w:rsidP="00577540">
      <w:pPr>
        <w:spacing w:after="0" w:line="240" w:lineRule="auto"/>
      </w:pPr>
      <w:r>
        <w:separator/>
      </w:r>
    </w:p>
  </w:endnote>
  <w:endnote w:type="continuationSeparator" w:id="0">
    <w:p w:rsidR="00EA5631" w:rsidRDefault="00EA5631" w:rsidP="0057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Altbilgi"/>
    </w:pPr>
    <w:r>
      <w:t xml:space="preserve">ETKİNLİKLERİ ORGANİZE EDECEK BELEDİYE, DERNEK VEYA </w:t>
    </w:r>
    <w:proofErr w:type="gramStart"/>
    <w:r>
      <w:t>İŞLETMELER : KÜÇÜKKUYU</w:t>
    </w:r>
    <w:proofErr w:type="gramEnd"/>
    <w:r>
      <w:t xml:space="preserve"> BELEDİYESİ VE MAVİ BAYRAKLI TESİSLER</w:t>
    </w:r>
  </w:p>
  <w:p w:rsidR="00577540" w:rsidRDefault="00577540">
    <w:pPr>
      <w:pStyle w:val="Altbilgi"/>
    </w:pPr>
    <w:r>
      <w:t>ACTIVITIES ORGANISED AND HELD BY KÜÇÜKKUYU MUNİCİPALITY AND FACILITIES WITH BLUE FLAG</w:t>
    </w:r>
  </w:p>
  <w:p w:rsidR="00577540" w:rsidRDefault="00B30859">
    <w:pPr>
      <w:pStyle w:val="Altbilgi"/>
    </w:pPr>
    <w:r>
      <w:t xml:space="preserve">ETKİNLİKLERİN HİTAP ETTİĞİ </w:t>
    </w:r>
    <w:proofErr w:type="gramStart"/>
    <w:r>
      <w:t>BÖLGE : KÜÇÜKKUYU</w:t>
    </w:r>
    <w:proofErr w:type="gramEnd"/>
  </w:p>
  <w:p w:rsidR="00B30859" w:rsidRDefault="00B30859">
    <w:pPr>
      <w:pStyle w:val="Altbilgi"/>
    </w:pPr>
    <w:r>
      <w:t xml:space="preserve">REGION OF ACTIVITIES : </w:t>
    </w:r>
    <w:r>
      <w:t>KÜÇÜKKUYU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31" w:rsidRDefault="00EA5631" w:rsidP="00577540">
      <w:pPr>
        <w:spacing w:after="0" w:line="240" w:lineRule="auto"/>
      </w:pPr>
      <w:r>
        <w:separator/>
      </w:r>
    </w:p>
  </w:footnote>
  <w:footnote w:type="continuationSeparator" w:id="0">
    <w:p w:rsidR="00EA5631" w:rsidRDefault="00EA5631" w:rsidP="0057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1B5419"/>
    <w:rsid w:val="00304D9D"/>
    <w:rsid w:val="00577540"/>
    <w:rsid w:val="00644912"/>
    <w:rsid w:val="00692F65"/>
    <w:rsid w:val="00816109"/>
    <w:rsid w:val="00B30859"/>
    <w:rsid w:val="00E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5935-096F-41C6-99ED-B0FD0A6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7540"/>
  </w:style>
  <w:style w:type="paragraph" w:styleId="Altbilgi">
    <w:name w:val="footer"/>
    <w:basedOn w:val="Normal"/>
    <w:link w:val="AltbilgiChar"/>
    <w:uiPriority w:val="99"/>
    <w:unhideWhenUsed/>
    <w:rsid w:val="0057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2017-11-07T11:10:00Z</dcterms:created>
  <dcterms:modified xsi:type="dcterms:W3CDTF">2017-11-07T11:10:00Z</dcterms:modified>
</cp:coreProperties>
</file>