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2"/>
        <w:gridCol w:w="1688"/>
        <w:gridCol w:w="1275"/>
        <w:gridCol w:w="1783"/>
        <w:gridCol w:w="1220"/>
        <w:gridCol w:w="333"/>
        <w:gridCol w:w="470"/>
        <w:gridCol w:w="1717"/>
        <w:gridCol w:w="1674"/>
        <w:gridCol w:w="1541"/>
        <w:gridCol w:w="1207"/>
      </w:tblGrid>
      <w:tr w:rsidR="006737F5" w:rsidRPr="001B5419" w:rsidTr="001B5419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BF6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BF6" w:rsidRPr="001B5419" w:rsidRDefault="001B5419" w:rsidP="001B5419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BF6" w:rsidRPr="001B5419" w:rsidRDefault="001B5419" w:rsidP="001B5419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BF6" w:rsidRPr="001B5419" w:rsidRDefault="001B5419" w:rsidP="001B5419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BF6" w:rsidRPr="001B5419" w:rsidRDefault="001B5419" w:rsidP="001B5419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BF6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BF6" w:rsidRPr="001B5419" w:rsidRDefault="001B5419" w:rsidP="001B5419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BF6" w:rsidRPr="001B5419" w:rsidRDefault="001B5419" w:rsidP="001B5419"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BF6" w:rsidRPr="001B5419" w:rsidRDefault="001B5419" w:rsidP="001B5419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BF6" w:rsidRPr="001B5419" w:rsidRDefault="001B5419" w:rsidP="001B5419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6737F5" w:rsidRPr="001B5419" w:rsidTr="001B5419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BF6" w:rsidRPr="001B5419" w:rsidRDefault="001B5419" w:rsidP="001B5419">
            <w:r w:rsidRPr="001B5419"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21B" w:rsidRPr="001B5419" w:rsidRDefault="00BB321B" w:rsidP="001B5419">
            <w:r>
              <w:t>Küresel ısınma ve etkileri semineri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Default="006737F5" w:rsidP="001B5419">
            <w:r>
              <w:t>Otel Ç</w:t>
            </w:r>
            <w:r w:rsidR="00BB321B">
              <w:t>alışanlar</w:t>
            </w:r>
            <w:r>
              <w:t>ı</w:t>
            </w:r>
          </w:p>
          <w:p w:rsidR="006737F5" w:rsidRPr="001B5419" w:rsidRDefault="006737F5" w:rsidP="001B5419"/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Pr="001B5419" w:rsidRDefault="00BB321B" w:rsidP="001B5419">
            <w:r>
              <w:t>Çevre bilincinin artması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BB321B" w:rsidP="001B5419">
            <w:r>
              <w:t>25.05.2018</w:t>
            </w:r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Pr="001B5419" w:rsidRDefault="00F61BF6" w:rsidP="001B5419"/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Pr="001B5419" w:rsidRDefault="00F61BF6" w:rsidP="001B5419"/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Pr="001B5419" w:rsidRDefault="00F61BF6" w:rsidP="001B5419"/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Pr="001B5419" w:rsidRDefault="00F61BF6" w:rsidP="001B5419"/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F61BF6" w:rsidP="001B5419"/>
        </w:tc>
      </w:tr>
      <w:tr w:rsidR="006737F5" w:rsidRPr="001B5419" w:rsidTr="001B5419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BF6" w:rsidRPr="001B5419" w:rsidRDefault="001B5419" w:rsidP="001B5419">
            <w:r w:rsidRPr="001B5419"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Pr="001B5419" w:rsidRDefault="00BB321B" w:rsidP="001B5419">
            <w:r>
              <w:t xml:space="preserve">Çevre konulu resim ve </w:t>
            </w:r>
            <w:proofErr w:type="spellStart"/>
            <w:r>
              <w:t>kompozizyon</w:t>
            </w:r>
            <w:proofErr w:type="spellEnd"/>
            <w:r>
              <w:t xml:space="preserve"> yarışması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Default="006737F5" w:rsidP="001B5419">
            <w:r>
              <w:t>Ö</w:t>
            </w:r>
            <w:r w:rsidR="00BB321B">
              <w:t>ğrenciler</w:t>
            </w:r>
          </w:p>
          <w:p w:rsidR="006737F5" w:rsidRPr="001B5419" w:rsidRDefault="006737F5" w:rsidP="001B5419"/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Pr="001B5419" w:rsidRDefault="00BB321B" w:rsidP="001B5419">
            <w:r>
              <w:t>Çevre temizliğine dikkat çekmek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BB321B" w:rsidP="001B5419">
            <w:r>
              <w:t>20.04.2018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Pr="001B5419" w:rsidRDefault="00F61BF6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Pr="001B5419" w:rsidRDefault="00F61BF6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Pr="001B5419" w:rsidRDefault="00F61BF6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Pr="001B5419" w:rsidRDefault="00F61BF6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F61BF6" w:rsidP="001B5419"/>
        </w:tc>
      </w:tr>
      <w:tr w:rsidR="006737F5" w:rsidRPr="001B5419" w:rsidTr="001B5419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BF6" w:rsidRPr="001B5419" w:rsidRDefault="001B5419" w:rsidP="001B5419">
            <w:r w:rsidRPr="001B5419"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Pr="001B5419" w:rsidRDefault="00BB321B" w:rsidP="001B5419">
            <w:r>
              <w:t xml:space="preserve">Mavi bayrak tanıtıcı broşür hazırlanması ve </w:t>
            </w:r>
            <w:proofErr w:type="spellStart"/>
            <w:r>
              <w:t>değıtılması</w:t>
            </w:r>
            <w:proofErr w:type="spellEnd"/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Pr="001B5419" w:rsidRDefault="00BB321B" w:rsidP="001B5419">
            <w:r>
              <w:t>Otel misafirleri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Pr="001B5419" w:rsidRDefault="00BB321B" w:rsidP="001B5419">
            <w:r>
              <w:t xml:space="preserve">Mavi bayrak </w:t>
            </w:r>
            <w:proofErr w:type="spellStart"/>
            <w:r>
              <w:t>tenıtımı</w:t>
            </w:r>
            <w:proofErr w:type="spellEnd"/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BB321B" w:rsidP="001B5419">
            <w:r>
              <w:t>20.07.2018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Pr="001B5419" w:rsidRDefault="00F61BF6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Pr="001B5419" w:rsidRDefault="00F61BF6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Pr="001B5419" w:rsidRDefault="00F61BF6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Pr="001B5419" w:rsidRDefault="00F61BF6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F61BF6" w:rsidP="001B5419"/>
        </w:tc>
      </w:tr>
      <w:tr w:rsidR="006737F5" w:rsidRPr="001B5419" w:rsidTr="001B5419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BF6" w:rsidRPr="001B5419" w:rsidRDefault="001B5419" w:rsidP="001B5419">
            <w:r w:rsidRPr="001B5419"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6C7E48" w:rsidP="001B5419">
            <w:r>
              <w:t>Çevre yürüyüşü</w:t>
            </w:r>
            <w:r w:rsidR="006737F5">
              <w:t xml:space="preserve"> ağaç dikme etkinliği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6737F5" w:rsidP="001B5419">
            <w:r>
              <w:t>Öğrenciler ve yerel halk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6737F5" w:rsidP="001B5419">
            <w:r>
              <w:t>Çevre gününün önemini vurgulamak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6737F5" w:rsidP="001B5419">
            <w:r>
              <w:t>05.06.2018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Pr="001B5419" w:rsidRDefault="00F61BF6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F61BF6" w:rsidP="001B5419">
            <w:bookmarkStart w:id="0" w:name="_GoBack"/>
            <w:bookmarkEnd w:id="0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F61BF6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F61BF6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F61BF6" w:rsidP="001B5419"/>
        </w:tc>
      </w:tr>
      <w:tr w:rsidR="006737F5" w:rsidRPr="001B5419" w:rsidTr="001B5419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BF6" w:rsidRPr="001B5419" w:rsidRDefault="001B5419" w:rsidP="001B5419">
            <w:r w:rsidRPr="001B5419"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3B17D3" w:rsidP="001B5419">
            <w:r>
              <w:t>Çevre temizlik ve dünya çocuk günü etkinlikleri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Default="006737F5" w:rsidP="001B5419">
            <w:r>
              <w:t>Öğrenciler</w:t>
            </w:r>
          </w:p>
          <w:p w:rsidR="006737F5" w:rsidRPr="001B5419" w:rsidRDefault="006737F5" w:rsidP="001B5419"/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6737F5" w:rsidP="001B5419">
            <w:r>
              <w:t xml:space="preserve">Çevrenin </w:t>
            </w:r>
            <w:proofErr w:type="spellStart"/>
            <w:r>
              <w:t>korunmasındeki</w:t>
            </w:r>
            <w:proofErr w:type="spellEnd"/>
            <w:r>
              <w:t xml:space="preserve"> bireysel sorumluluklarının artırılması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6737F5" w:rsidP="001B5419">
            <w:r>
              <w:t>01.06.2018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F6" w:rsidRPr="001B5419" w:rsidRDefault="00F61BF6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F61BF6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F61BF6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F61BF6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1BF6" w:rsidRPr="001B5419" w:rsidRDefault="00F61BF6" w:rsidP="001B5419"/>
        </w:tc>
      </w:tr>
    </w:tbl>
    <w:p w:rsidR="00644912" w:rsidRDefault="001B5419"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-214630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2018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16.9pt;width:650.75pt;height:6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    <v:textbox style="mso-fit-shape-to-text:t"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2018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5"/>
    <w:rsid w:val="001B5419"/>
    <w:rsid w:val="003B17D3"/>
    <w:rsid w:val="00644912"/>
    <w:rsid w:val="006737F5"/>
    <w:rsid w:val="00692F65"/>
    <w:rsid w:val="006C7E48"/>
    <w:rsid w:val="00BB321B"/>
    <w:rsid w:val="00F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Akin Bardakci</cp:lastModifiedBy>
  <cp:revision>6</cp:revision>
  <dcterms:created xsi:type="dcterms:W3CDTF">2017-10-10T06:43:00Z</dcterms:created>
  <dcterms:modified xsi:type="dcterms:W3CDTF">2017-11-10T12:15:00Z</dcterms:modified>
</cp:coreProperties>
</file>