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3F" w:rsidRPr="00142D2A" w:rsidRDefault="00142D2A">
      <w:pPr>
        <w:rPr>
          <w:b/>
          <w:bCs/>
          <w:sz w:val="44"/>
          <w:szCs w:val="44"/>
        </w:rPr>
      </w:pPr>
      <w:r w:rsidRPr="00142D2A">
        <w:rPr>
          <w:b/>
          <w:bCs/>
          <w:sz w:val="44"/>
          <w:szCs w:val="44"/>
        </w:rPr>
        <w:t>2019 YILINDA GERÇEKLEŞTİRİLMESİ PLANLANAN ÇEVRE EĞİTİM ETKİNLİKLERİ</w:t>
      </w:r>
    </w:p>
    <w:tbl>
      <w:tblPr>
        <w:tblW w:w="138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1"/>
        <w:gridCol w:w="2664"/>
        <w:gridCol w:w="2063"/>
        <w:gridCol w:w="8372"/>
      </w:tblGrid>
      <w:tr w:rsidR="00142D2A" w:rsidRPr="00142D2A" w:rsidTr="00142D2A">
        <w:trPr>
          <w:trHeight w:val="452"/>
        </w:trPr>
        <w:tc>
          <w:tcPr>
            <w:tcW w:w="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D2A" w:rsidRPr="00142D2A" w:rsidRDefault="00142D2A" w:rsidP="00142D2A"/>
        </w:tc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D2A" w:rsidRPr="00142D2A" w:rsidRDefault="00142D2A" w:rsidP="00142D2A">
            <w:r w:rsidRPr="00142D2A">
              <w:rPr>
                <w:b/>
                <w:bCs/>
              </w:rPr>
              <w:t>ETKİNLİK ADI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D2A" w:rsidRPr="00142D2A" w:rsidRDefault="00142D2A" w:rsidP="00142D2A">
            <w:r w:rsidRPr="00142D2A">
              <w:rPr>
                <w:b/>
                <w:bCs/>
              </w:rPr>
              <w:t>TARİH</w:t>
            </w:r>
          </w:p>
        </w:tc>
        <w:tc>
          <w:tcPr>
            <w:tcW w:w="8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D2A" w:rsidRPr="00142D2A" w:rsidRDefault="00142D2A" w:rsidP="00142D2A">
            <w:r w:rsidRPr="00142D2A">
              <w:rPr>
                <w:b/>
                <w:bCs/>
              </w:rPr>
              <w:t>YAPILAN EĞİTİM ETKİNLİĞİ İLE İLGİLİ DEĞERLENDİRME</w:t>
            </w:r>
          </w:p>
        </w:tc>
      </w:tr>
      <w:tr w:rsidR="00142D2A" w:rsidRPr="00142D2A" w:rsidTr="00142D2A">
        <w:trPr>
          <w:trHeight w:val="1073"/>
        </w:trPr>
        <w:tc>
          <w:tcPr>
            <w:tcW w:w="7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D2A" w:rsidRPr="00142D2A" w:rsidRDefault="00142D2A" w:rsidP="00142D2A">
            <w:r w:rsidRPr="00142D2A">
              <w:rPr>
                <w:b/>
                <w:bCs/>
              </w:rPr>
              <w:t>1</w:t>
            </w:r>
          </w:p>
        </w:tc>
        <w:tc>
          <w:tcPr>
            <w:tcW w:w="2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D2A" w:rsidRPr="00142D2A" w:rsidRDefault="00142D2A" w:rsidP="00142D2A">
            <w:r w:rsidRPr="00142D2A">
              <w:t xml:space="preserve">İlk Okullarda Bitkisel Atık </w:t>
            </w:r>
            <w:bookmarkStart w:id="0" w:name="_GoBack"/>
            <w:bookmarkEnd w:id="0"/>
            <w:r w:rsidRPr="00142D2A">
              <w:t>Yağların Ayrı toplama Eğitimi</w:t>
            </w:r>
          </w:p>
        </w:tc>
        <w:tc>
          <w:tcPr>
            <w:tcW w:w="2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D2A" w:rsidRPr="00142D2A" w:rsidRDefault="00142D2A" w:rsidP="00142D2A">
            <w:r w:rsidRPr="00142D2A">
              <w:t>08.12.2018</w:t>
            </w:r>
          </w:p>
        </w:tc>
        <w:tc>
          <w:tcPr>
            <w:tcW w:w="8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D2A" w:rsidRPr="00142D2A" w:rsidRDefault="00142D2A" w:rsidP="00142D2A">
            <w:r w:rsidRPr="00142D2A">
              <w:t>İlçe içerisindeki İlk Okullarda Bitkisel Atık Yağların Ayrı Toplanmasının önemi ve ayrı toplamanın doğaya kazandırdıkları anlatılacak.</w:t>
            </w:r>
          </w:p>
        </w:tc>
      </w:tr>
      <w:tr w:rsidR="00142D2A" w:rsidRPr="00142D2A" w:rsidTr="00142D2A">
        <w:trPr>
          <w:trHeight w:val="961"/>
        </w:trPr>
        <w:tc>
          <w:tcPr>
            <w:tcW w:w="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D2A" w:rsidRPr="00142D2A" w:rsidRDefault="00142D2A" w:rsidP="00142D2A">
            <w:r w:rsidRPr="00142D2A">
              <w:rPr>
                <w:b/>
                <w:bCs/>
              </w:rPr>
              <w:t>2</w:t>
            </w:r>
          </w:p>
        </w:tc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D2A" w:rsidRPr="00142D2A" w:rsidRDefault="00142D2A" w:rsidP="00142D2A">
            <w:r w:rsidRPr="00142D2A">
              <w:t>İlkokul Öğrencileri ile Atık Su Arıtma Tesisi Teknik Gezisi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D2A" w:rsidRPr="00142D2A" w:rsidRDefault="00142D2A" w:rsidP="00142D2A">
            <w:r w:rsidRPr="00142D2A">
              <w:t>23.12.2018</w:t>
            </w:r>
          </w:p>
        </w:tc>
        <w:tc>
          <w:tcPr>
            <w:tcW w:w="8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D2A" w:rsidRPr="00142D2A" w:rsidRDefault="00142D2A" w:rsidP="00142D2A">
            <w:r w:rsidRPr="00142D2A">
              <w:t>İlkokul Öğrencilerine Atık Suyun arıtım aşamaları anlatılacak. Çevreye duyarlı yeni nesiller yetişmesi için teknik bilgiler verilerek farkındalık yaratılacak.</w:t>
            </w:r>
          </w:p>
        </w:tc>
      </w:tr>
      <w:tr w:rsidR="00142D2A" w:rsidRPr="00142D2A" w:rsidTr="00142D2A">
        <w:trPr>
          <w:trHeight w:val="765"/>
        </w:trPr>
        <w:tc>
          <w:tcPr>
            <w:tcW w:w="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D2A" w:rsidRPr="00142D2A" w:rsidRDefault="00142D2A" w:rsidP="00142D2A">
            <w:r w:rsidRPr="00142D2A">
              <w:rPr>
                <w:b/>
                <w:bCs/>
              </w:rPr>
              <w:t>3</w:t>
            </w:r>
          </w:p>
        </w:tc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D2A" w:rsidRPr="00142D2A" w:rsidRDefault="00142D2A" w:rsidP="00142D2A">
            <w:r w:rsidRPr="00142D2A">
              <w:t>Mavi Bayrak Ödül Töreni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D2A" w:rsidRPr="00142D2A" w:rsidRDefault="00142D2A" w:rsidP="00142D2A">
            <w:r w:rsidRPr="00142D2A">
              <w:t>Haziran 2019</w:t>
            </w:r>
          </w:p>
        </w:tc>
        <w:tc>
          <w:tcPr>
            <w:tcW w:w="8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D2A" w:rsidRPr="00142D2A" w:rsidRDefault="00142D2A" w:rsidP="00142D2A">
            <w:r w:rsidRPr="00142D2A">
              <w:t>Mavi Bayrak Ödülünün önemi katılımcılara anlatılacak.</w:t>
            </w:r>
          </w:p>
        </w:tc>
      </w:tr>
      <w:tr w:rsidR="00142D2A" w:rsidRPr="00142D2A" w:rsidTr="00142D2A">
        <w:trPr>
          <w:trHeight w:val="962"/>
        </w:trPr>
        <w:tc>
          <w:tcPr>
            <w:tcW w:w="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D2A" w:rsidRPr="00142D2A" w:rsidRDefault="00142D2A" w:rsidP="00142D2A">
            <w:r w:rsidRPr="00142D2A">
              <w:rPr>
                <w:b/>
                <w:bCs/>
              </w:rPr>
              <w:t>4</w:t>
            </w:r>
          </w:p>
        </w:tc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D2A" w:rsidRPr="00142D2A" w:rsidRDefault="00142D2A" w:rsidP="00142D2A">
            <w:r w:rsidRPr="00142D2A">
              <w:t xml:space="preserve"> 1 Temmuz Kabotaj ve Denizcilik Bayramı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D2A" w:rsidRPr="00142D2A" w:rsidRDefault="00142D2A" w:rsidP="00142D2A">
            <w:r w:rsidRPr="00142D2A">
              <w:t>01.07.2019</w:t>
            </w:r>
          </w:p>
        </w:tc>
        <w:tc>
          <w:tcPr>
            <w:tcW w:w="8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D2A" w:rsidRPr="00142D2A" w:rsidRDefault="00142D2A" w:rsidP="00142D2A">
            <w:r w:rsidRPr="00142D2A">
              <w:t xml:space="preserve"> 1 Temmuz Kabotaj ve Denizcilik Bayramı Etkinlikleri kapsamında Deniz dibi temizliği yapılarak görsellerle insanoğlunun doğaya sahip çıkması hedeflenecek.</w:t>
            </w:r>
          </w:p>
        </w:tc>
      </w:tr>
      <w:tr w:rsidR="00142D2A" w:rsidRPr="00142D2A" w:rsidTr="00142D2A">
        <w:trPr>
          <w:trHeight w:val="1569"/>
        </w:trPr>
        <w:tc>
          <w:tcPr>
            <w:tcW w:w="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D2A" w:rsidRPr="00142D2A" w:rsidRDefault="00142D2A" w:rsidP="00142D2A">
            <w:r w:rsidRPr="00142D2A">
              <w:rPr>
                <w:b/>
                <w:bCs/>
              </w:rPr>
              <w:t>5</w:t>
            </w:r>
          </w:p>
        </w:tc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D2A" w:rsidRPr="00142D2A" w:rsidRDefault="00142D2A" w:rsidP="00142D2A">
            <w:r w:rsidRPr="00142D2A">
              <w:t>Temiz Çevre Yelken Yarışları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D2A" w:rsidRPr="00142D2A" w:rsidRDefault="00142D2A" w:rsidP="00142D2A">
            <w:r w:rsidRPr="00142D2A">
              <w:t>Temmuz 2019</w:t>
            </w:r>
          </w:p>
        </w:tc>
        <w:tc>
          <w:tcPr>
            <w:tcW w:w="8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D2A" w:rsidRPr="00142D2A" w:rsidRDefault="00142D2A" w:rsidP="00142D2A">
            <w:r w:rsidRPr="00142D2A">
              <w:t xml:space="preserve">Burhaniye yelken Kulübü yarışçıları ile Temiz Çevre Yarışları yapılıp ardından plaj temizliği yapılarak plajlarımızın temiz tutulması konusunda farkındalık yaratılmalı.   </w:t>
            </w:r>
          </w:p>
        </w:tc>
      </w:tr>
    </w:tbl>
    <w:p w:rsidR="00142D2A" w:rsidRDefault="00142D2A"/>
    <w:sectPr w:rsidR="00142D2A" w:rsidSect="00142D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3D"/>
    <w:rsid w:val="00142D2A"/>
    <w:rsid w:val="0047123F"/>
    <w:rsid w:val="00C3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1DE6"/>
  <w15:chartTrackingRefBased/>
  <w15:docId w15:val="{38647809-AD8B-4B74-9F60-3A6FE25E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Company>Silentall Unattended Installer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AVCI</dc:creator>
  <cp:keywords/>
  <dc:description/>
  <cp:lastModifiedBy>Ozan AVCI</cp:lastModifiedBy>
  <cp:revision>2</cp:revision>
  <dcterms:created xsi:type="dcterms:W3CDTF">2018-11-28T13:26:00Z</dcterms:created>
  <dcterms:modified xsi:type="dcterms:W3CDTF">2018-11-28T13:28:00Z</dcterms:modified>
</cp:coreProperties>
</file>