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62" w:rsidRDefault="00AA0469">
      <w:r>
        <w:t>MAVİ BAYRAK PLAJ HARİTASI</w:t>
      </w:r>
    </w:p>
    <w:sectPr w:rsidR="00B10F62" w:rsidSect="00726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AA0469"/>
    <w:rsid w:val="00726093"/>
    <w:rsid w:val="00AA0469"/>
    <w:rsid w:val="00AA05CD"/>
    <w:rsid w:val="00F5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kusgrmd</dc:creator>
  <cp:lastModifiedBy>kusgrmd</cp:lastModifiedBy>
  <cp:revision>1</cp:revision>
  <dcterms:created xsi:type="dcterms:W3CDTF">2017-12-08T07:33:00Z</dcterms:created>
  <dcterms:modified xsi:type="dcterms:W3CDTF">2017-12-08T07:35:00Z</dcterms:modified>
</cp:coreProperties>
</file>