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01"/>
        <w:tblW w:w="139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2"/>
        <w:gridCol w:w="1674"/>
        <w:gridCol w:w="1461"/>
        <w:gridCol w:w="1832"/>
        <w:gridCol w:w="1141"/>
        <w:gridCol w:w="314"/>
        <w:gridCol w:w="451"/>
        <w:gridCol w:w="1720"/>
        <w:gridCol w:w="1631"/>
        <w:gridCol w:w="1975"/>
        <w:gridCol w:w="1276"/>
      </w:tblGrid>
      <w:tr w:rsidR="0022104B" w:rsidRPr="001B5419" w:rsidTr="006C2862">
        <w:trPr>
          <w:trHeight w:val="1136"/>
        </w:trPr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  <w:r w:rsidRPr="001B5419">
              <w:rPr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3292A" wp14:editId="776F38D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-1075055</wp:posOffset>
                      </wp:positionV>
                      <wp:extent cx="8264525" cy="829945"/>
                      <wp:effectExtent l="0" t="0" r="0" b="0"/>
                      <wp:wrapNone/>
                      <wp:docPr id="9" name="8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4525" cy="8299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2104B" w:rsidRDefault="0022104B" w:rsidP="0022104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8"/>
                                      <w:szCs w:val="48"/>
                                    </w:rPr>
                                    <w:t>EK-2</w:t>
                                  </w:r>
                                </w:p>
                                <w:p w:rsidR="0022104B" w:rsidRDefault="0022104B" w:rsidP="0022104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8"/>
                                      <w:szCs w:val="48"/>
                                    </w:rPr>
                                    <w:t>2018 YILINDA GERÇEKLEŞTİRİLECEK ÇEVRE EĞİTİM ETKİNLİKLERİ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32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Metin kutusu" o:spid="_x0000_s1026" type="#_x0000_t202" style="position:absolute;left:0;text-align:left;margin-left:8.2pt;margin-top:-84.65pt;width:650.75pt;height:6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" filled="f" stroked="f">
                      <v:textbox style="mso-fit-shape-to-text:t">
                        <w:txbxContent>
                          <w:p w:rsidR="0022104B" w:rsidRDefault="0022104B" w:rsidP="002210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22104B" w:rsidRDefault="0022104B" w:rsidP="002210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2018 YILINDA GERÇEKLEŞTİRİLECEK ÇEVRE EĞİTİM ETKİNLİKLERİ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  <w:r w:rsidRPr="001B5419">
              <w:rPr>
                <w:b/>
                <w:bCs/>
              </w:rPr>
              <w:t>Aktivitenin amacı ve içeriği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</w:p>
        </w:tc>
        <w:tc>
          <w:tcPr>
            <w:tcW w:w="4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  <w:r w:rsidRPr="001B5419">
              <w:rPr>
                <w:b/>
                <w:bCs/>
              </w:rPr>
              <w:t>Target Group and place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  <w:r w:rsidRPr="001B5419">
              <w:rPr>
                <w:b/>
                <w:bCs/>
              </w:rPr>
              <w:t>Date of the activity</w:t>
            </w:r>
          </w:p>
        </w:tc>
      </w:tr>
      <w:tr w:rsidR="0022104B" w:rsidRPr="001B5419" w:rsidTr="006C2862">
        <w:trPr>
          <w:trHeight w:val="1875"/>
        </w:trPr>
        <w:tc>
          <w:tcPr>
            <w:tcW w:w="4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  <w:r w:rsidRPr="001B5419">
              <w:t>1</w:t>
            </w:r>
          </w:p>
        </w:tc>
        <w:tc>
          <w:tcPr>
            <w:tcW w:w="16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rPr>
                <w:rFonts w:ascii="Arial" w:hAnsi="Arial" w:cs="Arial"/>
              </w:rPr>
              <w:t>Temiz ve Kirli Kareler Fotoğraf Yarışması</w:t>
            </w:r>
          </w:p>
        </w:tc>
        <w:tc>
          <w:tcPr>
            <w:tcW w:w="14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505081">
              <w:t>Yöre Halkı,Turistler</w:t>
            </w:r>
          </w:p>
        </w:tc>
        <w:tc>
          <w:tcPr>
            <w:tcW w:w="18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6E6B01">
              <w:t>Çevre ve insan arasındaki etkileşime dikkat çekmek</w:t>
            </w:r>
          </w:p>
        </w:tc>
        <w:tc>
          <w:tcPr>
            <w:tcW w:w="1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Haziran 2018</w:t>
            </w:r>
          </w:p>
        </w:tc>
        <w:tc>
          <w:tcPr>
            <w:tcW w:w="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</w:p>
        </w:tc>
        <w:tc>
          <w:tcPr>
            <w:tcW w:w="4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5E38BC">
              <w:t>Clean and Dirty Frames, Photo Contest</w:t>
            </w:r>
          </w:p>
        </w:tc>
        <w:tc>
          <w:tcPr>
            <w:tcW w:w="16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505081">
              <w:t>Local public, tourists</w:t>
            </w:r>
          </w:p>
        </w:tc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6E6B01">
              <w:t>To draw attention to the interaction between the environment and human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June 2018</w:t>
            </w:r>
          </w:p>
        </w:tc>
      </w:tr>
      <w:tr w:rsidR="0022104B" w:rsidRPr="001B5419" w:rsidTr="006C2862">
        <w:trPr>
          <w:trHeight w:val="1246"/>
        </w:trPr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  <w:r w:rsidRPr="001B5419">
              <w:t>2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rPr>
                <w:rFonts w:ascii="Arial" w:hAnsi="Arial" w:cs="Arial"/>
              </w:rPr>
              <w:t>Denizlerimizin Doğal Süpürgesi “Deniz Patlıcanları”</w:t>
            </w:r>
          </w:p>
        </w:tc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505081">
              <w:t>Yöre Halkı,Turistler</w:t>
            </w: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Deniz temizliğinin sürdürülebilirliğinde rol oynayan canlıları tanıtmak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Temmuz 2018</w:t>
            </w:r>
          </w:p>
        </w:tc>
        <w:tc>
          <w:tcPr>
            <w:tcW w:w="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</w:p>
        </w:tc>
        <w:tc>
          <w:tcPr>
            <w:tcW w:w="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Natural cleaner of the sea “sea cucumbers”</w:t>
            </w:r>
          </w:p>
        </w:tc>
        <w:tc>
          <w:tcPr>
            <w:tcW w:w="1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505081">
              <w:t>Local public, tourists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6C0844">
              <w:t>The introduction of marine organisms affecting the sea cleanliness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July 2018</w:t>
            </w:r>
          </w:p>
        </w:tc>
      </w:tr>
      <w:tr w:rsidR="0022104B" w:rsidRPr="001B5419" w:rsidTr="006C2862">
        <w:trPr>
          <w:trHeight w:val="1202"/>
        </w:trPr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  <w:r w:rsidRPr="001B5419">
              <w:t>3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rPr>
                <w:rFonts w:ascii="Arial" w:hAnsi="Arial" w:cs="Arial"/>
              </w:rPr>
              <w:t>Uçurtma etkinliği</w:t>
            </w:r>
          </w:p>
        </w:tc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505081">
              <w:t>Yöre Halkı,Turistler</w:t>
            </w: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Mavi Bayrak’ın tanıtılması, öneminin eğlenceli bir şekilde anlatılması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Ağustos 2018</w:t>
            </w:r>
          </w:p>
        </w:tc>
        <w:tc>
          <w:tcPr>
            <w:tcW w:w="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</w:p>
        </w:tc>
        <w:tc>
          <w:tcPr>
            <w:tcW w:w="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3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5E38BC">
              <w:t>Kite activity</w:t>
            </w:r>
          </w:p>
        </w:tc>
        <w:tc>
          <w:tcPr>
            <w:tcW w:w="1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505081">
              <w:t>Local public, tourists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B423CC">
              <w:t>Introducing the Blue Flag, explaining the importance in an entertaining way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August 2018</w:t>
            </w:r>
          </w:p>
        </w:tc>
      </w:tr>
      <w:tr w:rsidR="0022104B" w:rsidRPr="001B5419" w:rsidTr="006C2862">
        <w:trPr>
          <w:trHeight w:val="901"/>
        </w:trPr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  <w:r w:rsidRPr="001B5419">
              <w:t>4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2D1563">
              <w:rPr>
                <w:rFonts w:ascii="Arial" w:hAnsi="Arial" w:cs="Arial"/>
              </w:rPr>
              <w:t>Deniz Dibi Temizliği Etkinliği</w:t>
            </w:r>
          </w:p>
        </w:tc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505081">
              <w:t>Yöre Halkı,Turistler</w:t>
            </w: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Denize atılan çöplerin çıkartılıp, sergilenmesi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Ağustos 2018</w:t>
            </w:r>
          </w:p>
        </w:tc>
        <w:tc>
          <w:tcPr>
            <w:tcW w:w="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</w:p>
        </w:tc>
        <w:tc>
          <w:tcPr>
            <w:tcW w:w="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5E38BC">
              <w:t>Marine cleaning activity</w:t>
            </w:r>
          </w:p>
        </w:tc>
        <w:tc>
          <w:tcPr>
            <w:tcW w:w="1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505081">
              <w:t>Local public, tourists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A329BE">
              <w:t>Cleaning up the sea and show what removed from it.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August 2018</w:t>
            </w:r>
          </w:p>
        </w:tc>
      </w:tr>
      <w:tr w:rsidR="0022104B" w:rsidRPr="001B5419" w:rsidTr="006C2862">
        <w:trPr>
          <w:trHeight w:val="919"/>
        </w:trPr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04B" w:rsidRPr="001B5419" w:rsidRDefault="0022104B" w:rsidP="006C2862">
            <w:pPr>
              <w:jc w:val="center"/>
            </w:pPr>
            <w:r w:rsidRPr="001B5419">
              <w:t>5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B423CC" w:rsidRDefault="0022104B" w:rsidP="006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Çevremizi Tanıyalım Bisiklet Turu</w:t>
            </w:r>
          </w:p>
        </w:tc>
        <w:tc>
          <w:tcPr>
            <w:tcW w:w="1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 xml:space="preserve">Yöre </w:t>
            </w:r>
            <w:r w:rsidRPr="00505081">
              <w:t>Halkı,Turistler</w:t>
            </w: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Bireylerin çevreyle etkileşimini arttırmak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Eylül 2018</w:t>
            </w:r>
          </w:p>
        </w:tc>
        <w:tc>
          <w:tcPr>
            <w:tcW w:w="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</w:p>
        </w:tc>
        <w:tc>
          <w:tcPr>
            <w:tcW w:w="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5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1E4B23">
              <w:t xml:space="preserve">Environmental recognition </w:t>
            </w:r>
            <w:r>
              <w:t xml:space="preserve">by </w:t>
            </w:r>
            <w:r w:rsidRPr="001E4B23">
              <w:t>cycling tour</w:t>
            </w:r>
          </w:p>
        </w:tc>
        <w:tc>
          <w:tcPr>
            <w:tcW w:w="1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505081">
              <w:t>Local public, tourists</w:t>
            </w:r>
          </w:p>
        </w:tc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 w:rsidRPr="00A329BE">
              <w:t>To increase the interaction of people with the environment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04B" w:rsidRPr="001B5419" w:rsidRDefault="0022104B" w:rsidP="006C2862">
            <w:pPr>
              <w:jc w:val="center"/>
            </w:pPr>
            <w:r>
              <w:t>September 2018</w:t>
            </w:r>
          </w:p>
        </w:tc>
      </w:tr>
    </w:tbl>
    <w:p w:rsidR="008B188A" w:rsidRDefault="008B188A">
      <w:bookmarkStart w:id="0" w:name="_GoBack"/>
      <w:bookmarkEnd w:id="0"/>
    </w:p>
    <w:sectPr w:rsidR="008B188A" w:rsidSect="00221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C3"/>
    <w:rsid w:val="0022104B"/>
    <w:rsid w:val="008B188A"/>
    <w:rsid w:val="00E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3D694B-AE87-4C8E-B944-12F0248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0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Sergen Bıldırcın</dc:creator>
  <cp:keywords/>
  <dc:description/>
  <cp:lastModifiedBy>Erdal Sergen Bıldırcın</cp:lastModifiedBy>
  <cp:revision>2</cp:revision>
  <dcterms:created xsi:type="dcterms:W3CDTF">2017-11-08T13:59:00Z</dcterms:created>
  <dcterms:modified xsi:type="dcterms:W3CDTF">2017-11-08T13:59:00Z</dcterms:modified>
</cp:coreProperties>
</file>