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2400"/>
        <w:gridCol w:w="3240"/>
        <w:gridCol w:w="4200"/>
        <w:gridCol w:w="2400"/>
      </w:tblGrid>
      <w:tr w:rsidR="00183C7F" w:rsidRPr="00183C7F" w:rsidTr="00183C7F">
        <w:trPr>
          <w:trHeight w:val="102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 xml:space="preserve">Etkinlik adı </w:t>
            </w: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Name of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the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activity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Hedef grup</w:t>
            </w:r>
            <w:r w:rsidRPr="00183C7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ve</w:t>
            </w: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 xml:space="preserve"> Yeri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Target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Group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and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Place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Etkinliğin Amacı ve İçeriği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Aim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and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content</w:t>
            </w:r>
            <w:proofErr w:type="spellEnd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 xml:space="preserve"> of </w:t>
            </w: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activity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3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Planlanan tarih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83C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tr-TR"/>
              </w:rPr>
              <w:t>Date</w:t>
            </w:r>
            <w:proofErr w:type="spellEnd"/>
          </w:p>
        </w:tc>
      </w:tr>
      <w:tr w:rsidR="00183C7F" w:rsidRPr="00183C7F" w:rsidTr="00183C7F">
        <w:trPr>
          <w:trHeight w:val="1322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Çevre ve atık eğitimi verilmesi, atıkların ayrışımı ile ilgili bilgilendirme yapılması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Hotel çalışanları</w:t>
            </w:r>
            <w:r w:rsidR="007F6D35"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  <w:r w:rsidR="007F6D35" w:rsidRPr="006B4005">
              <w:rPr>
                <w:rFonts w:ascii="Times New Roman" w:eastAsia="Times New Roman" w:hAnsi="Times New Roman" w:cs="Times New Roman"/>
                <w:kern w:val="24"/>
                <w:lang w:eastAsia="tr-TR"/>
              </w:rPr>
              <w:t>ve misafirlerimiz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Atık ayrıştırma kutularının tanıtılması, Çevre temizliğinin ve korunmasının öneminin vurgulanması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7F6D35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Mayıs-Haziran 2024</w:t>
            </w:r>
          </w:p>
        </w:tc>
      </w:tr>
      <w:tr w:rsidR="00183C7F" w:rsidRPr="00183C7F" w:rsidTr="00183C7F">
        <w:trPr>
          <w:trHeight w:val="205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Çevre Festivali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ALÇED, Alanya Belediyesi, Alanya kaymakamlığı İlçe Milli Eğitim Müdürlüğü öncülüğünde, Çevre okullar, Alanya Halkı, </w:t>
            </w:r>
            <w:proofErr w:type="spellStart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ve Mavi Bayraklı diğer otellerin katılımı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Alanya genelinde çevrenin korunması, geliştirilmesine dair etkinlik yaparak çevre bilincinin geliştirilmesini amaçlamaktadır.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7F6D35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Haziran 2024</w:t>
            </w:r>
            <w:r w:rsidR="00183C7F"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</w:p>
        </w:tc>
        <w:bookmarkStart w:id="0" w:name="_GoBack"/>
        <w:bookmarkEnd w:id="0"/>
      </w:tr>
      <w:tr w:rsidR="00183C7F" w:rsidRPr="00183C7F" w:rsidTr="00183C7F">
        <w:trPr>
          <w:trHeight w:val="146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Mini </w:t>
            </w:r>
            <w:proofErr w:type="spellStart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clupta</w:t>
            </w:r>
            <w:proofErr w:type="spellEnd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çiçek dikme etkinliği yapılması ve geri dönüşüm atıklarıyla etkinlik yapmak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Hotel misafir çocukları 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Çocuklara onları ilgisini çekerek çevre etkinliklerine katılımın sağlanması, öneminin kavratılması</w:t>
            </w:r>
          </w:p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Çocuklara atıkları </w:t>
            </w:r>
            <w:r w:rsidR="007F6D35"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değerlendirme</w:t>
            </w: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konusunda bilinç oluşturmak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Sezon boyunca</w:t>
            </w:r>
          </w:p>
        </w:tc>
      </w:tr>
      <w:tr w:rsidR="00183C7F" w:rsidRPr="00183C7F" w:rsidTr="00183C7F">
        <w:trPr>
          <w:trHeight w:val="146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7F6D35" w:rsidP="007F6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Dünya temizlik günü ve benzer çevre etkinliklerine katılım sağlamak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ALÇED, Alanya Belediyesi, Alanya Halkı, </w:t>
            </w:r>
            <w:proofErr w:type="spellStart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Utopia</w:t>
            </w:r>
            <w:proofErr w:type="spellEnd"/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 xml:space="preserve"> World ve Mavi Bayraklı diğer otellerin katılımı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183C7F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Doğaya atılan çöpleri temizleyerek çevre kirliliği ile ilgili farkındalık yaratmayı amaçlamaktadır.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7F6D35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tr-TR"/>
              </w:rPr>
              <w:t>Eylül 2024 ve diğer etkinlik tarihleri belirlendikçe.</w:t>
            </w:r>
          </w:p>
        </w:tc>
      </w:tr>
      <w:tr w:rsidR="00183C7F" w:rsidRPr="00183C7F" w:rsidTr="00183C7F">
        <w:trPr>
          <w:trHeight w:val="110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183C7F" w:rsidRDefault="00183C7F" w:rsidP="00183C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83C7F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E15B70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lang w:eastAsia="tr-TR"/>
              </w:rPr>
              <w:t>Belli aralıklarla otel ve otel çevresinde atık toplama etkinlikleri yapmak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E15B70" w:rsidP="007F6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B4005">
              <w:rPr>
                <w:rFonts w:ascii="Times New Roman" w:eastAsia="Times New Roman" w:hAnsi="Times New Roman" w:cs="Times New Roman"/>
                <w:lang w:eastAsia="tr-TR"/>
              </w:rPr>
              <w:t>Utopia</w:t>
            </w:r>
            <w:proofErr w:type="spellEnd"/>
            <w:r w:rsidRPr="006B4005">
              <w:rPr>
                <w:rFonts w:ascii="Times New Roman" w:eastAsia="Times New Roman" w:hAnsi="Times New Roman" w:cs="Times New Roman"/>
                <w:lang w:eastAsia="tr-TR"/>
              </w:rPr>
              <w:t xml:space="preserve"> World hotel çalışanları, misafirlerimiz, yerel halk, diğer oteller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E15B70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lang w:eastAsia="tr-TR"/>
              </w:rPr>
              <w:t>Misafirlerimiz, çalışanlarımız, yerel halk ve diğer otellerle iletişimde bulunarak çevrenin korunması bilincini beraber hissetmek ve yaymak.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183C7F" w:rsidRPr="006B4005" w:rsidRDefault="00E15B70" w:rsidP="00183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005">
              <w:rPr>
                <w:rFonts w:ascii="Times New Roman" w:eastAsia="Times New Roman" w:hAnsi="Times New Roman" w:cs="Times New Roman"/>
                <w:lang w:eastAsia="tr-TR"/>
              </w:rPr>
              <w:t>Sezon boyunca</w:t>
            </w:r>
          </w:p>
        </w:tc>
      </w:tr>
    </w:tbl>
    <w:p w:rsidR="00176B3F" w:rsidRDefault="00176B3F"/>
    <w:sectPr w:rsidR="00176B3F" w:rsidSect="00183C7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8E" w:rsidRDefault="00AF1D8E" w:rsidP="00183C7F">
      <w:pPr>
        <w:spacing w:after="0" w:line="240" w:lineRule="auto"/>
      </w:pPr>
      <w:r>
        <w:separator/>
      </w:r>
    </w:p>
  </w:endnote>
  <w:endnote w:type="continuationSeparator" w:id="0">
    <w:p w:rsidR="00AF1D8E" w:rsidRDefault="00AF1D8E" w:rsidP="0018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8E" w:rsidRDefault="00AF1D8E" w:rsidP="00183C7F">
      <w:pPr>
        <w:spacing w:after="0" w:line="240" w:lineRule="auto"/>
      </w:pPr>
      <w:r>
        <w:separator/>
      </w:r>
    </w:p>
  </w:footnote>
  <w:footnote w:type="continuationSeparator" w:id="0">
    <w:p w:rsidR="00AF1D8E" w:rsidRDefault="00AF1D8E" w:rsidP="0018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7F" w:rsidRPr="00183C7F" w:rsidRDefault="007F6D35" w:rsidP="00183C7F">
    <w:pPr>
      <w:pStyle w:val="stBilgi"/>
      <w:jc w:val="center"/>
      <w:rPr>
        <w:rFonts w:ascii="Times New Roman" w:hAnsi="Times New Roman" w:cs="Times New Roman"/>
        <w:color w:val="0070C0"/>
        <w:sz w:val="36"/>
        <w:szCs w:val="36"/>
      </w:rPr>
    </w:pPr>
    <w:r>
      <w:rPr>
        <w:rFonts w:ascii="Times New Roman" w:hAnsi="Times New Roman" w:cs="Times New Roman"/>
        <w:color w:val="0070C0"/>
        <w:sz w:val="36"/>
        <w:szCs w:val="36"/>
      </w:rPr>
      <w:t>2024</w:t>
    </w:r>
    <w:r w:rsidR="00183C7F" w:rsidRPr="00183C7F">
      <w:rPr>
        <w:rFonts w:ascii="Times New Roman" w:hAnsi="Times New Roman" w:cs="Times New Roman"/>
        <w:color w:val="0070C0"/>
        <w:sz w:val="36"/>
        <w:szCs w:val="36"/>
      </w:rPr>
      <w:t xml:space="preserve"> YILINDA GERÇEKLEŞECEK ETKİNLİKLER</w:t>
    </w:r>
  </w:p>
  <w:p w:rsidR="00183C7F" w:rsidRDefault="00183C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B6"/>
    <w:rsid w:val="00176B3F"/>
    <w:rsid w:val="00183C7F"/>
    <w:rsid w:val="003C31B6"/>
    <w:rsid w:val="006B4005"/>
    <w:rsid w:val="007F6D35"/>
    <w:rsid w:val="00AF1D8E"/>
    <w:rsid w:val="00C449DE"/>
    <w:rsid w:val="00E15B70"/>
    <w:rsid w:val="00E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8E42-ACB5-47AC-954A-47A0807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3C7F"/>
  </w:style>
  <w:style w:type="paragraph" w:styleId="AltBilgi">
    <w:name w:val="footer"/>
    <w:basedOn w:val="Normal"/>
    <w:link w:val="AltBilgiChar"/>
    <w:uiPriority w:val="99"/>
    <w:unhideWhenUsed/>
    <w:rsid w:val="001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GÜVENDİK</dc:creator>
  <cp:keywords/>
  <dc:description/>
  <cp:lastModifiedBy>Meryem GÜVENDİK</cp:lastModifiedBy>
  <cp:revision>7</cp:revision>
  <dcterms:created xsi:type="dcterms:W3CDTF">2022-12-02T08:46:00Z</dcterms:created>
  <dcterms:modified xsi:type="dcterms:W3CDTF">2023-12-05T12:17:00Z</dcterms:modified>
</cp:coreProperties>
</file>