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38" w:rsidRDefault="00417710">
      <w:r>
        <w:t>GEÇİCİ BOŞ DOSYA</w:t>
      </w:r>
    </w:p>
    <w:sectPr w:rsidR="00823E38" w:rsidSect="0082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17710"/>
    <w:rsid w:val="000A6DE7"/>
    <w:rsid w:val="00417710"/>
    <w:rsid w:val="0082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WİN8</dc:creator>
  <cp:lastModifiedBy>WİN8</cp:lastModifiedBy>
  <cp:revision>1</cp:revision>
  <dcterms:created xsi:type="dcterms:W3CDTF">2017-11-15T09:15:00Z</dcterms:created>
  <dcterms:modified xsi:type="dcterms:W3CDTF">2017-11-15T09:16:00Z</dcterms:modified>
</cp:coreProperties>
</file>