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2492"/>
        <w:gridCol w:w="3118"/>
        <w:gridCol w:w="4163"/>
        <w:gridCol w:w="3803"/>
      </w:tblGrid>
      <w:tr w:rsidR="008D6D99" w:rsidRPr="003A3D03" w:rsidTr="000648CE">
        <w:trPr>
          <w:trHeight w:val="724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E333B7" w:rsidRDefault="00D862E3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Etkinlik</w:t>
            </w:r>
            <w:r w:rsidR="008D6D99" w:rsidRPr="00533DA0">
              <w:rPr>
                <w:rFonts w:ascii="Arial" w:hAnsi="Arial" w:cs="Arial"/>
                <w:b/>
              </w:rPr>
              <w:t xml:space="preserve"> adı </w:t>
            </w:r>
            <w:r w:rsidR="00533DA0" w:rsidRPr="003A3D03">
              <w:rPr>
                <w:rFonts w:ascii="Arial" w:hAnsi="Arial" w:cs="Arial"/>
              </w:rPr>
              <w:t xml:space="preserve"> </w:t>
            </w:r>
          </w:p>
          <w:p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i/>
              </w:rPr>
              <w:t xml:space="preserve">Name of </w:t>
            </w:r>
            <w:proofErr w:type="spellStart"/>
            <w:r w:rsidRPr="00533DA0">
              <w:rPr>
                <w:rFonts w:ascii="Arial" w:hAnsi="Arial" w:cs="Arial"/>
                <w:i/>
              </w:rPr>
              <w:t>the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118" w:type="dxa"/>
          </w:tcPr>
          <w:p w:rsidR="00E333B7" w:rsidRDefault="008D6D99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Hedef grup</w:t>
            </w:r>
            <w:r w:rsidR="00533DA0" w:rsidRPr="003A3D03">
              <w:rPr>
                <w:rFonts w:ascii="Arial" w:hAnsi="Arial" w:cs="Arial"/>
              </w:rPr>
              <w:t xml:space="preserve"> </w:t>
            </w:r>
            <w:r w:rsidR="000648CE">
              <w:rPr>
                <w:rFonts w:ascii="Arial" w:hAnsi="Arial" w:cs="Arial"/>
              </w:rPr>
              <w:t>ve</w:t>
            </w:r>
            <w:r w:rsidR="000648CE" w:rsidRPr="000648CE">
              <w:rPr>
                <w:rFonts w:ascii="Arial" w:hAnsi="Arial" w:cs="Arial"/>
                <w:b/>
              </w:rPr>
              <w:t xml:space="preserve"> Yeri</w:t>
            </w:r>
          </w:p>
          <w:p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Target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Group</w:t>
            </w:r>
            <w:proofErr w:type="spellEnd"/>
            <w:r w:rsidR="000648C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0648CE">
              <w:rPr>
                <w:rFonts w:ascii="Arial" w:hAnsi="Arial" w:cs="Arial"/>
                <w:i/>
              </w:rPr>
              <w:t>and</w:t>
            </w:r>
            <w:proofErr w:type="spellEnd"/>
            <w:r w:rsidR="000648C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0648CE">
              <w:rPr>
                <w:rFonts w:ascii="Arial" w:hAnsi="Arial" w:cs="Arial"/>
                <w:i/>
              </w:rPr>
              <w:t>Place</w:t>
            </w:r>
            <w:proofErr w:type="spellEnd"/>
          </w:p>
        </w:tc>
        <w:tc>
          <w:tcPr>
            <w:tcW w:w="4163" w:type="dxa"/>
          </w:tcPr>
          <w:p w:rsidR="000648CE" w:rsidRDefault="00D862E3" w:rsidP="000648CE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Etkinli</w:t>
            </w:r>
            <w:r w:rsidR="000648CE">
              <w:rPr>
                <w:rFonts w:ascii="Arial" w:hAnsi="Arial" w:cs="Arial"/>
                <w:b/>
              </w:rPr>
              <w:t>ğin Amacı ve İçeriği</w:t>
            </w:r>
          </w:p>
          <w:p w:rsidR="008D6D99" w:rsidRPr="00533DA0" w:rsidRDefault="000648CE" w:rsidP="000648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i/>
              </w:rPr>
              <w:t>Aim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and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content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="00533DA0" w:rsidRPr="00533DA0">
              <w:rPr>
                <w:rFonts w:ascii="Arial" w:hAnsi="Arial" w:cs="Arial"/>
                <w:i/>
              </w:rPr>
              <w:t xml:space="preserve">of </w:t>
            </w:r>
            <w:proofErr w:type="spellStart"/>
            <w:r w:rsidR="00533DA0"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803" w:type="dxa"/>
          </w:tcPr>
          <w:p w:rsidR="008D6D99" w:rsidRPr="00533DA0" w:rsidRDefault="00D862E3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Planlanan tarih</w:t>
            </w:r>
          </w:p>
          <w:p w:rsidR="00D862E3" w:rsidRPr="00533DA0" w:rsidRDefault="00533DA0" w:rsidP="003A3D03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Date</w:t>
            </w:r>
            <w:proofErr w:type="spellEnd"/>
          </w:p>
        </w:tc>
      </w:tr>
      <w:tr w:rsidR="00F26E7B" w:rsidRPr="003A3D03" w:rsidTr="00036B75">
        <w:trPr>
          <w:trHeight w:val="998"/>
        </w:trPr>
        <w:tc>
          <w:tcPr>
            <w:tcW w:w="877" w:type="dxa"/>
          </w:tcPr>
          <w:p w:rsidR="00F26E7B" w:rsidRPr="003A3D03" w:rsidRDefault="00F26E7B" w:rsidP="00F26E7B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1</w:t>
            </w:r>
          </w:p>
        </w:tc>
        <w:tc>
          <w:tcPr>
            <w:tcW w:w="2492" w:type="dxa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TEKNİK GEZİ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ÖĞRENCİLER</w:t>
            </w:r>
          </w:p>
        </w:tc>
        <w:tc>
          <w:tcPr>
            <w:tcW w:w="416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ÇEVRE BİLİNCİNİN OLUŞTURULMASI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MAYIS 202</w:t>
            </w:r>
            <w:r w:rsidR="00557A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26E7B" w:rsidRPr="003A3D03" w:rsidTr="00036B75">
        <w:trPr>
          <w:trHeight w:val="998"/>
        </w:trPr>
        <w:tc>
          <w:tcPr>
            <w:tcW w:w="877" w:type="dxa"/>
          </w:tcPr>
          <w:p w:rsidR="00F26E7B" w:rsidRPr="003A3D03" w:rsidRDefault="00F26E7B" w:rsidP="00F26E7B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2</w:t>
            </w:r>
          </w:p>
        </w:tc>
        <w:tc>
          <w:tcPr>
            <w:tcW w:w="2492" w:type="dxa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ÇEVRE EĞİTİM SEMİNERİ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F26E7B" w:rsidRPr="007B7262" w:rsidRDefault="00326D58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TÜM YAŞ GRUPLARI</w:t>
            </w:r>
          </w:p>
        </w:tc>
        <w:tc>
          <w:tcPr>
            <w:tcW w:w="416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ÇEVRE BİLİNCİNİN OLUŞTURULMASI VE GERİ DÖNÜŞÜM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SEZ0N BOYUNCA</w:t>
            </w:r>
          </w:p>
        </w:tc>
      </w:tr>
      <w:tr w:rsidR="00F26E7B" w:rsidRPr="003A3D03" w:rsidTr="00036B75">
        <w:trPr>
          <w:trHeight w:val="998"/>
        </w:trPr>
        <w:tc>
          <w:tcPr>
            <w:tcW w:w="877" w:type="dxa"/>
          </w:tcPr>
          <w:p w:rsidR="00F26E7B" w:rsidRPr="003A3D03" w:rsidRDefault="00F26E7B" w:rsidP="00F26E7B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3</w:t>
            </w:r>
          </w:p>
        </w:tc>
        <w:tc>
          <w:tcPr>
            <w:tcW w:w="2492" w:type="dxa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ÇEVRE HAFATSI ETKİNLİKLERİ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F26E7B" w:rsidRPr="007B7262" w:rsidRDefault="00326D58" w:rsidP="00326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TÜM YAŞ GRUPLARI</w:t>
            </w:r>
          </w:p>
        </w:tc>
        <w:tc>
          <w:tcPr>
            <w:tcW w:w="416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ÇEVRE BİLİNCİNİN OLUŞTURULMASI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HAZİRAN 202</w:t>
            </w:r>
            <w:r w:rsidR="00557A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26E7B" w:rsidRPr="003A3D03" w:rsidTr="00036B75">
        <w:trPr>
          <w:trHeight w:val="998"/>
        </w:trPr>
        <w:tc>
          <w:tcPr>
            <w:tcW w:w="877" w:type="dxa"/>
          </w:tcPr>
          <w:p w:rsidR="00F26E7B" w:rsidRPr="003A3D03" w:rsidRDefault="00F26E7B" w:rsidP="00F26E7B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4</w:t>
            </w:r>
          </w:p>
        </w:tc>
        <w:tc>
          <w:tcPr>
            <w:tcW w:w="2492" w:type="dxa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ATIK PİL TOPLAMA YARIŞMASI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 xml:space="preserve">TÜM OKULLAR </w:t>
            </w:r>
          </w:p>
        </w:tc>
        <w:tc>
          <w:tcPr>
            <w:tcW w:w="416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ÇEVRE BİLİNCİNİN OLUŞTURULMASI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TEMMUZ 202</w:t>
            </w:r>
            <w:r w:rsidR="00557A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26E7B" w:rsidRPr="003A3D03" w:rsidTr="00036B75">
        <w:trPr>
          <w:trHeight w:val="1023"/>
        </w:trPr>
        <w:tc>
          <w:tcPr>
            <w:tcW w:w="877" w:type="dxa"/>
          </w:tcPr>
          <w:p w:rsidR="00F26E7B" w:rsidRPr="003A3D03" w:rsidRDefault="00F26E7B" w:rsidP="00F26E7B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5</w:t>
            </w:r>
          </w:p>
        </w:tc>
        <w:tc>
          <w:tcPr>
            <w:tcW w:w="2492" w:type="dxa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MAVİ BAYRAK TANITICI BROŞÜR BOYAMA KİTABI HAZIRLANMASI VE RESİM YARIŞMASI</w:t>
            </w:r>
          </w:p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F26E7B" w:rsidRPr="007B7262" w:rsidRDefault="00326D58" w:rsidP="00326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YEREL HALK VE ÖĞRENCİLER</w:t>
            </w:r>
          </w:p>
        </w:tc>
        <w:tc>
          <w:tcPr>
            <w:tcW w:w="416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MAVİ BAYRAK TANITIMI</w:t>
            </w:r>
          </w:p>
        </w:tc>
        <w:tc>
          <w:tcPr>
            <w:tcW w:w="3803" w:type="dxa"/>
            <w:vAlign w:val="center"/>
          </w:tcPr>
          <w:p w:rsidR="00F26E7B" w:rsidRPr="007B7262" w:rsidRDefault="00F26E7B" w:rsidP="00F26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262">
              <w:rPr>
                <w:rFonts w:ascii="Arial" w:hAnsi="Arial" w:cs="Arial"/>
                <w:sz w:val="22"/>
                <w:szCs w:val="22"/>
              </w:rPr>
              <w:t>AĞUSTOS VE EYLÜL 202</w:t>
            </w:r>
            <w:r w:rsidR="00557A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533DA0" w:rsidRDefault="008B05E5" w:rsidP="00533D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C612AC">
        <w:rPr>
          <w:rFonts w:ascii="Arial" w:hAnsi="Arial" w:cs="Arial"/>
          <w:b/>
        </w:rPr>
        <w:t>2</w:t>
      </w:r>
      <w:r w:rsidR="008D6D99" w:rsidRPr="00171601">
        <w:rPr>
          <w:rFonts w:ascii="Arial" w:hAnsi="Arial" w:cs="Arial"/>
          <w:b/>
        </w:rPr>
        <w:t xml:space="preserve"> YILINDA GERÇEKLEŞTİRİLMESİ PLANLANAN </w:t>
      </w:r>
      <w:r w:rsidR="00533DA0" w:rsidRPr="00171601">
        <w:rPr>
          <w:rFonts w:ascii="Arial" w:hAnsi="Arial" w:cs="Arial"/>
          <w:b/>
        </w:rPr>
        <w:t xml:space="preserve">ÇEVRE </w:t>
      </w:r>
      <w:r w:rsidR="00C82C59">
        <w:rPr>
          <w:rFonts w:ascii="Arial" w:hAnsi="Arial" w:cs="Arial"/>
          <w:b/>
        </w:rPr>
        <w:t xml:space="preserve">EĞİTİM </w:t>
      </w:r>
      <w:r w:rsidR="00533DA0" w:rsidRPr="00171601">
        <w:rPr>
          <w:rFonts w:ascii="Arial" w:hAnsi="Arial" w:cs="Arial"/>
          <w:b/>
        </w:rPr>
        <w:t>ETKİNLİKLERİ *</w:t>
      </w:r>
    </w:p>
    <w:p w:rsidR="00533DA0" w:rsidRPr="00533DA0" w:rsidRDefault="008D6D99" w:rsidP="00533DA0">
      <w:pPr>
        <w:jc w:val="center"/>
        <w:rPr>
          <w:rFonts w:ascii="Arial" w:hAnsi="Arial" w:cs="Arial"/>
          <w:i/>
        </w:rPr>
      </w:pPr>
      <w:r w:rsidRPr="00533DA0">
        <w:rPr>
          <w:rFonts w:ascii="Arial" w:hAnsi="Arial" w:cs="Arial"/>
          <w:i/>
        </w:rPr>
        <w:t xml:space="preserve">ENVIRONMENTAL </w:t>
      </w:r>
      <w:r w:rsidR="00C72EC2" w:rsidRPr="00533DA0">
        <w:rPr>
          <w:rFonts w:ascii="Arial" w:hAnsi="Arial" w:cs="Arial"/>
          <w:i/>
        </w:rPr>
        <w:t>EDUCATIO</w:t>
      </w:r>
      <w:r w:rsidR="00533DA0" w:rsidRPr="00533DA0">
        <w:rPr>
          <w:rFonts w:ascii="Arial" w:hAnsi="Arial" w:cs="Arial"/>
          <w:i/>
        </w:rPr>
        <w:t>N</w:t>
      </w:r>
      <w:r w:rsidRPr="00533DA0">
        <w:rPr>
          <w:rFonts w:ascii="Arial" w:hAnsi="Arial" w:cs="Arial"/>
          <w:i/>
        </w:rPr>
        <w:t xml:space="preserve"> </w:t>
      </w:r>
      <w:r w:rsidR="008B05E5">
        <w:rPr>
          <w:rFonts w:ascii="Arial" w:hAnsi="Arial" w:cs="Arial"/>
          <w:i/>
        </w:rPr>
        <w:t>ACTIVITIES PROGRAMMED FOR 202</w:t>
      </w:r>
      <w:r w:rsidR="00557A15">
        <w:rPr>
          <w:rFonts w:ascii="Arial" w:hAnsi="Arial" w:cs="Arial"/>
          <w:i/>
        </w:rPr>
        <w:t>3</w:t>
      </w:r>
      <w:r w:rsidR="00533DA0">
        <w:rPr>
          <w:rFonts w:ascii="Arial" w:hAnsi="Arial" w:cs="Arial"/>
          <w:i/>
        </w:rPr>
        <w:t>**</w:t>
      </w:r>
    </w:p>
    <w:p w:rsidR="00533DA0" w:rsidRPr="00533DA0" w:rsidRDefault="00533DA0" w:rsidP="007704CE">
      <w:pPr>
        <w:rPr>
          <w:rFonts w:ascii="Arial" w:hAnsi="Arial" w:cs="Arial"/>
          <w:b/>
          <w:sz w:val="12"/>
          <w:szCs w:val="12"/>
        </w:rPr>
      </w:pPr>
    </w:p>
    <w:p w:rsidR="00E333B7" w:rsidRPr="00E333B7" w:rsidRDefault="00E333B7" w:rsidP="007704CE">
      <w:pPr>
        <w:rPr>
          <w:rFonts w:ascii="Arial" w:hAnsi="Arial" w:cs="Arial"/>
          <w:b/>
          <w:sz w:val="12"/>
          <w:szCs w:val="12"/>
        </w:rPr>
      </w:pPr>
    </w:p>
    <w:p w:rsidR="00F26E7B" w:rsidRPr="00E333B7" w:rsidRDefault="00F26E7B" w:rsidP="00F26E7B">
      <w:pPr>
        <w:rPr>
          <w:rFonts w:ascii="Arial" w:hAnsi="Arial" w:cs="Arial"/>
          <w:b/>
          <w:sz w:val="12"/>
          <w:szCs w:val="12"/>
        </w:rPr>
      </w:pPr>
    </w:p>
    <w:p w:rsidR="00F26E7B" w:rsidRPr="007B7262" w:rsidRDefault="00F26E7B" w:rsidP="00F26E7B">
      <w:pPr>
        <w:rPr>
          <w:rFonts w:ascii="Arial" w:hAnsi="Arial" w:cs="Arial"/>
          <w:sz w:val="22"/>
          <w:szCs w:val="22"/>
        </w:rPr>
      </w:pPr>
      <w:r w:rsidRPr="007B7262">
        <w:rPr>
          <w:rFonts w:ascii="Arial" w:hAnsi="Arial" w:cs="Arial"/>
          <w:b/>
          <w:sz w:val="22"/>
          <w:szCs w:val="22"/>
        </w:rPr>
        <w:t>ETKİNLİKLERİ ORGANİZE EDECEK BELEDİYE, DERNEK VEYA İŞLETME</w:t>
      </w:r>
      <w:r w:rsidRPr="007B7262">
        <w:rPr>
          <w:rFonts w:ascii="Arial" w:hAnsi="Arial" w:cs="Arial"/>
          <w:sz w:val="22"/>
          <w:szCs w:val="22"/>
        </w:rPr>
        <w:t xml:space="preserve">: KOCAELİ BÜYÜKŞEHİR BELEDİYESİ </w:t>
      </w:r>
    </w:p>
    <w:p w:rsidR="00F26E7B" w:rsidRPr="007B7262" w:rsidRDefault="00F26E7B" w:rsidP="00F26E7B">
      <w:pPr>
        <w:rPr>
          <w:rFonts w:ascii="Arial" w:hAnsi="Arial" w:cs="Arial"/>
          <w:sz w:val="22"/>
          <w:szCs w:val="22"/>
        </w:rPr>
      </w:pPr>
      <w:r w:rsidRPr="007B7262">
        <w:rPr>
          <w:rFonts w:ascii="Arial" w:hAnsi="Arial" w:cs="Arial"/>
          <w:sz w:val="22"/>
          <w:szCs w:val="22"/>
        </w:rPr>
        <w:t>(ACTIVITIES TO BE ORGANİZED AND HELD BY)</w:t>
      </w:r>
    </w:p>
    <w:p w:rsidR="00F26E7B" w:rsidRPr="007B7262" w:rsidRDefault="00F26E7B" w:rsidP="00F26E7B">
      <w:pPr>
        <w:rPr>
          <w:rFonts w:ascii="Arial" w:hAnsi="Arial" w:cs="Arial"/>
          <w:sz w:val="22"/>
          <w:szCs w:val="22"/>
        </w:rPr>
      </w:pPr>
      <w:r w:rsidRPr="007B7262">
        <w:rPr>
          <w:rFonts w:ascii="Arial" w:hAnsi="Arial" w:cs="Arial"/>
          <w:b/>
          <w:sz w:val="22"/>
          <w:szCs w:val="22"/>
        </w:rPr>
        <w:t xml:space="preserve">ETKİNLİKLERİN HİTAP ETTİĞİ BOLGE </w:t>
      </w:r>
      <w:r w:rsidRPr="007B7262">
        <w:rPr>
          <w:rFonts w:ascii="Arial" w:hAnsi="Arial" w:cs="Arial"/>
          <w:sz w:val="22"/>
          <w:szCs w:val="22"/>
        </w:rPr>
        <w:t xml:space="preserve">(REGION OF ACTIVITES): KANDIRA VE KARAMÜRSEL İLÇELERİ </w:t>
      </w:r>
    </w:p>
    <w:p w:rsidR="00F26E7B" w:rsidRPr="007B7262" w:rsidRDefault="00F26E7B" w:rsidP="00F26E7B">
      <w:pPr>
        <w:rPr>
          <w:rFonts w:ascii="Arial" w:hAnsi="Arial" w:cs="Arial"/>
          <w:sz w:val="22"/>
          <w:szCs w:val="22"/>
        </w:rPr>
      </w:pPr>
      <w:r w:rsidRPr="007B7262">
        <w:rPr>
          <w:rFonts w:ascii="Arial" w:hAnsi="Arial" w:cs="Arial"/>
          <w:b/>
          <w:sz w:val="22"/>
          <w:szCs w:val="22"/>
        </w:rPr>
        <w:t>İLETİŞİM</w:t>
      </w:r>
      <w:r w:rsidRPr="007B7262">
        <w:rPr>
          <w:rFonts w:ascii="Arial" w:hAnsi="Arial" w:cs="Arial"/>
          <w:sz w:val="22"/>
          <w:szCs w:val="22"/>
        </w:rPr>
        <w:t>(CONTACT INFO): MUAMMER ÖZCAN – MEHMET BİLAL DÖLEŞ 0 262 331 10 00 / 3542</w:t>
      </w:r>
    </w:p>
    <w:p w:rsidR="00F26E7B" w:rsidRPr="00533DA0" w:rsidRDefault="00F26E7B" w:rsidP="00F26E7B">
      <w:pPr>
        <w:ind w:left="360"/>
        <w:rPr>
          <w:rFonts w:ascii="Arial" w:hAnsi="Arial" w:cs="Arial"/>
          <w:i/>
          <w:sz w:val="22"/>
          <w:szCs w:val="22"/>
        </w:rPr>
      </w:pPr>
      <w:r w:rsidRPr="00A97772">
        <w:rPr>
          <w:rFonts w:ascii="Arial" w:hAnsi="Arial" w:cs="Arial"/>
          <w:sz w:val="22"/>
          <w:szCs w:val="22"/>
        </w:rPr>
        <w:t xml:space="preserve">* Bu tablo </w:t>
      </w:r>
      <w:r>
        <w:rPr>
          <w:rFonts w:ascii="Arial" w:hAnsi="Arial" w:cs="Arial"/>
          <w:sz w:val="22"/>
          <w:szCs w:val="22"/>
        </w:rPr>
        <w:t>yaz</w:t>
      </w:r>
      <w:r w:rsidRPr="00A97772">
        <w:rPr>
          <w:rFonts w:ascii="Arial" w:hAnsi="Arial" w:cs="Arial"/>
          <w:sz w:val="22"/>
          <w:szCs w:val="22"/>
        </w:rPr>
        <w:t xml:space="preserve"> sezon</w:t>
      </w:r>
      <w:r>
        <w:rPr>
          <w:rFonts w:ascii="Arial" w:hAnsi="Arial" w:cs="Arial"/>
          <w:sz w:val="22"/>
          <w:szCs w:val="22"/>
        </w:rPr>
        <w:t>unda</w:t>
      </w:r>
      <w:r w:rsidRPr="00A97772">
        <w:rPr>
          <w:rFonts w:ascii="Arial" w:hAnsi="Arial" w:cs="Arial"/>
          <w:sz w:val="22"/>
          <w:szCs w:val="22"/>
        </w:rPr>
        <w:t xml:space="preserve"> gerçekleştirilmesi planlanan çevre eğitim etkinliklerini içerir ve ödüller belli olduktan sonra bir kopyasının plajdaki Mavi bayrak Panosunda ayrılan göze konulması gerekmektedir. Beşten fazla etkinlik için lütfen bu sayfadan kopyalayıp ekleyiniz.</w:t>
      </w:r>
      <w:r w:rsidRPr="00533DA0">
        <w:rPr>
          <w:rFonts w:ascii="Arial" w:hAnsi="Arial" w:cs="Arial"/>
          <w:i/>
          <w:sz w:val="22"/>
          <w:szCs w:val="22"/>
        </w:rPr>
        <w:t xml:space="preserve">**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table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shows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environmental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education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programmed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next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Blue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Flag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season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and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must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be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posted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on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Blue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Flag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Panel on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awarded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beach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more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than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five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please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copy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page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and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add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>.</w:t>
      </w:r>
    </w:p>
    <w:p w:rsidR="008D6D99" w:rsidRPr="00533DA0" w:rsidRDefault="008D6D99" w:rsidP="00F26E7B">
      <w:pPr>
        <w:rPr>
          <w:rFonts w:ascii="Arial" w:hAnsi="Arial" w:cs="Arial"/>
          <w:i/>
          <w:sz w:val="22"/>
          <w:szCs w:val="22"/>
        </w:rPr>
      </w:pPr>
    </w:p>
    <w:sectPr w:rsidR="008D6D99" w:rsidRPr="00533DA0" w:rsidSect="00152107">
      <w:headerReference w:type="default" r:id="rId7"/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90" w:rsidRDefault="00A13A90">
      <w:r>
        <w:separator/>
      </w:r>
    </w:p>
  </w:endnote>
  <w:endnote w:type="continuationSeparator" w:id="0">
    <w:p w:rsidR="00A13A90" w:rsidRDefault="00A13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0648DC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775A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75A9" w:rsidRDefault="001775A9" w:rsidP="00E4450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1775A9" w:rsidP="00E4450D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90" w:rsidRDefault="00A13A90">
      <w:r>
        <w:separator/>
      </w:r>
    </w:p>
  </w:footnote>
  <w:footnote w:type="continuationSeparator" w:id="0">
    <w:p w:rsidR="00A13A90" w:rsidRDefault="00A13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Pr="00157BFF" w:rsidRDefault="001775A9" w:rsidP="00157BFF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078"/>
    <w:multiLevelType w:val="hybridMultilevel"/>
    <w:tmpl w:val="C5BEC718"/>
    <w:lvl w:ilvl="0" w:tplc="8C703C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B36EC"/>
    <w:multiLevelType w:val="hybridMultilevel"/>
    <w:tmpl w:val="4F78210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E598D"/>
    <w:rsid w:val="0000302A"/>
    <w:rsid w:val="00043B0C"/>
    <w:rsid w:val="000648CE"/>
    <w:rsid w:val="000648DC"/>
    <w:rsid w:val="00080361"/>
    <w:rsid w:val="000D4EFF"/>
    <w:rsid w:val="0011552A"/>
    <w:rsid w:val="00152107"/>
    <w:rsid w:val="00157BFF"/>
    <w:rsid w:val="00157CF8"/>
    <w:rsid w:val="00171601"/>
    <w:rsid w:val="001775A9"/>
    <w:rsid w:val="001A3075"/>
    <w:rsid w:val="001A6A50"/>
    <w:rsid w:val="00206AE0"/>
    <w:rsid w:val="00223ED0"/>
    <w:rsid w:val="0024704D"/>
    <w:rsid w:val="00253DBA"/>
    <w:rsid w:val="00263EEC"/>
    <w:rsid w:val="00326D58"/>
    <w:rsid w:val="003656EA"/>
    <w:rsid w:val="003A3D03"/>
    <w:rsid w:val="003C44F9"/>
    <w:rsid w:val="00402303"/>
    <w:rsid w:val="00440C27"/>
    <w:rsid w:val="00482B1B"/>
    <w:rsid w:val="004F7EF7"/>
    <w:rsid w:val="00533DA0"/>
    <w:rsid w:val="00543B2B"/>
    <w:rsid w:val="00557A15"/>
    <w:rsid w:val="005B05C5"/>
    <w:rsid w:val="005D10A4"/>
    <w:rsid w:val="00603D74"/>
    <w:rsid w:val="006821FB"/>
    <w:rsid w:val="00690378"/>
    <w:rsid w:val="006F2874"/>
    <w:rsid w:val="006F4252"/>
    <w:rsid w:val="007704CE"/>
    <w:rsid w:val="007720D9"/>
    <w:rsid w:val="0077447B"/>
    <w:rsid w:val="00782286"/>
    <w:rsid w:val="007B0586"/>
    <w:rsid w:val="007D1B7F"/>
    <w:rsid w:val="007E5B78"/>
    <w:rsid w:val="00800ACF"/>
    <w:rsid w:val="00826189"/>
    <w:rsid w:val="008B05E5"/>
    <w:rsid w:val="008B0BB4"/>
    <w:rsid w:val="008D6D99"/>
    <w:rsid w:val="00902A76"/>
    <w:rsid w:val="00922FDC"/>
    <w:rsid w:val="009832D8"/>
    <w:rsid w:val="009A06B6"/>
    <w:rsid w:val="009F4232"/>
    <w:rsid w:val="00A13A90"/>
    <w:rsid w:val="00A4168D"/>
    <w:rsid w:val="00A81FE0"/>
    <w:rsid w:val="00A86840"/>
    <w:rsid w:val="00A97772"/>
    <w:rsid w:val="00AE598D"/>
    <w:rsid w:val="00AF7353"/>
    <w:rsid w:val="00B12596"/>
    <w:rsid w:val="00B35907"/>
    <w:rsid w:val="00B50442"/>
    <w:rsid w:val="00C27C32"/>
    <w:rsid w:val="00C601B1"/>
    <w:rsid w:val="00C612AC"/>
    <w:rsid w:val="00C72EC2"/>
    <w:rsid w:val="00C82C59"/>
    <w:rsid w:val="00CA65B0"/>
    <w:rsid w:val="00D52A6D"/>
    <w:rsid w:val="00D862E3"/>
    <w:rsid w:val="00DB4293"/>
    <w:rsid w:val="00DE7E8A"/>
    <w:rsid w:val="00E02FCA"/>
    <w:rsid w:val="00E044BD"/>
    <w:rsid w:val="00E333B7"/>
    <w:rsid w:val="00E4450D"/>
    <w:rsid w:val="00E909FC"/>
    <w:rsid w:val="00EF3EF4"/>
    <w:rsid w:val="00F11314"/>
    <w:rsid w:val="00F232B7"/>
    <w:rsid w:val="00F26E7B"/>
    <w:rsid w:val="00F33DC7"/>
    <w:rsid w:val="00F41467"/>
    <w:rsid w:val="00FC27E4"/>
    <w:rsid w:val="00FD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DB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rsid w:val="004023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6D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Çevre Eğitim Vakfı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Almıla Kından</dc:creator>
  <cp:lastModifiedBy>Muammer ÖZCAN</cp:lastModifiedBy>
  <cp:revision>2</cp:revision>
  <cp:lastPrinted>2005-12-21T11:42:00Z</cp:lastPrinted>
  <dcterms:created xsi:type="dcterms:W3CDTF">2022-12-05T08:33:00Z</dcterms:created>
  <dcterms:modified xsi:type="dcterms:W3CDTF">2022-12-05T08:33:00Z</dcterms:modified>
</cp:coreProperties>
</file>