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85"/>
        <w:tblW w:w="12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539"/>
        <w:gridCol w:w="3019"/>
        <w:gridCol w:w="3052"/>
        <w:gridCol w:w="2613"/>
      </w:tblGrid>
      <w:tr w:rsidR="00CB31D2" w:rsidRPr="00CB31D2" w:rsidTr="00CB31D2">
        <w:trPr>
          <w:trHeight w:val="61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Aktivite adı </w:t>
            </w: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Name of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the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activity</w:t>
            </w:r>
            <w:proofErr w:type="spellEnd"/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Hedef grup ve Yeri</w:t>
            </w: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Target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Group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an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Place</w:t>
            </w:r>
            <w:proofErr w:type="spellEnd"/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Aktivitenin Amacı ve içeriği</w:t>
            </w: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Aim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and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content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 xml:space="preserve"> of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activity</w:t>
            </w:r>
            <w:proofErr w:type="spellEnd"/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Planlanan Tarih</w:t>
            </w: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br/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Date</w:t>
            </w:r>
            <w:proofErr w:type="spellEnd"/>
          </w:p>
        </w:tc>
      </w:tr>
      <w:tr w:rsidR="00CB31D2" w:rsidRPr="00CB31D2" w:rsidTr="00CB31D2">
        <w:trPr>
          <w:trHeight w:val="139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 haftası etkinlikleri kapsamında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ağaç dikim etkinliği düzenlenmesi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Organizing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activity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based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planting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treess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Halk,Eko</w:t>
            </w:r>
            <w:proofErr w:type="spellEnd"/>
            <w:proofErr w:type="gram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Okullar,Otel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Personeli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(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Puclic,Eco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School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Team,Hotel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Staff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Orman Alanı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Forest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Mart 2023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March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2023 )</w:t>
            </w:r>
          </w:p>
        </w:tc>
      </w:tr>
      <w:tr w:rsidR="00CB31D2" w:rsidRPr="00CB31D2" w:rsidTr="00CB31D2">
        <w:trPr>
          <w:trHeight w:val="138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Dünya Su Günü Etkinliklerinin 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Gerçekleştirilmesi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(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Organizing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related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to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22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nd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March-world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Water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Day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Otel Çalışanları ve Otel Misafirleri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Hotel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Staff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guests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Mavi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Bayrakl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Plaj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Blue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Flag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Beaches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Mart 2023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March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2023 )</w:t>
            </w:r>
          </w:p>
        </w:tc>
      </w:tr>
      <w:tr w:rsidR="00CB31D2" w:rsidRPr="00CB31D2" w:rsidTr="00CB31D2">
        <w:trPr>
          <w:trHeight w:val="114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Plaj Temizliği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Faliyeti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(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Beach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Cleaning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Activity )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proofErr w:type="gram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Çalışanlar,Plaj</w:t>
            </w:r>
            <w:proofErr w:type="spellEnd"/>
            <w:proofErr w:type="gram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Kullanıcıları ve Halk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Staff,the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Puclic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Beach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Users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White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Beach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/ Mavi Bayraklı White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City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Resort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Plajı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(White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Beach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/ Blue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Flag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beach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White City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Resort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Nisan  2023</w:t>
            </w:r>
            <w:proofErr w:type="gram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(April 2023 )</w:t>
            </w:r>
          </w:p>
        </w:tc>
      </w:tr>
      <w:tr w:rsidR="00CB31D2" w:rsidRPr="00CB31D2" w:rsidTr="00CB31D2">
        <w:trPr>
          <w:trHeight w:val="1358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5 Haziran Dünya Çevre Günü Etkinlikleri 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Düzenlenmesi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Organizing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on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5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June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,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World Environment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Day</w:t>
            </w:r>
            <w:proofErr w:type="spellEnd"/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Otel Çalışanları ve Otel Misafirleri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Hotel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Staff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guests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Hotel Plajı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Hotel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Beach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Haziran 2023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June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2023 )</w:t>
            </w:r>
          </w:p>
        </w:tc>
      </w:tr>
      <w:tr w:rsidR="00CB31D2" w:rsidRPr="00CB31D2" w:rsidTr="00CB31D2">
        <w:trPr>
          <w:trHeight w:val="10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lastRenderedPageBreak/>
              <w:t>5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Çevre Konulu Resim ve Boyama Etkinlikleri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(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Environmental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picture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painting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activities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Otel Misafirleri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guests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Çocuk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Kulubü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Mini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Clup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Ağustos 2023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August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2023 )</w:t>
            </w:r>
          </w:p>
        </w:tc>
      </w:tr>
      <w:tr w:rsidR="00CB31D2" w:rsidRPr="00CB31D2" w:rsidTr="00CB31D2">
        <w:trPr>
          <w:trHeight w:val="1062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3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Çevre -Enerji -Su Atik Yönetimi ve Sıfır Atık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>(Environment -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Energy-Water-Waste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Management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Zero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Waste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Otel Personeli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 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Hotel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Staff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963D40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White City BEACH</w:t>
            </w:r>
            <w:bookmarkStart w:id="0" w:name="_GoBack"/>
            <w:bookmarkEnd w:id="0"/>
            <w:r w:rsidR="00CB31D2"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="00CB31D2"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="00CB31D2"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Meeting </w:t>
            </w:r>
            <w:proofErr w:type="spellStart"/>
            <w:r w:rsidR="00CB31D2"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Room</w:t>
            </w:r>
            <w:proofErr w:type="spellEnd"/>
            <w:r w:rsidR="00CB31D2"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)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1D2" w:rsidRPr="00CB31D2" w:rsidRDefault="00CB31D2" w:rsidP="00CB31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Eylül 2023</w:t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</w:r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br/>
              <w:t xml:space="preserve">( </w:t>
            </w:r>
            <w:proofErr w:type="spellStart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September</w:t>
            </w:r>
            <w:proofErr w:type="spellEnd"/>
            <w:r w:rsidRPr="00CB31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 2023 )</w:t>
            </w:r>
          </w:p>
        </w:tc>
      </w:tr>
    </w:tbl>
    <w:p w:rsidR="00CB31D2" w:rsidRDefault="00CB31D2" w:rsidP="00CB31D2"/>
    <w:p w:rsidR="00CB31D2" w:rsidRDefault="00CB31D2" w:rsidP="00CB31D2"/>
    <w:p w:rsidR="00CB31D2" w:rsidRDefault="00CB31D2" w:rsidP="00CB31D2"/>
    <w:p w:rsidR="00CB31D2" w:rsidRDefault="00CB31D2" w:rsidP="00CB31D2">
      <w:r>
        <w:t xml:space="preserve">ETKİNLİKLERİ ORGANIZE EDEN BELEDİYE -DERNEK  </w:t>
      </w:r>
      <w:r w:rsidR="008618AF">
        <w:t xml:space="preserve">VEYA </w:t>
      </w:r>
      <w:proofErr w:type="gramStart"/>
      <w:r w:rsidR="008618AF">
        <w:t>İŞLETME : WHİTE</w:t>
      </w:r>
      <w:proofErr w:type="gramEnd"/>
      <w:r w:rsidR="008618AF">
        <w:t xml:space="preserve"> CİTY BEACH</w:t>
      </w:r>
      <w:r>
        <w:tab/>
      </w:r>
      <w:r>
        <w:tab/>
      </w:r>
      <w:r>
        <w:tab/>
      </w:r>
      <w:r>
        <w:tab/>
      </w:r>
    </w:p>
    <w:p w:rsidR="00CB31D2" w:rsidRDefault="00CB31D2" w:rsidP="00CB31D2">
      <w:r>
        <w:t>(ACTIVITIES TO BE ORGANIZED AND HELD BY)</w:t>
      </w:r>
      <w:r>
        <w:tab/>
      </w:r>
      <w:r>
        <w:tab/>
      </w:r>
      <w:r>
        <w:tab/>
      </w:r>
      <w:r>
        <w:tab/>
      </w:r>
    </w:p>
    <w:p w:rsidR="00CB31D2" w:rsidRDefault="00CB31D2" w:rsidP="00CB31D2">
      <w:r>
        <w:t>ETKİNLİKLERİN HİTAP ETTİĞİ BÖLGE: ALANYA</w:t>
      </w:r>
      <w:r>
        <w:tab/>
      </w:r>
      <w:r>
        <w:tab/>
      </w:r>
      <w:r>
        <w:tab/>
      </w:r>
      <w:r>
        <w:tab/>
      </w:r>
    </w:p>
    <w:p w:rsidR="00CB31D2" w:rsidRDefault="00CB31D2" w:rsidP="00CB31D2">
      <w:r>
        <w:t>(REGİON OF ACTIVITES )</w:t>
      </w:r>
      <w:r>
        <w:tab/>
      </w:r>
      <w:r>
        <w:tab/>
      </w:r>
      <w:r>
        <w:tab/>
      </w:r>
      <w:r>
        <w:tab/>
      </w:r>
    </w:p>
    <w:p w:rsidR="00CB31D2" w:rsidRDefault="00CB31D2" w:rsidP="00CB31D2">
      <w:r>
        <w:t>İLETİŞİM ( CONTACT INFO )</w:t>
      </w:r>
      <w:r>
        <w:tab/>
      </w:r>
      <w:r>
        <w:tab/>
        <w:t>MELİH KANTARCI</w:t>
      </w:r>
      <w:r>
        <w:tab/>
        <w:t>0533 419 75 76</w:t>
      </w:r>
      <w:r>
        <w:tab/>
      </w:r>
    </w:p>
    <w:p w:rsidR="00CB31D2" w:rsidRDefault="00CB31D2" w:rsidP="00CB31D2">
      <w:r>
        <w:t>*Bu tablolar bir sonraki sezon gerçekleştirilmesi planlanan çevre eğitim etkinliklerini içerir ve ödüller belli olduktan sonra bir kopyasını plajdaki Mavi Bayrak</w:t>
      </w:r>
      <w:r>
        <w:tab/>
      </w:r>
      <w:r>
        <w:tab/>
      </w:r>
      <w:r>
        <w:tab/>
      </w:r>
      <w:r>
        <w:tab/>
      </w:r>
    </w:p>
    <w:p w:rsidR="00CB31D2" w:rsidRDefault="00CB31D2" w:rsidP="00CB31D2">
      <w:r>
        <w:t xml:space="preserve">Panosuna ayrılan göze konulması gerekmektedir. Beşten fazla etkinlik için lütfen bu sayfadan </w:t>
      </w:r>
      <w:proofErr w:type="spellStart"/>
      <w:r>
        <w:t>koplayıp</w:t>
      </w:r>
      <w:proofErr w:type="spellEnd"/>
      <w:r>
        <w:t xml:space="preserve"> ekleyiniz.</w:t>
      </w:r>
      <w:r>
        <w:tab/>
      </w:r>
      <w:r>
        <w:tab/>
      </w:r>
      <w:r>
        <w:tab/>
      </w:r>
      <w:r>
        <w:tab/>
      </w:r>
    </w:p>
    <w:p w:rsidR="00CB31D2" w:rsidRDefault="00CB31D2" w:rsidP="00CB31D2">
      <w:r>
        <w:t>**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shows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enveronmental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activites</w:t>
      </w:r>
      <w:proofErr w:type="spellEnd"/>
      <w:r>
        <w:t xml:space="preserve"> </w:t>
      </w:r>
      <w:proofErr w:type="spellStart"/>
      <w:r>
        <w:t>programmed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Blue </w:t>
      </w:r>
      <w:proofErr w:type="spellStart"/>
      <w:r>
        <w:t>Flag</w:t>
      </w:r>
      <w:proofErr w:type="spellEnd"/>
      <w:r>
        <w:t xml:space="preserve"> </w:t>
      </w:r>
      <w:proofErr w:type="spellStart"/>
      <w:r>
        <w:t>season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posted</w:t>
      </w:r>
      <w:proofErr w:type="spellEnd"/>
      <w:r>
        <w:t xml:space="preserve"> on Blue </w:t>
      </w:r>
      <w:proofErr w:type="spellStart"/>
      <w:r>
        <w:t>Flag</w:t>
      </w:r>
      <w:proofErr w:type="spellEnd"/>
      <w:r>
        <w:t xml:space="preserve"> Panel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awarded</w:t>
      </w:r>
      <w:proofErr w:type="spellEnd"/>
      <w:r>
        <w:tab/>
      </w:r>
      <w:r>
        <w:tab/>
      </w:r>
      <w:r>
        <w:tab/>
      </w:r>
      <w:r>
        <w:tab/>
      </w:r>
    </w:p>
    <w:p w:rsidR="00226C62" w:rsidRDefault="00CB31D2" w:rsidP="00CB31D2">
      <w:proofErr w:type="spellStart"/>
      <w:proofErr w:type="gramStart"/>
      <w:r>
        <w:t>beach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</w:t>
      </w:r>
      <w:proofErr w:type="spellEnd"/>
      <w:r>
        <w:t>.</w:t>
      </w:r>
      <w:r>
        <w:tab/>
      </w:r>
      <w:r>
        <w:tab/>
      </w:r>
      <w:r>
        <w:tab/>
      </w:r>
      <w:r>
        <w:tab/>
      </w:r>
    </w:p>
    <w:sectPr w:rsidR="00226C62" w:rsidSect="00CB31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D2"/>
    <w:rsid w:val="007A50EC"/>
    <w:rsid w:val="008618AF"/>
    <w:rsid w:val="00963D40"/>
    <w:rsid w:val="00CB31D2"/>
    <w:rsid w:val="00E2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47F2"/>
  <w15:chartTrackingRefBased/>
  <w15:docId w15:val="{382A22E1-9DA5-4434-BBDC-B588C5B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2014</Characters>
  <Application>Microsoft Office Word</Application>
  <DocSecurity>0</DocSecurity>
  <Lines>16</Lines>
  <Paragraphs>4</Paragraphs>
  <ScaleCrop>false</ScaleCrop>
  <Company>Silentall Unattended Installer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Tos</dc:creator>
  <cp:keywords/>
  <dc:description/>
  <cp:lastModifiedBy>Selin Tos</cp:lastModifiedBy>
  <cp:revision>3</cp:revision>
  <dcterms:created xsi:type="dcterms:W3CDTF">2022-12-09T08:22:00Z</dcterms:created>
  <dcterms:modified xsi:type="dcterms:W3CDTF">2022-12-09T08:49:00Z</dcterms:modified>
</cp:coreProperties>
</file>