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9"/>
        <w:gridCol w:w="1699"/>
        <w:gridCol w:w="1279"/>
        <w:gridCol w:w="1739"/>
        <w:gridCol w:w="1159"/>
        <w:gridCol w:w="339"/>
        <w:gridCol w:w="479"/>
        <w:gridCol w:w="1736"/>
        <w:gridCol w:w="1696"/>
        <w:gridCol w:w="1557"/>
        <w:gridCol w:w="1218"/>
      </w:tblGrid>
      <w:tr w:rsidR="008310BA" w:rsidRPr="008310BA" w:rsidTr="008310BA">
        <w:trPr>
          <w:trHeight w:val="1187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rPr>
                <w:b/>
                <w:bCs/>
              </w:rPr>
              <w:t>Aktivite adı ve kategorisi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rPr>
                <w:b/>
                <w:bCs/>
              </w:rPr>
              <w:t>Hedef grup ve yeri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rPr>
                <w:b/>
                <w:bCs/>
              </w:rPr>
              <w:t>Planlanan tarih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</w:tr>
      <w:tr w:rsidR="008310BA" w:rsidRPr="008310BA" w:rsidTr="008310BA">
        <w:trPr>
          <w:trHeight w:val="1211"/>
        </w:trPr>
        <w:tc>
          <w:tcPr>
            <w:tcW w:w="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1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Temizlik Etkinlikleri</w:t>
            </w:r>
          </w:p>
        </w:tc>
        <w:tc>
          <w:tcPr>
            <w:tcW w:w="1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Tesis Misafir ve Çalışanları</w:t>
            </w: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 xml:space="preserve">Otel, Lojman </w:t>
            </w:r>
            <w:proofErr w:type="gramStart"/>
            <w:r w:rsidRPr="008310BA">
              <w:t>ve  Sahil</w:t>
            </w:r>
            <w:proofErr w:type="gramEnd"/>
            <w:r w:rsidRPr="008310BA">
              <w:t xml:space="preserve"> Temizliği</w:t>
            </w:r>
          </w:p>
        </w:tc>
        <w:tc>
          <w:tcPr>
            <w:tcW w:w="1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Mayıs 2020</w:t>
            </w:r>
          </w:p>
        </w:tc>
        <w:tc>
          <w:tcPr>
            <w:tcW w:w="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</w:tr>
      <w:tr w:rsidR="008310BA" w:rsidRPr="008310BA" w:rsidTr="008310BA">
        <w:trPr>
          <w:trHeight w:val="1376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2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Ağaç Dikim Kampanyası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Tesis Misafir ve Çalışanları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 xml:space="preserve">Ormanı Geliştirme 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Mayıs-Haziran 2020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</w:tr>
      <w:tr w:rsidR="008310BA" w:rsidRPr="008310BA" w:rsidTr="008310BA">
        <w:trPr>
          <w:trHeight w:val="1257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3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Mini Club Çevre Aktiviteleri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Misafir Çocukları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Çevre Koruma ve Ağaçlandırma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 xml:space="preserve">Hey ay 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</w:tr>
      <w:tr w:rsidR="008310BA" w:rsidRPr="008310BA" w:rsidTr="008310BA">
        <w:trPr>
          <w:trHeight w:val="1005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4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Eğitim Faaliyetleri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Tesis Çalışanları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 xml:space="preserve">        Çevre bilinci geliştirme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 xml:space="preserve">Mayıs – </w:t>
            </w:r>
            <w:proofErr w:type="gramStart"/>
            <w:r w:rsidRPr="008310BA">
              <w:t>temmuz  2020</w:t>
            </w:r>
            <w:proofErr w:type="gramEnd"/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</w:tr>
      <w:tr w:rsidR="008310BA" w:rsidRPr="008310BA" w:rsidTr="008310BA">
        <w:trPr>
          <w:trHeight w:val="1003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5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>Fidan Bağışı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 xml:space="preserve">Yerel halk 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 xml:space="preserve">             Ormanı Geliştirme 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>
            <w:r w:rsidRPr="008310BA">
              <w:t xml:space="preserve">Temmuz 2020 </w:t>
            </w:r>
          </w:p>
        </w:tc>
        <w:tc>
          <w:tcPr>
            <w:tcW w:w="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0BA" w:rsidRPr="008310BA" w:rsidRDefault="008310BA" w:rsidP="008310BA"/>
        </w:tc>
      </w:tr>
    </w:tbl>
    <w:p w:rsidR="000B169D" w:rsidRDefault="000B169D">
      <w:bookmarkStart w:id="0" w:name="_GoBack"/>
      <w:bookmarkEnd w:id="0"/>
    </w:p>
    <w:sectPr w:rsidR="000B169D" w:rsidSect="008310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BA"/>
    <w:rsid w:val="000B169D"/>
    <w:rsid w:val="0083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E7B6B-2829-45A0-8ECD-392C9FF7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DİLEK OĞUL/QUALİTY MANAGER</dc:creator>
  <cp:keywords/>
  <dc:description/>
  <cp:lastModifiedBy>DİLEK OĞUL/QUALİTY MANAGER </cp:lastModifiedBy>
  <cp:revision>1</cp:revision>
  <dcterms:created xsi:type="dcterms:W3CDTF">2019-11-12T11:39:00Z</dcterms:created>
  <dcterms:modified xsi:type="dcterms:W3CDTF">2019-11-12T11:40:00Z</dcterms:modified>
</cp:coreProperties>
</file>