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HASSAS ALAN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EVRE B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LG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GE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DOSYA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