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"/>
        <w:gridCol w:w="2020"/>
        <w:gridCol w:w="1360"/>
        <w:gridCol w:w="1920"/>
        <w:gridCol w:w="1020"/>
        <w:gridCol w:w="260"/>
        <w:gridCol w:w="500"/>
        <w:gridCol w:w="1800"/>
        <w:gridCol w:w="1760"/>
        <w:gridCol w:w="1746"/>
        <w:gridCol w:w="1114"/>
      </w:tblGrid>
      <w:tr w:rsidR="007F4CD7" w:rsidRPr="007F4CD7" w:rsidTr="00171EB6">
        <w:trPr>
          <w:trHeight w:val="1136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7F4CD7" w:rsidRPr="007F4CD7" w:rsidTr="00171EB6">
        <w:trPr>
          <w:trHeight w:val="1159"/>
        </w:trPr>
        <w:tc>
          <w:tcPr>
            <w:tcW w:w="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Mavi Bayrak ve Yeşil Anahtar Bilgilendirme Toplantısı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Otel  Çalışanları</w:t>
            </w:r>
            <w:proofErr w:type="gram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ve Misafirler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Alınan ödüllerin anlamı ve önemi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Mayıs 2024</w:t>
            </w:r>
          </w:p>
        </w:tc>
        <w:tc>
          <w:tcPr>
            <w:tcW w:w="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val="en-US" w:eastAsia="tr-TR"/>
              </w:rPr>
              <w:t>Blue Flag and Green Key Information Meeting</w:t>
            </w:r>
          </w:p>
        </w:tc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personnel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val="en-US" w:eastAsia="tr-TR"/>
              </w:rPr>
              <w:t>The meaning and importance of the awards received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May 2024</w:t>
            </w:r>
          </w:p>
        </w:tc>
      </w:tr>
      <w:tr w:rsidR="007F4CD7" w:rsidRPr="007F4CD7" w:rsidTr="00171EB6">
        <w:trPr>
          <w:trHeight w:val="1039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Dünya Çevre Günü Etkinliği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Otel  Çalışanları</w:t>
            </w:r>
            <w:proofErr w:type="gram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ve Misafirler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Çevre Bilincinin Arttırılması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Haziran 2024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World Environment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Day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Event</w:t>
            </w:r>
            <w:proofErr w:type="spellEnd"/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personnel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Respect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for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environment</w:t>
            </w:r>
            <w:proofErr w:type="spellEnd"/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2024</w:t>
            </w:r>
          </w:p>
        </w:tc>
      </w:tr>
      <w:tr w:rsidR="007F4CD7" w:rsidRPr="007F4CD7" w:rsidTr="00171EB6">
        <w:trPr>
          <w:trHeight w:val="1202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Sahil Temizliği Etkinliği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Otel  Çalışanları</w:t>
            </w:r>
            <w:proofErr w:type="gram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ve Misafirler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Çöplerin doğaya verdiği zararın gösterilmesi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Temmuz 2024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7F4CD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Beach</w:t>
            </w:r>
            <w:proofErr w:type="spellEnd"/>
            <w:r w:rsidRPr="007F4CD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Cleaning</w:t>
            </w:r>
            <w:proofErr w:type="spellEnd"/>
            <w:r w:rsidRPr="007F4CD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 Activity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personnel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val="en-US" w:eastAsia="tr-TR"/>
              </w:rPr>
              <w:t>Demonstrating the damage of garbage to nature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2024</w:t>
            </w:r>
          </w:p>
        </w:tc>
      </w:tr>
      <w:tr w:rsidR="007F4CD7" w:rsidRPr="007F4CD7" w:rsidTr="00171EB6">
        <w:trPr>
          <w:trHeight w:val="962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Çevre Kirliliğinin Önlenmesi ve Atıkların Ayrıştırılması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Otel  Çalışanları</w:t>
            </w:r>
            <w:proofErr w:type="gram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ve Misafirler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Çevre kirliliğinin engellenmesi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Ağustos 2024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eastAsia="Calibri" w:hAnsi="Calibri" w:cs="ArialMT"/>
                <w:color w:val="000000" w:themeColor="dark1"/>
                <w:kern w:val="24"/>
                <w:sz w:val="21"/>
                <w:szCs w:val="21"/>
                <w:lang w:val="en-US" w:eastAsia="tr-TR"/>
              </w:rPr>
              <w:t>Prevention of Environmental Pollution and Separation of Wastes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Hotel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>personnel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>and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>Guests</w:t>
            </w:r>
            <w:proofErr w:type="spellEnd"/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F4CD7" w:rsidP="007F4CD7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7F4CD7">
              <w:rPr>
                <w:rFonts w:eastAsia="Calibri" w:hAnsi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>Prevention</w:t>
            </w:r>
            <w:proofErr w:type="spellEnd"/>
            <w:r w:rsidRPr="007F4CD7">
              <w:rPr>
                <w:rFonts w:eastAsia="Calibri" w:hAnsi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F4CD7">
              <w:rPr>
                <w:rFonts w:eastAsia="Calibri" w:hAnsi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>environmental</w:t>
            </w:r>
            <w:proofErr w:type="spellEnd"/>
            <w:r w:rsidRPr="007F4CD7">
              <w:rPr>
                <w:rFonts w:eastAsia="Calibri" w:hAnsi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4CD7">
              <w:rPr>
                <w:rFonts w:eastAsia="Calibri" w:hAnsi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>pollution</w:t>
            </w:r>
            <w:proofErr w:type="spellEnd"/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August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2024</w:t>
            </w:r>
          </w:p>
        </w:tc>
      </w:tr>
      <w:tr w:rsidR="007F4CD7" w:rsidRPr="007F4CD7" w:rsidTr="00171EB6">
        <w:trPr>
          <w:trHeight w:val="1302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Sürdürülebilirlik Eğitimi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F4CD7" w:rsidP="0079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Otel  Çalışanları</w:t>
            </w:r>
            <w:proofErr w:type="gram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171EB6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 Ç</w:t>
            </w:r>
            <w:r w:rsidRPr="00171EB6"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  <w:lang w:eastAsia="tr-TR"/>
              </w:rPr>
              <w:t>evrenin korunması, iklim krizine karşı önlem alınması, refahın adil paylaşımı ve barışı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90201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Eylül 2024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171EB6" w:rsidP="007F4CD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71EB6">
              <w:rPr>
                <w:rFonts w:eastAsia="Calibri" w:hAnsi="Calibri" w:cs="Arial"/>
                <w:color w:val="000000" w:themeColor="dark1"/>
                <w:kern w:val="24"/>
                <w:sz w:val="21"/>
                <w:szCs w:val="21"/>
                <w:lang w:val="en-US" w:eastAsia="tr-TR"/>
              </w:rPr>
              <w:t>Sustainability Education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Hotel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>personnel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>and</w:t>
            </w:r>
            <w:proofErr w:type="spellEnd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Arial" w:eastAsia="Times New Roman" w:hAnsi="Arial" w:cs="Arial"/>
                <w:color w:val="000000" w:themeColor="dark1"/>
                <w:kern w:val="24"/>
                <w:sz w:val="21"/>
                <w:szCs w:val="21"/>
                <w:lang w:eastAsia="tr-TR"/>
              </w:rPr>
              <w:t>Guests</w:t>
            </w:r>
            <w:proofErr w:type="spellEnd"/>
          </w:p>
          <w:p w:rsidR="007F4CD7" w:rsidRPr="007F4CD7" w:rsidRDefault="007F4CD7" w:rsidP="007F4CD7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Calibri" w:hAnsi="Calibri" w:cs="Times New Roman"/>
                <w:color w:val="000000" w:themeColor="dark1"/>
                <w:kern w:val="2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171EB6" w:rsidP="007F4CD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71EB6">
              <w:rPr>
                <w:rFonts w:eastAsia="Calibri" w:hAnsi="Calibri" w:cs="ArialMT"/>
                <w:color w:val="000000" w:themeColor="dark1"/>
                <w:kern w:val="24"/>
                <w:sz w:val="21"/>
                <w:szCs w:val="21"/>
                <w:lang w:val="en-US" w:eastAsia="tr-TR"/>
              </w:rPr>
              <w:t>Protecting the environment, taking precautions against the climate crisis, fair sharing of wealth and peace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September</w:t>
            </w:r>
            <w:proofErr w:type="spellEnd"/>
            <w:r w:rsidR="0079020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2024</w:t>
            </w:r>
          </w:p>
        </w:tc>
      </w:tr>
    </w:tbl>
    <w:p w:rsidR="00F15D50" w:rsidRDefault="00F15D50"/>
    <w:sectPr w:rsidR="00F15D50" w:rsidSect="007F4CD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85" w:rsidRDefault="00C63585" w:rsidP="007F4CD7">
      <w:pPr>
        <w:spacing w:after="0" w:line="240" w:lineRule="auto"/>
      </w:pPr>
      <w:r>
        <w:separator/>
      </w:r>
    </w:p>
  </w:endnote>
  <w:endnote w:type="continuationSeparator" w:id="0">
    <w:p w:rsidR="00C63585" w:rsidRDefault="00C63585" w:rsidP="007F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85" w:rsidRDefault="00C63585" w:rsidP="007F4CD7">
      <w:pPr>
        <w:spacing w:after="0" w:line="240" w:lineRule="auto"/>
      </w:pPr>
      <w:r>
        <w:separator/>
      </w:r>
    </w:p>
  </w:footnote>
  <w:footnote w:type="continuationSeparator" w:id="0">
    <w:p w:rsidR="00C63585" w:rsidRDefault="00C63585" w:rsidP="007F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D7" w:rsidRDefault="00790201" w:rsidP="007F4CD7">
    <w:pPr>
      <w:pStyle w:val="NormalWeb"/>
      <w:spacing w:before="0" w:beforeAutospacing="0" w:after="0" w:afterAutospacing="0"/>
      <w:jc w:val="center"/>
      <w:textAlignment w:val="baseline"/>
    </w:pPr>
    <w:r>
      <w:rPr>
        <w:rFonts w:asciiTheme="minorHAnsi" w:eastAsiaTheme="minorEastAsia" w:hAnsi="Calibri" w:cstheme="minorBidi"/>
        <w:b/>
        <w:bCs/>
        <w:color w:val="002060"/>
        <w:kern w:val="24"/>
        <w:sz w:val="48"/>
        <w:szCs w:val="48"/>
      </w:rPr>
      <w:t>2024</w:t>
    </w:r>
    <w:r w:rsidR="007F4CD7">
      <w:rPr>
        <w:rFonts w:asciiTheme="minorHAnsi" w:eastAsiaTheme="minorEastAsia" w:hAnsi="Calibri" w:cstheme="minorBidi"/>
        <w:b/>
        <w:bCs/>
        <w:color w:val="002060"/>
        <w:kern w:val="24"/>
        <w:sz w:val="48"/>
        <w:szCs w:val="48"/>
      </w:rPr>
      <w:t xml:space="preserve"> YILINDA GERÇEKLEŞTİRİLECEK ÇEVRE EĞİTİM ETKİNLİKLERİ</w:t>
    </w:r>
  </w:p>
  <w:p w:rsidR="007F4CD7" w:rsidRDefault="007F4C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39"/>
    <w:rsid w:val="00171EB6"/>
    <w:rsid w:val="00306255"/>
    <w:rsid w:val="00334139"/>
    <w:rsid w:val="00514065"/>
    <w:rsid w:val="00790201"/>
    <w:rsid w:val="007F4CD7"/>
    <w:rsid w:val="00C63585"/>
    <w:rsid w:val="00E4676F"/>
    <w:rsid w:val="00E82A4F"/>
    <w:rsid w:val="00F1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CD7"/>
  </w:style>
  <w:style w:type="paragraph" w:styleId="Altbilgi">
    <w:name w:val="footer"/>
    <w:basedOn w:val="Normal"/>
    <w:link w:val="AltbilgiChar"/>
    <w:uiPriority w:val="99"/>
    <w:unhideWhenUsed/>
    <w:rsid w:val="007F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CD7"/>
  </w:style>
  <w:style w:type="paragraph" w:styleId="Altbilgi">
    <w:name w:val="footer"/>
    <w:basedOn w:val="Normal"/>
    <w:link w:val="AltbilgiChar"/>
    <w:uiPriority w:val="99"/>
    <w:unhideWhenUsed/>
    <w:rsid w:val="007F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4</cp:revision>
  <dcterms:created xsi:type="dcterms:W3CDTF">2021-10-08T09:06:00Z</dcterms:created>
  <dcterms:modified xsi:type="dcterms:W3CDTF">2023-12-05T13:17:00Z</dcterms:modified>
</cp:coreProperties>
</file>