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"/>
        <w:gridCol w:w="2020"/>
        <w:gridCol w:w="1360"/>
        <w:gridCol w:w="1920"/>
        <w:gridCol w:w="1020"/>
        <w:gridCol w:w="260"/>
        <w:gridCol w:w="500"/>
        <w:gridCol w:w="1800"/>
        <w:gridCol w:w="1760"/>
        <w:gridCol w:w="1600"/>
        <w:gridCol w:w="1260"/>
      </w:tblGrid>
      <w:tr w:rsidR="007F4CD7" w:rsidRPr="007F4CD7" w:rsidTr="007F4CD7">
        <w:trPr>
          <w:trHeight w:val="1136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4CD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7F4CD7" w:rsidRPr="007F4CD7" w:rsidTr="007F4CD7">
        <w:trPr>
          <w:trHeight w:val="1159"/>
        </w:trPr>
        <w:tc>
          <w:tcPr>
            <w:tcW w:w="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2360B1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Geri Dönüşüm Çalışmaları ve Sürdürülebilirlik Semineri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2360B1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Otel </w:t>
            </w:r>
            <w:r w:rsidR="007F4CD7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Çalışanları ve Misafirler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2360B1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Kullandığımız ürünlerin ömrünü uzatmak ve yaşam şekli haline getirmek 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2360B1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Mayıs 2023</w:t>
            </w:r>
          </w:p>
        </w:tc>
        <w:tc>
          <w:tcPr>
            <w:tcW w:w="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2360B1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tr-TR"/>
              </w:rPr>
              <w:t>Recycling Studies and Sustainability Seminar</w:t>
            </w:r>
          </w:p>
        </w:tc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personnel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2360B1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tr-TR"/>
              </w:rPr>
              <w:t>Extending the life of the products we use and making them a way of life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2360B1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gram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May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    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  <w:proofErr w:type="gramEnd"/>
          </w:p>
        </w:tc>
      </w:tr>
      <w:tr w:rsidR="007F4CD7" w:rsidRPr="007F4CD7" w:rsidTr="007F4CD7">
        <w:trPr>
          <w:trHeight w:val="1039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Dünya Çevre Günü Etkinliği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2360B1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Otel </w:t>
            </w:r>
            <w:r w:rsidR="007F4CD7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Çalışanları ve Misafirler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Çevre Bilincinin Arttırılması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Haziran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World Environment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Day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Event</w:t>
            </w:r>
            <w:proofErr w:type="spellEnd"/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personnel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Respect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for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environment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spellStart"/>
            <w:proofErr w:type="gram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   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  <w:proofErr w:type="gramEnd"/>
          </w:p>
        </w:tc>
      </w:tr>
      <w:tr w:rsidR="007F4CD7" w:rsidRPr="007F4CD7" w:rsidTr="007F4CD7">
        <w:trPr>
          <w:trHeight w:val="1202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tr-TR"/>
              </w:rPr>
              <w:t>Sahil Temizliği Etkinliği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492840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Otel </w:t>
            </w:r>
            <w:bookmarkStart w:id="0" w:name="_GoBack"/>
            <w:bookmarkEnd w:id="0"/>
            <w:r w:rsidR="007F4CD7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Çalışanları ve Misafirler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Çöplerin doğaya verdiği zararın gösterilmesi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Temmuz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spellStart"/>
            <w:r w:rsidRPr="002360B1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tr-TR"/>
              </w:rPr>
              <w:t>Beach</w:t>
            </w:r>
            <w:proofErr w:type="spellEnd"/>
            <w:r w:rsidRPr="002360B1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tr-TR"/>
              </w:rPr>
              <w:t>Cleaning</w:t>
            </w:r>
            <w:proofErr w:type="spellEnd"/>
            <w:r w:rsidRPr="002360B1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tr-TR"/>
              </w:rPr>
              <w:t xml:space="preserve"> Activity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personnel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tr-TR"/>
              </w:rPr>
              <w:t>Demonstrating the damage of garbage to nature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spellStart"/>
            <w:proofErr w:type="gram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      </w:t>
            </w: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  <w:proofErr w:type="gramEnd"/>
          </w:p>
        </w:tc>
      </w:tr>
      <w:tr w:rsidR="007F4CD7" w:rsidRPr="007F4CD7" w:rsidTr="007F4CD7">
        <w:trPr>
          <w:trHeight w:val="962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Çevre Kirliliğinin Önlenmesi ve Atıkların Ayrıştırılması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gram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Otel  Çalışanları</w:t>
            </w:r>
            <w:proofErr w:type="gram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 Misafirler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Theme="minorEastAsia" w:cs="Arial"/>
                <w:color w:val="000000" w:themeColor="dark1"/>
                <w:kern w:val="24"/>
                <w:sz w:val="20"/>
                <w:szCs w:val="20"/>
                <w:lang w:eastAsia="tr-TR"/>
              </w:rPr>
              <w:t>Çevre kirliliğinin engellenmesi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Ağustos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Calibri" w:cs="ArialMT"/>
                <w:color w:val="000000" w:themeColor="dark1"/>
                <w:kern w:val="24"/>
                <w:sz w:val="21"/>
                <w:szCs w:val="21"/>
                <w:lang w:val="en-US" w:eastAsia="tr-TR"/>
              </w:rPr>
              <w:t>Prevention of Environmental Pollution and Separation of Wastes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Hotel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>personnel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>and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>Guests</w:t>
            </w:r>
            <w:proofErr w:type="spell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spellStart"/>
            <w:r w:rsidRPr="002360B1">
              <w:rPr>
                <w:rFonts w:eastAsia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>Prevention</w:t>
            </w:r>
            <w:proofErr w:type="spellEnd"/>
            <w:r w:rsidRPr="002360B1">
              <w:rPr>
                <w:rFonts w:eastAsia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360B1">
              <w:rPr>
                <w:rFonts w:eastAsia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>environmental</w:t>
            </w:r>
            <w:proofErr w:type="spellEnd"/>
            <w:r w:rsidRPr="002360B1">
              <w:rPr>
                <w:rFonts w:eastAsia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Calibri" w:cs="Arial"/>
                <w:color w:val="000000" w:themeColor="dark1"/>
                <w:kern w:val="24"/>
                <w:sz w:val="21"/>
                <w:szCs w:val="21"/>
                <w:lang w:eastAsia="tr-TR"/>
              </w:rPr>
              <w:t>pollution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spellStart"/>
            <w:proofErr w:type="gram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August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  <w:proofErr w:type="gramEnd"/>
          </w:p>
        </w:tc>
      </w:tr>
      <w:tr w:rsidR="007F4CD7" w:rsidRPr="007F4CD7" w:rsidTr="007F4CD7">
        <w:trPr>
          <w:trHeight w:val="1302"/>
        </w:trPr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7F4CD7" w:rsidRDefault="007F4CD7" w:rsidP="007F4C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F4CD7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Deniz Kaplumbağaları ve Diğer Canlıları Koruma Semineri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gram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Otel  Çalışanları</w:t>
            </w:r>
            <w:proofErr w:type="gramEnd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 Misafirler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Nesli tehlike</w:t>
            </w:r>
            <w:r w:rsid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altındaki canlıların korunması</w:t>
            </w: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 Diğer Canlılara Saygı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306255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Eylül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Calibri" w:cs="Arial"/>
                <w:color w:val="000000" w:themeColor="dark1"/>
                <w:kern w:val="24"/>
                <w:sz w:val="21"/>
                <w:szCs w:val="21"/>
                <w:lang w:val="en-US" w:eastAsia="tr-TR"/>
              </w:rPr>
              <w:t>Sea Turtles and Other Life Conservation Seminar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textAlignment w:val="top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Hotel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>personnel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>and</w:t>
            </w:r>
            <w:proofErr w:type="spellEnd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1"/>
                <w:szCs w:val="21"/>
                <w:lang w:eastAsia="tr-TR"/>
              </w:rPr>
              <w:t>Guests</w:t>
            </w:r>
            <w:proofErr w:type="spellEnd"/>
          </w:p>
          <w:p w:rsidR="007F4CD7" w:rsidRPr="002360B1" w:rsidRDefault="007F4CD7" w:rsidP="007F4CD7">
            <w:pPr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Calibri" w:cs="Times New Roman"/>
                <w:color w:val="000000" w:themeColor="dark1"/>
                <w:kern w:val="2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/>
              <w:rPr>
                <w:rFonts w:eastAsia="Times New Roman" w:cs="Arial"/>
                <w:sz w:val="36"/>
                <w:szCs w:val="36"/>
                <w:lang w:eastAsia="tr-TR"/>
              </w:rPr>
            </w:pPr>
            <w:r w:rsidRPr="002360B1">
              <w:rPr>
                <w:rFonts w:eastAsia="Calibri" w:cs="ArialMT"/>
                <w:color w:val="000000" w:themeColor="dark1"/>
                <w:kern w:val="24"/>
                <w:sz w:val="21"/>
                <w:szCs w:val="21"/>
                <w:lang w:val="en-US" w:eastAsia="tr-TR"/>
              </w:rPr>
              <w:t>Protection of endangered species and Respect for Other Living Beings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CD7" w:rsidRPr="002360B1" w:rsidRDefault="007F4CD7" w:rsidP="007F4CD7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tr-TR"/>
              </w:rPr>
            </w:pPr>
            <w:proofErr w:type="spellStart"/>
            <w:r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September</w:t>
            </w:r>
            <w:proofErr w:type="spellEnd"/>
            <w:r w:rsidR="00306255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r w:rsidR="002360B1" w:rsidRPr="002360B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tr-TR"/>
              </w:rPr>
              <w:t>2023</w:t>
            </w:r>
          </w:p>
        </w:tc>
      </w:tr>
    </w:tbl>
    <w:p w:rsidR="00F15D50" w:rsidRDefault="00F15D50"/>
    <w:sectPr w:rsidR="00F15D50" w:rsidSect="007F4CD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DA" w:rsidRDefault="001511DA" w:rsidP="007F4CD7">
      <w:pPr>
        <w:spacing w:after="0" w:line="240" w:lineRule="auto"/>
      </w:pPr>
      <w:r>
        <w:separator/>
      </w:r>
    </w:p>
  </w:endnote>
  <w:endnote w:type="continuationSeparator" w:id="0">
    <w:p w:rsidR="001511DA" w:rsidRDefault="001511DA" w:rsidP="007F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DA" w:rsidRDefault="001511DA" w:rsidP="007F4CD7">
      <w:pPr>
        <w:spacing w:after="0" w:line="240" w:lineRule="auto"/>
      </w:pPr>
      <w:r>
        <w:separator/>
      </w:r>
    </w:p>
  </w:footnote>
  <w:footnote w:type="continuationSeparator" w:id="0">
    <w:p w:rsidR="001511DA" w:rsidRDefault="001511DA" w:rsidP="007F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D7" w:rsidRDefault="002360B1" w:rsidP="007F4CD7">
    <w:pPr>
      <w:pStyle w:val="NormalWeb"/>
      <w:spacing w:before="0" w:beforeAutospacing="0" w:after="0" w:afterAutospacing="0"/>
      <w:jc w:val="center"/>
      <w:textAlignment w:val="baseline"/>
    </w:pPr>
    <w:r>
      <w:rPr>
        <w:rFonts w:asciiTheme="minorHAnsi" w:eastAsiaTheme="minorEastAsia" w:hAnsi="Calibri" w:cstheme="minorBidi"/>
        <w:b/>
        <w:bCs/>
        <w:color w:val="002060"/>
        <w:kern w:val="24"/>
        <w:sz w:val="48"/>
        <w:szCs w:val="48"/>
      </w:rPr>
      <w:t>2023</w:t>
    </w:r>
    <w:r w:rsidR="007F4CD7">
      <w:rPr>
        <w:rFonts w:asciiTheme="minorHAnsi" w:eastAsiaTheme="minorEastAsia" w:hAnsi="Calibri" w:cstheme="minorBidi"/>
        <w:b/>
        <w:bCs/>
        <w:color w:val="002060"/>
        <w:kern w:val="24"/>
        <w:sz w:val="48"/>
        <w:szCs w:val="48"/>
      </w:rPr>
      <w:t xml:space="preserve"> YILINDA GERÇEKLEŞTİRİLECEK ÇEVRE EĞİTİM ETKİNLİKLERİ</w:t>
    </w:r>
  </w:p>
  <w:p w:rsidR="007F4CD7" w:rsidRDefault="007F4C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39"/>
    <w:rsid w:val="001511DA"/>
    <w:rsid w:val="002360B1"/>
    <w:rsid w:val="00306255"/>
    <w:rsid w:val="00334139"/>
    <w:rsid w:val="00492840"/>
    <w:rsid w:val="00514065"/>
    <w:rsid w:val="007F4CD7"/>
    <w:rsid w:val="00E4676F"/>
    <w:rsid w:val="00E82A4F"/>
    <w:rsid w:val="00F1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CD7"/>
  </w:style>
  <w:style w:type="paragraph" w:styleId="Altbilgi">
    <w:name w:val="footer"/>
    <w:basedOn w:val="Normal"/>
    <w:link w:val="Al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CD7"/>
  </w:style>
  <w:style w:type="paragraph" w:styleId="Altbilgi">
    <w:name w:val="footer"/>
    <w:basedOn w:val="Normal"/>
    <w:link w:val="AltbilgiChar"/>
    <w:uiPriority w:val="99"/>
    <w:unhideWhenUsed/>
    <w:rsid w:val="007F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5</cp:revision>
  <dcterms:created xsi:type="dcterms:W3CDTF">2021-10-08T09:06:00Z</dcterms:created>
  <dcterms:modified xsi:type="dcterms:W3CDTF">2022-11-30T10:58:00Z</dcterms:modified>
</cp:coreProperties>
</file>