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7"/>
        <w:gridCol w:w="1822"/>
        <w:gridCol w:w="1171"/>
        <w:gridCol w:w="1737"/>
        <w:gridCol w:w="1159"/>
        <w:gridCol w:w="338"/>
        <w:gridCol w:w="478"/>
        <w:gridCol w:w="1734"/>
        <w:gridCol w:w="1693"/>
        <w:gridCol w:w="1555"/>
        <w:gridCol w:w="1216"/>
      </w:tblGrid>
      <w:tr w:rsidR="001B5419" w:rsidRPr="001B5419" w:rsidTr="00A253C6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A253C6" w:rsidP="001B5419">
            <w:r w:rsidRPr="001B5419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46EB0" wp14:editId="418743B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-1635760</wp:posOffset>
                      </wp:positionV>
                      <wp:extent cx="8264525" cy="829945"/>
                      <wp:effectExtent l="0" t="0" r="0" b="0"/>
                      <wp:wrapNone/>
                      <wp:docPr id="9" name="8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4525" cy="8299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B5419" w:rsidRDefault="001B5419" w:rsidP="001B54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48"/>
                                    </w:rPr>
                                    <w:t>EK-2</w:t>
                                  </w:r>
                                </w:p>
                                <w:p w:rsidR="001B5419" w:rsidRDefault="001B5419" w:rsidP="001B54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48"/>
                                    </w:rPr>
                                    <w:t>2018 YILINDA GERÇEKLEŞTİRİLECEK ÇEVRE EĞİTİM ETKİNLİKLERİ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Metin kutusu" o:spid="_x0000_s1026" type="#_x0000_t202" style="position:absolute;margin-left:-2.05pt;margin-top:-128.8pt;width:650.75pt;height:6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8f8uBOAAAAAN&#10;AQAADwAAAGRycy9kb3ducmV2LnhtbEyPwU7DMAyG70i8Q2QkblvaqOvW0nRCA87A4AGyJjSljVM1&#10;2VZ4erwTO1m2P/3+XG1nN7CTmULnUUK6TIAZbLzusJXw+fGy2AALUaFWg0cj4ccE2Na3N5UqtT/j&#10;uzntY8soBEOpJNgYx5Lz0FjjVFj60SDtvvzkVKR2arme1JnC3cBFkuTcqQ7pglWj2VnT9Pujk7BJ&#10;3GvfF+ItuOw3Xdndk38ev6W8v5sfH4BFM8d/GC76pA41OR38EXVgg4RFlhJJVazWObALIYp1BuxA&#10;s1TkBfC64tdf1H8AAAD//wMAUEsBAi0AFAAGAAgAAAAhALaDOJL+AAAA4QEAABMAAAAAAAAAAAAA&#10;AAAAAAAAAFtDb250ZW50X1R5cGVzXS54bWxQSwECLQAUAAYACAAAACEAOP0h/9YAAACUAQAACwAA&#10;AAAAAAAAAAAAAAAvAQAAX3JlbHMvLnJlbHNQSwECLQAUAAYACAAAACEABzBBuZEBAAAFAwAADgAA&#10;AAAAAAAAAAAAAAAuAgAAZHJzL2Uyb0RvYy54bWxQSwECLQAUAAYACAAAACEA8f8uBOAAAAANAQAA&#10;DwAAAAAAAAAAAAAAAADrAwAAZHJzL2Rvd25yZXYueG1sUEsFBgAAAAAEAAQA8wAAAPgEAAAAAA==&#10;" filled="f" stroked="f">
                      <v:textbox style="mso-fit-shape-to-text:t"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419" w:rsidRPr="001B5419">
              <w:rPr>
                <w:b/>
                <w:bCs/>
              </w:rPr>
              <w:t> 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1B5419" w:rsidRPr="001B5419" w:rsidTr="00A253C6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bookmarkStart w:id="0" w:name="_GoBack" w:colFirst="1" w:colLast="6"/>
            <w:r w:rsidRPr="001B5419">
              <w:t>1</w:t>
            </w:r>
          </w:p>
        </w:tc>
        <w:tc>
          <w:tcPr>
            <w:tcW w:w="18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Otel çalışanlarına çevre eğitimi</w:t>
            </w:r>
          </w:p>
        </w:tc>
        <w:tc>
          <w:tcPr>
            <w:tcW w:w="11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Otel çalışanları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Otel çalışanlarına çevrenin önemi hakkında bilinçlendirmek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A253C6" w:rsidP="001B5419">
            <w:r>
              <w:t>Mayıs 2018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1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</w:tr>
      <w:tr w:rsidR="001B5419" w:rsidRPr="001B5419" w:rsidTr="00A253C6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t>2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Sahil girişine çevre bilinçlendirme panosu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Otel misafirleri ve otel çalışanları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Çevre hakkında farkındalık yaratmak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A253C6" w:rsidP="001B5419">
            <w:r>
              <w:t>2018 tüm sezon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</w:tr>
      <w:tr w:rsidR="001B5419" w:rsidRPr="001B5419" w:rsidTr="00A253C6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t>3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Atık pil toplama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Otel misafirleri ve otel çalışanları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A253C6" w:rsidP="001B5419">
            <w:r>
              <w:t>Tehlikeli atıkları doğadan uzaklaştırmak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A253C6" w:rsidP="001B5419">
            <w:r>
              <w:t>2018 tüm sezon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</w:tr>
      <w:tr w:rsidR="001B5419" w:rsidRPr="001B5419" w:rsidTr="00A253C6">
        <w:trPr>
          <w:trHeight w:val="142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t>4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A253C6" w:rsidP="00A253C6">
            <w:r w:rsidRPr="00A253C6">
              <w:t>Mavi Bayrak tanıtıcı broşür hazırlanması ve dağıtılması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3C6" w:rsidRPr="00A253C6" w:rsidRDefault="00A253C6" w:rsidP="00A253C6">
            <w:r w:rsidRPr="00A253C6">
              <w:t>Otel misafirleri</w:t>
            </w:r>
          </w:p>
          <w:p w:rsidR="0016473F" w:rsidRPr="001B5419" w:rsidRDefault="0016473F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3C6" w:rsidRPr="00A253C6" w:rsidRDefault="00A253C6" w:rsidP="00A253C6">
            <w:r w:rsidRPr="00A253C6">
              <w:t>Mavi Bayrak tanıtımı</w:t>
            </w:r>
          </w:p>
          <w:p w:rsidR="0016473F" w:rsidRPr="001B5419" w:rsidRDefault="0016473F" w:rsidP="001B5419"/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3C6" w:rsidRPr="00A253C6" w:rsidRDefault="00A253C6" w:rsidP="00A253C6">
            <w:r>
              <w:t>Temmuz</w:t>
            </w:r>
            <w:r w:rsidRPr="00A253C6">
              <w:t>-Eylül 2018</w:t>
            </w:r>
          </w:p>
          <w:p w:rsidR="0016473F" w:rsidRPr="001B5419" w:rsidRDefault="0016473F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</w:tr>
      <w:tr w:rsidR="001B5419" w:rsidRPr="001B5419" w:rsidTr="00A253C6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73F" w:rsidRPr="001B5419" w:rsidRDefault="001B5419" w:rsidP="001B5419">
            <w:r w:rsidRPr="001B5419">
              <w:t>5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A253C6" w:rsidP="00A253C6">
            <w:r>
              <w:t>Otel misafirleri, Çevre sakinleri ve otel çalışanlarıyla çevre ve kıyı temizliği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A253C6" w:rsidP="001B5419">
            <w:r>
              <w:t>Otel misafirleri, çevre sakinleri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A253C6" w:rsidP="001B5419">
            <w:r>
              <w:t>Çevre bilinci aşılamak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A253C6" w:rsidP="001B5419">
            <w:r>
              <w:t>Ağustos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73F" w:rsidRPr="001B5419" w:rsidRDefault="0016473F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473F" w:rsidRPr="001B5419" w:rsidRDefault="0016473F" w:rsidP="001B5419"/>
        </w:tc>
      </w:tr>
      <w:bookmarkEnd w:id="0"/>
    </w:tbl>
    <w:p w:rsidR="00644912" w:rsidRDefault="00644912"/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35D6E"/>
    <w:rsid w:val="0016473F"/>
    <w:rsid w:val="001B5419"/>
    <w:rsid w:val="00644912"/>
    <w:rsid w:val="00692F65"/>
    <w:rsid w:val="00A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İnsan Kaynakları</cp:lastModifiedBy>
  <cp:revision>3</cp:revision>
  <dcterms:created xsi:type="dcterms:W3CDTF">2017-11-14T22:55:00Z</dcterms:created>
  <dcterms:modified xsi:type="dcterms:W3CDTF">2017-11-15T00:05:00Z</dcterms:modified>
</cp:coreProperties>
</file>