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31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1647"/>
        <w:gridCol w:w="1269"/>
        <w:gridCol w:w="1720"/>
        <w:gridCol w:w="1141"/>
        <w:gridCol w:w="307"/>
        <w:gridCol w:w="436"/>
        <w:gridCol w:w="1715"/>
        <w:gridCol w:w="1643"/>
        <w:gridCol w:w="1538"/>
        <w:gridCol w:w="1519"/>
      </w:tblGrid>
      <w:tr w:rsidR="00114793" w:rsidRPr="001B5419" w:rsidTr="00D7794D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pPr>
              <w:pStyle w:val="Balk2"/>
            </w:pPr>
            <w:r w:rsidRPr="001B5419"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>Target Group and place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rPr>
                <w:b/>
                <w:bCs/>
              </w:rPr>
              <w:t>Date of the activity</w:t>
            </w:r>
          </w:p>
        </w:tc>
      </w:tr>
      <w:tr w:rsidR="00114793" w:rsidRPr="001B5419" w:rsidTr="00D7794D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37068C">
            <w:pPr>
              <w:spacing w:after="0"/>
            </w:pPr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Çevre Bilincinin Arttırılması 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>Otel Personeli</w:t>
            </w:r>
            <w:r w:rsidRPr="00D7794D">
              <w:rPr>
                <w:lang w:val="da-DK"/>
              </w:rPr>
              <w:t xml:space="preserve"> 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Çevre Eylem Planının Uygulanması 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37068C">
            <w:pPr>
              <w:spacing w:after="0"/>
            </w:pPr>
            <w:r>
              <w:t>Nisan 2019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37068C" w:rsidP="0037068C">
            <w:pPr>
              <w:spacing w:after="0"/>
            </w:pPr>
            <w:r w:rsidRPr="0037068C">
              <w:t>Increasing environmental awareness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37068C" w:rsidP="0037068C">
            <w:pPr>
              <w:spacing w:after="0"/>
            </w:pPr>
            <w:r w:rsidRPr="0037068C">
              <w:t xml:space="preserve">Hotel employees </w:t>
            </w:r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rPr>
                <w:lang w:val="en-US"/>
              </w:rPr>
              <w:t xml:space="preserve">To attract attention to environment cleaning </w:t>
            </w:r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37068C">
            <w:pPr>
              <w:spacing w:after="0"/>
            </w:pPr>
            <w:r>
              <w:t>April 2019</w:t>
            </w:r>
          </w:p>
        </w:tc>
      </w:tr>
      <w:tr w:rsidR="00114793" w:rsidRPr="001B5419" w:rsidTr="00D7794D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37068C">
            <w:pPr>
              <w:spacing w:after="0"/>
            </w:pPr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Çevre Temizliği &amp; Çevre Yürüyüşü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114793" w:rsidP="0037068C">
            <w:pPr>
              <w:spacing w:after="0"/>
            </w:pPr>
            <w:r>
              <w:t>Otel Personeli, KETOB Üteleri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Tarihi Değerlerin Korunması Konusunda Dikkat Çekmek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37068C">
            <w:pPr>
              <w:spacing w:after="0"/>
            </w:pPr>
            <w:r>
              <w:t>Mayıs 2019</w:t>
            </w:r>
            <w:r w:rsidR="00D7794D" w:rsidRPr="00D7794D">
              <w:t xml:space="preserve"> 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37068C" w:rsidP="0037068C">
            <w:pPr>
              <w:spacing w:after="0"/>
            </w:pPr>
            <w:r w:rsidRPr="0037068C">
              <w:t>Environ</w:t>
            </w:r>
            <w:r>
              <w:t xml:space="preserve">mental Cleaning and </w:t>
            </w:r>
            <w:r w:rsidRPr="0037068C">
              <w:t>Walk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37068C" w:rsidP="0037068C">
            <w:pPr>
              <w:spacing w:after="0"/>
            </w:pPr>
            <w:r w:rsidRPr="0037068C">
              <w:t>Hotel employees</w:t>
            </w:r>
            <w:r w:rsidR="00114793">
              <w:t xml:space="preserve"> and KETOB</w:t>
            </w:r>
            <w:r w:rsidRPr="0037068C"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rPr>
                <w:lang w:val="en-US"/>
              </w:rPr>
              <w:t xml:space="preserve">To attract attention to environment cleaning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37068C">
            <w:pPr>
              <w:spacing w:after="0"/>
            </w:pPr>
            <w:r>
              <w:t>May 2019</w:t>
            </w:r>
          </w:p>
        </w:tc>
      </w:tr>
      <w:tr w:rsidR="00114793" w:rsidRPr="001B5419" w:rsidTr="00D7794D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37068C">
            <w:pPr>
              <w:spacing w:after="0"/>
            </w:pPr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Çevre Konulu Resim ve Kompozisyon Yarışması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Öğr. ve velilerin çevre temizliğine dikkatlerini çekmek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37068C">
            <w:pPr>
              <w:spacing w:after="0"/>
            </w:pPr>
            <w:r>
              <w:t>Haziran 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rPr>
                <w:lang w:val="en-US"/>
              </w:rPr>
              <w:t xml:space="preserve">Picture and composition competition about environment cleaning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Students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rPr>
                <w:lang w:val="en-US"/>
              </w:rPr>
              <w:t xml:space="preserve">To attract attention to environment cleaning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37068C">
            <w:pPr>
              <w:spacing w:after="0"/>
            </w:pPr>
            <w:r>
              <w:t>June 2019</w:t>
            </w:r>
            <w:r w:rsidR="0037068C" w:rsidRPr="0037068C">
              <w:t xml:space="preserve"> </w:t>
            </w:r>
          </w:p>
        </w:tc>
      </w:tr>
      <w:tr w:rsidR="00114793" w:rsidRPr="001B5419" w:rsidTr="00D7794D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68C" w:rsidRPr="001B5419" w:rsidRDefault="0037068C" w:rsidP="0037068C">
            <w:pPr>
              <w:spacing w:after="0"/>
            </w:pPr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37068C" w:rsidP="0037068C">
            <w:r w:rsidRPr="00D7794D">
              <w:t xml:space="preserve">Geri Dönüşüm Tesisi Teknik Gezisi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114793" w:rsidP="0037068C">
            <w:r>
              <w:t xml:space="preserve">Eko-Okul </w:t>
            </w:r>
            <w:r w:rsidR="0037068C" w:rsidRPr="00D7794D">
              <w:t>Öğrenciler</w:t>
            </w:r>
            <w:r>
              <w:t>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37068C" w:rsidP="0037068C">
            <w:r w:rsidRPr="00D7794D">
              <w:t xml:space="preserve">Çevre bilincinin artması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040D98" w:rsidP="0037068C">
            <w:r>
              <w:t>Temmuz 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68C" w:rsidRPr="001B5419" w:rsidRDefault="0037068C" w:rsidP="0037068C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68C" w:rsidRPr="001B5419" w:rsidRDefault="0037068C" w:rsidP="0037068C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37068C" w:rsidP="0037068C">
            <w:r w:rsidRPr="0037068C">
              <w:t>Recycling Plant Technical Trip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114793" w:rsidP="0037068C">
            <w:r>
              <w:t xml:space="preserve">Eco-School </w:t>
            </w:r>
            <w:r w:rsidR="0037068C" w:rsidRPr="00D7794D">
              <w:t xml:space="preserve">Students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37068C" w:rsidP="0037068C">
            <w:r w:rsidRPr="00D7794D">
              <w:rPr>
                <w:lang w:val="en-US"/>
              </w:rPr>
              <w:t xml:space="preserve">To attract attention to environment cleaning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068C" w:rsidRPr="001B5419" w:rsidRDefault="00040D98" w:rsidP="0037068C">
            <w:r>
              <w:t>July 2019</w:t>
            </w:r>
          </w:p>
        </w:tc>
      </w:tr>
      <w:tr w:rsidR="00114793" w:rsidRPr="001B5419" w:rsidTr="00D7794D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94D" w:rsidRPr="001B5419" w:rsidRDefault="00D7794D" w:rsidP="00D7794D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D7794D" w:rsidP="00D7794D">
            <w:r w:rsidRPr="00D7794D">
              <w:t xml:space="preserve">Fidan Dikimi ve Çevre Eğitimi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D7794D" w:rsidP="00D7794D">
            <w:r w:rsidRPr="00D7794D">
              <w:t>Otel Personeli &amp; 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D7794D" w:rsidP="0037068C">
            <w:pPr>
              <w:spacing w:after="0"/>
            </w:pPr>
            <w:r w:rsidRPr="00D7794D">
              <w:t xml:space="preserve">Öğrenci ve otel personellerinin çevre temizliğine dikkatlerini çekmek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D7794D">
            <w:r>
              <w:t>Ağustos-Eylül 2019</w:t>
            </w:r>
            <w:r w:rsidR="00D7794D" w:rsidRPr="00D7794D">
              <w:t xml:space="preserve"> 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D7794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94D" w:rsidRPr="001B5419" w:rsidRDefault="00D7794D" w:rsidP="00D7794D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37068C" w:rsidP="00D7794D">
            <w:r w:rsidRPr="0037068C">
              <w:t>Sapling Planting and Environmental Education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37068C" w:rsidP="00D7794D">
            <w:r w:rsidRPr="0037068C">
              <w:t xml:space="preserve">Hotel employees </w:t>
            </w:r>
            <w:r>
              <w:t>&amp; Students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D7794D" w:rsidP="00D7794D">
            <w:r w:rsidRPr="00D7794D">
              <w:rPr>
                <w:lang w:val="en-US"/>
              </w:rPr>
              <w:t xml:space="preserve">To attract attention to environment cleaning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794D" w:rsidRPr="001B5419" w:rsidRDefault="00040D98" w:rsidP="00D7794D">
            <w:r>
              <w:t>August-Septemb.2019</w:t>
            </w:r>
            <w:bookmarkStart w:id="0" w:name="_GoBack"/>
            <w:bookmarkEnd w:id="0"/>
            <w:r w:rsidR="0037068C" w:rsidRPr="0037068C">
              <w:t xml:space="preserve"> </w:t>
            </w:r>
          </w:p>
        </w:tc>
      </w:tr>
    </w:tbl>
    <w:p w:rsidR="00644912" w:rsidRDefault="00040D98"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23.65pt;margin-top:-42.35pt;width:644.85pt;height:65.8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next-textbox:#8 Metin kutusu;mso-fit-shape-to-text:t">
              <w:txbxContent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1B5419" w:rsidRDefault="008071C0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2019</w:t>
                  </w:r>
                  <w:r w:rsidR="001B5419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37068C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21" w:rsidRDefault="00560B21" w:rsidP="00D7794D">
      <w:pPr>
        <w:spacing w:after="0" w:line="240" w:lineRule="auto"/>
      </w:pPr>
      <w:r>
        <w:separator/>
      </w:r>
    </w:p>
  </w:endnote>
  <w:endnote w:type="continuationSeparator" w:id="0">
    <w:p w:rsidR="00560B21" w:rsidRDefault="00560B21" w:rsidP="00D7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21" w:rsidRDefault="00560B21" w:rsidP="00D7794D">
      <w:pPr>
        <w:spacing w:after="0" w:line="240" w:lineRule="auto"/>
      </w:pPr>
      <w:r>
        <w:separator/>
      </w:r>
    </w:p>
  </w:footnote>
  <w:footnote w:type="continuationSeparator" w:id="0">
    <w:p w:rsidR="00560B21" w:rsidRDefault="00560B21" w:rsidP="00D7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F65"/>
    <w:rsid w:val="00040D98"/>
    <w:rsid w:val="00114793"/>
    <w:rsid w:val="001B5419"/>
    <w:rsid w:val="0037068C"/>
    <w:rsid w:val="00560B21"/>
    <w:rsid w:val="00644912"/>
    <w:rsid w:val="00692F65"/>
    <w:rsid w:val="008071C0"/>
    <w:rsid w:val="00C8764C"/>
    <w:rsid w:val="00D7794D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0DAF36-AF2E-47F1-8B6F-400591ED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3B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7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7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794D"/>
  </w:style>
  <w:style w:type="paragraph" w:styleId="Altbilgi">
    <w:name w:val="footer"/>
    <w:basedOn w:val="Normal"/>
    <w:link w:val="AltbilgiChar"/>
    <w:uiPriority w:val="99"/>
    <w:semiHidden/>
    <w:unhideWhenUsed/>
    <w:rsid w:val="00D7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94D"/>
  </w:style>
  <w:style w:type="character" w:customStyle="1" w:styleId="Balk2Char">
    <w:name w:val="Başlık 2 Char"/>
    <w:basedOn w:val="VarsaylanParagrafYazTipi"/>
    <w:link w:val="Balk2"/>
    <w:uiPriority w:val="9"/>
    <w:rsid w:val="00D7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</cp:lastModifiedBy>
  <cp:revision>6</cp:revision>
  <dcterms:created xsi:type="dcterms:W3CDTF">2017-10-10T06:43:00Z</dcterms:created>
  <dcterms:modified xsi:type="dcterms:W3CDTF">2018-10-15T08:54:00Z</dcterms:modified>
</cp:coreProperties>
</file>