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1530"/>
        <w:tblW w:w="14474" w:type="dxa"/>
        <w:tblLayout w:type="fixed"/>
        <w:tblCellMar>
          <w:left w:w="0" w:type="dxa"/>
          <w:right w:w="0" w:type="dxa"/>
        </w:tblCellMar>
        <w:tblLook w:val="0420"/>
      </w:tblPr>
      <w:tblGrid>
        <w:gridCol w:w="459"/>
        <w:gridCol w:w="1797"/>
        <w:gridCol w:w="1303"/>
        <w:gridCol w:w="2126"/>
        <w:gridCol w:w="993"/>
        <w:gridCol w:w="283"/>
        <w:gridCol w:w="284"/>
        <w:gridCol w:w="2126"/>
        <w:gridCol w:w="1276"/>
        <w:gridCol w:w="2409"/>
        <w:gridCol w:w="1418"/>
      </w:tblGrid>
      <w:tr w:rsidR="007352E5" w:rsidRPr="001B5419" w:rsidTr="000562E3">
        <w:trPr>
          <w:trHeight w:val="1136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602" w:rsidRPr="001B5419" w:rsidRDefault="001B5419" w:rsidP="001B5419">
            <w:r w:rsidRPr="001B5419">
              <w:rPr>
                <w:b/>
                <w:bCs/>
              </w:rPr>
              <w:t> </w:t>
            </w:r>
          </w:p>
        </w:tc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602" w:rsidRPr="001B5419" w:rsidRDefault="001B5419" w:rsidP="001B5419">
            <w:r w:rsidRPr="001B5419">
              <w:rPr>
                <w:b/>
                <w:bCs/>
              </w:rPr>
              <w:t>Aktivite adı ve kategorisi</w:t>
            </w:r>
          </w:p>
        </w:tc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602" w:rsidRPr="001B5419" w:rsidRDefault="001B5419" w:rsidP="001B5419">
            <w:r w:rsidRPr="001B5419">
              <w:rPr>
                <w:b/>
                <w:bCs/>
              </w:rPr>
              <w:t>Hedef grup ve yeri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602" w:rsidRPr="001B5419" w:rsidRDefault="001B5419" w:rsidP="001B5419">
            <w:r w:rsidRPr="001B5419">
              <w:rPr>
                <w:b/>
                <w:bCs/>
              </w:rPr>
              <w:t xml:space="preserve">Aktivitenin amacı ve içeriği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602" w:rsidRPr="001B5419" w:rsidRDefault="001B5419" w:rsidP="001B5419">
            <w:r w:rsidRPr="001B5419">
              <w:rPr>
                <w:b/>
                <w:bCs/>
              </w:rPr>
              <w:t>Planlanan tarih</w:t>
            </w:r>
          </w:p>
        </w:tc>
        <w:tc>
          <w:tcPr>
            <w:tcW w:w="2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419" w:rsidRPr="001B5419" w:rsidRDefault="001B5419" w:rsidP="001B5419"/>
        </w:tc>
        <w:tc>
          <w:tcPr>
            <w:tcW w:w="2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602" w:rsidRPr="001B5419" w:rsidRDefault="001B5419" w:rsidP="001B5419">
            <w:r w:rsidRPr="001B5419"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602" w:rsidRPr="001B5419" w:rsidRDefault="001B5419" w:rsidP="001B5419">
            <w:r w:rsidRPr="001B5419">
              <w:rPr>
                <w:b/>
                <w:bCs/>
                <w:lang w:val="en-US"/>
              </w:rPr>
              <w:t>Name and category of the activity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602" w:rsidRPr="001B5419" w:rsidRDefault="001B5419" w:rsidP="001B5419">
            <w:proofErr w:type="spellStart"/>
            <w:r w:rsidRPr="001B5419">
              <w:rPr>
                <w:b/>
                <w:bCs/>
              </w:rPr>
              <w:t>TargetGroupandplace</w:t>
            </w:r>
            <w:proofErr w:type="spellEnd"/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602" w:rsidRPr="001B5419" w:rsidRDefault="001B5419" w:rsidP="001B5419">
            <w:r w:rsidRPr="001B5419">
              <w:rPr>
                <w:b/>
                <w:bCs/>
                <w:lang w:val="en-US"/>
              </w:rPr>
              <w:t>Aim and content of the activity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602" w:rsidRPr="001B5419" w:rsidRDefault="001B5419" w:rsidP="001B5419">
            <w:proofErr w:type="spellStart"/>
            <w:r w:rsidRPr="001B5419">
              <w:rPr>
                <w:b/>
                <w:bCs/>
              </w:rPr>
              <w:t>Date</w:t>
            </w:r>
            <w:proofErr w:type="spellEnd"/>
            <w:r w:rsidRPr="001B5419">
              <w:rPr>
                <w:b/>
                <w:bCs/>
              </w:rPr>
              <w:t xml:space="preserve"> of </w:t>
            </w:r>
            <w:proofErr w:type="spellStart"/>
            <w:r w:rsidRPr="001B5419">
              <w:rPr>
                <w:b/>
                <w:bCs/>
              </w:rPr>
              <w:t>theactivity</w:t>
            </w:r>
            <w:proofErr w:type="spellEnd"/>
          </w:p>
        </w:tc>
      </w:tr>
      <w:tr w:rsidR="00700C8C" w:rsidRPr="001B5419" w:rsidTr="004E4865">
        <w:trPr>
          <w:trHeight w:val="1159"/>
        </w:trPr>
        <w:tc>
          <w:tcPr>
            <w:tcW w:w="4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C8C" w:rsidRPr="001B5419" w:rsidRDefault="00700C8C" w:rsidP="001B5419">
            <w:r w:rsidRPr="001B5419">
              <w:t>1</w:t>
            </w:r>
          </w:p>
        </w:tc>
        <w:tc>
          <w:tcPr>
            <w:tcW w:w="17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C8C" w:rsidRDefault="00700C8C" w:rsidP="00700C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700C8C">
              <w:rPr>
                <w:rFonts w:ascii="ArialMT" w:hAnsi="ArialMT" w:cs="ArialMT"/>
                <w:sz w:val="20"/>
                <w:szCs w:val="20"/>
              </w:rPr>
              <w:t xml:space="preserve">Misafir ve </w:t>
            </w:r>
            <w:proofErr w:type="spellStart"/>
            <w:r w:rsidRPr="00700C8C">
              <w:rPr>
                <w:rFonts w:ascii="ArialMT" w:hAnsi="ArialMT" w:cs="ArialMT"/>
                <w:sz w:val="20"/>
                <w:szCs w:val="20"/>
              </w:rPr>
              <w:t>Öğrencilerler</w:t>
            </w:r>
            <w:proofErr w:type="spellEnd"/>
            <w:r w:rsidRPr="00700C8C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gramStart"/>
            <w:r w:rsidRPr="00700C8C">
              <w:rPr>
                <w:rFonts w:ascii="ArialMT" w:hAnsi="ArialMT" w:cs="ArialMT"/>
                <w:sz w:val="20"/>
                <w:szCs w:val="20"/>
              </w:rPr>
              <w:t>ile  Fidan</w:t>
            </w:r>
            <w:proofErr w:type="gramEnd"/>
            <w:r w:rsidRPr="00700C8C">
              <w:rPr>
                <w:rFonts w:ascii="ArialMT" w:hAnsi="ArialMT" w:cs="ArialMT"/>
                <w:sz w:val="20"/>
                <w:szCs w:val="20"/>
              </w:rPr>
              <w:t xml:space="preserve"> Dikimi Doğanın Önemi</w:t>
            </w:r>
            <w:r>
              <w:rPr>
                <w:rFonts w:ascii="Calibri" w:eastAsia="Calibri" w:hAnsi="Calibri"/>
                <w:b/>
                <w:bCs/>
                <w:color w:val="FFFFFF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C8C" w:rsidRPr="00BA190E" w:rsidRDefault="00700C8C" w:rsidP="00BA190E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</w:rPr>
            </w:pPr>
            <w:r>
              <w:rPr>
                <w:rFonts w:cs="ArialMT"/>
              </w:rPr>
              <w:t>O</w:t>
            </w:r>
            <w:r w:rsidRPr="00075227">
              <w:rPr>
                <w:rFonts w:cs="ArialMT"/>
              </w:rPr>
              <w:t>tel Çalışanları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C8C" w:rsidRPr="00075227" w:rsidRDefault="00700C8C" w:rsidP="000752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</w:rPr>
            </w:pPr>
            <w:r w:rsidRPr="00075227">
              <w:rPr>
                <w:rFonts w:cs="ArialMT"/>
              </w:rPr>
              <w:t>Enerjiyi</w:t>
            </w:r>
          </w:p>
          <w:p w:rsidR="00700C8C" w:rsidRPr="00075227" w:rsidRDefault="00700C8C" w:rsidP="000752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</w:rPr>
            </w:pPr>
            <w:r w:rsidRPr="00075227">
              <w:rPr>
                <w:rFonts w:cs="ArialMT"/>
              </w:rPr>
              <w:t>Korumanın</w:t>
            </w:r>
          </w:p>
          <w:p w:rsidR="00700C8C" w:rsidRPr="00075227" w:rsidRDefault="00700C8C" w:rsidP="000752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</w:rPr>
            </w:pPr>
            <w:proofErr w:type="gramStart"/>
            <w:r w:rsidRPr="00075227">
              <w:rPr>
                <w:rFonts w:cs="ArialMT"/>
              </w:rPr>
              <w:t>öneminin</w:t>
            </w:r>
            <w:proofErr w:type="gramEnd"/>
          </w:p>
          <w:p w:rsidR="00700C8C" w:rsidRPr="00075227" w:rsidRDefault="00700C8C" w:rsidP="00075227">
            <w:proofErr w:type="gramStart"/>
            <w:r w:rsidRPr="00075227">
              <w:rPr>
                <w:rFonts w:cs="ArialMT"/>
              </w:rPr>
              <w:t>anlatılması</w:t>
            </w:r>
            <w:proofErr w:type="gramEnd"/>
            <w:r w:rsidRPr="00075227">
              <w:rPr>
                <w:rFonts w:cs="ArialMT"/>
              </w:rPr>
              <w:t>.</w:t>
            </w:r>
          </w:p>
        </w:tc>
        <w:tc>
          <w:tcPr>
            <w:tcW w:w="9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8C" w:rsidRPr="00075227" w:rsidRDefault="00700C8C" w:rsidP="001B5419">
            <w:r>
              <w:t>Mayıs 2018</w:t>
            </w:r>
          </w:p>
        </w:tc>
        <w:tc>
          <w:tcPr>
            <w:tcW w:w="2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C8C" w:rsidRPr="00075227" w:rsidRDefault="00700C8C" w:rsidP="001B5419"/>
        </w:tc>
        <w:tc>
          <w:tcPr>
            <w:tcW w:w="2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C8C" w:rsidRPr="00075227" w:rsidRDefault="00700C8C" w:rsidP="001B5419"/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0C8C" w:rsidRDefault="00700C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The Importance of </w:t>
            </w:r>
            <w:r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n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ature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 for </w:t>
            </w:r>
            <w:r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p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lanting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trees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with</w:t>
            </w:r>
            <w:r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hotel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g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uests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 and </w:t>
            </w:r>
            <w:r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>s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tudents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C8C" w:rsidRDefault="00700C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FFFFFF"/>
                <w:kern w:val="24"/>
                <w:sz w:val="20"/>
                <w:szCs w:val="20"/>
              </w:rPr>
              <w:t>Hotel</w:t>
            </w:r>
            <w:proofErr w:type="spellEnd"/>
            <w:r>
              <w:rPr>
                <w:rFonts w:ascii="Calibri" w:hAnsi="Calibri" w:cs="Arial"/>
                <w:b/>
                <w:bCs/>
                <w:color w:val="FFFFFF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color w:val="FFFFFF"/>
                <w:kern w:val="24"/>
                <w:sz w:val="20"/>
                <w:szCs w:val="20"/>
              </w:rPr>
              <w:t>guests</w:t>
            </w:r>
            <w:proofErr w:type="spellEnd"/>
            <w:r>
              <w:rPr>
                <w:rFonts w:ascii="Calibri" w:hAnsi="Calibri" w:cs="Arial"/>
                <w:b/>
                <w:bCs/>
                <w:color w:val="FFFFFF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color w:val="FFFFFF"/>
                <w:kern w:val="24"/>
                <w:sz w:val="20"/>
                <w:szCs w:val="20"/>
              </w:rPr>
              <w:t>and</w:t>
            </w:r>
            <w:proofErr w:type="spellEnd"/>
            <w:r>
              <w:rPr>
                <w:rFonts w:ascii="Calibri" w:hAnsi="Calibri" w:cs="Arial"/>
                <w:b/>
                <w:bCs/>
                <w:color w:val="FFFFFF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color w:val="FFFFFF"/>
                <w:kern w:val="24"/>
                <w:sz w:val="20"/>
                <w:szCs w:val="20"/>
              </w:rPr>
              <w:t>students</w:t>
            </w:r>
            <w:proofErr w:type="spellEnd"/>
            <w:r>
              <w:rPr>
                <w:rFonts w:ascii="Calibri" w:hAnsi="Calibri" w:cs="Arial"/>
                <w:b/>
                <w:bCs/>
                <w:color w:val="FFFFFF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0C8C" w:rsidRDefault="00700C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Protection of nature, prevention of erosion</w:t>
            </w:r>
            <w:r>
              <w:rPr>
                <w:rFonts w:ascii="Calibri" w:eastAsia="Calibri" w:hAnsi="Calibri" w:cs="Calibri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8C" w:rsidRDefault="00700C8C">
            <w:pPr>
              <w:pStyle w:val="NormalWeb"/>
              <w:spacing w:before="0" w:beforeAutospacing="0" w:after="20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kern w:val="24"/>
                <w:sz w:val="20"/>
                <w:szCs w:val="20"/>
              </w:rPr>
              <w:t xml:space="preserve">May 2019 </w:t>
            </w:r>
          </w:p>
        </w:tc>
      </w:tr>
      <w:tr w:rsidR="00700C8C" w:rsidRPr="001B5419" w:rsidTr="004E4865">
        <w:trPr>
          <w:trHeight w:val="1373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C8C" w:rsidRPr="001B5419" w:rsidRDefault="00700C8C" w:rsidP="00BA190E">
            <w:r w:rsidRPr="001B5419">
              <w:t>2</w:t>
            </w:r>
          </w:p>
        </w:tc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C8C" w:rsidRDefault="00700C8C" w:rsidP="00BA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Geri Dönüşüm</w:t>
            </w:r>
          </w:p>
          <w:p w:rsidR="00700C8C" w:rsidRPr="00BA190E" w:rsidRDefault="00700C8C" w:rsidP="00BA190E">
            <w:pPr>
              <w:rPr>
                <w:rFonts w:cs="Arial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Eğitimi</w:t>
            </w:r>
            <w:bookmarkStart w:id="0" w:name="_GoBack"/>
            <w:bookmarkEnd w:id="0"/>
          </w:p>
        </w:tc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C8C" w:rsidRPr="00261E29" w:rsidRDefault="00700C8C" w:rsidP="00BA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/>
              </w:rPr>
              <w:t>O</w:t>
            </w:r>
            <w:r w:rsidRPr="00075227">
              <w:rPr>
                <w:rFonts w:cs="ArialMT"/>
              </w:rPr>
              <w:t>tel Çalışanları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C8C" w:rsidRDefault="00700C8C" w:rsidP="00BA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Geri dönüşüme</w:t>
            </w:r>
          </w:p>
          <w:p w:rsidR="00700C8C" w:rsidRPr="00261E29" w:rsidRDefault="00700C8C" w:rsidP="00BA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dikkat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 xml:space="preserve"> çekmek.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8C" w:rsidRPr="00BA190E" w:rsidRDefault="00700C8C" w:rsidP="00BA190E">
            <w:r w:rsidRPr="00BA190E">
              <w:t>Haziran 2018</w:t>
            </w:r>
          </w:p>
        </w:tc>
        <w:tc>
          <w:tcPr>
            <w:tcW w:w="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C8C" w:rsidRPr="00BA190E" w:rsidRDefault="00700C8C" w:rsidP="00BA190E"/>
        </w:tc>
        <w:tc>
          <w:tcPr>
            <w:tcW w:w="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C8C" w:rsidRPr="00BA190E" w:rsidRDefault="00700C8C" w:rsidP="00BA190E"/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0C8C" w:rsidRDefault="00700C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Environmantal</w:t>
            </w:r>
            <w:proofErr w:type="spellEnd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protection</w:t>
            </w:r>
            <w:proofErr w:type="spellEnd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and</w:t>
            </w:r>
            <w:proofErr w:type="spellEnd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information</w:t>
            </w:r>
            <w:proofErr w:type="spellEnd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project</w:t>
            </w:r>
            <w:proofErr w:type="spellEnd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printed</w:t>
            </w:r>
            <w:proofErr w:type="spellEnd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presentation</w:t>
            </w:r>
            <w:proofErr w:type="spellEnd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0C8C" w:rsidRDefault="00700C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Local</w:t>
            </w:r>
            <w:proofErr w:type="spellEnd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public</w:t>
            </w:r>
            <w:proofErr w:type="spellEnd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tourists</w:t>
            </w:r>
            <w:proofErr w:type="spellEnd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0C8C" w:rsidRDefault="00700C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  <w:lang w:val="en-US"/>
              </w:rPr>
              <w:t>Establishing environmental awareness against pollution and adopting waste separation</w:t>
            </w:r>
            <w:r>
              <w:rPr>
                <w:rFonts w:ascii="Calibri" w:eastAsia="Calibri" w:hAnsi="Calibri" w:cs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8C" w:rsidRDefault="00700C8C">
            <w:pPr>
              <w:pStyle w:val="NormalWeb"/>
              <w:spacing w:before="0" w:beforeAutospacing="0" w:after="20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June</w:t>
            </w:r>
            <w:proofErr w:type="spellEnd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 2019</w:t>
            </w:r>
            <w:r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700C8C" w:rsidRPr="001B5419" w:rsidTr="000562E3">
        <w:trPr>
          <w:trHeight w:val="1202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C8C" w:rsidRPr="001B5419" w:rsidRDefault="00700C8C" w:rsidP="00BA190E">
            <w:r w:rsidRPr="001B5419">
              <w:t>3</w:t>
            </w:r>
          </w:p>
        </w:tc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C8C" w:rsidRPr="007352E5" w:rsidRDefault="00700C8C" w:rsidP="00BA190E">
            <w:proofErr w:type="spellStart"/>
            <w:r>
              <w:rPr>
                <w:rFonts w:cs="Arial"/>
              </w:rPr>
              <w:t>CarettaCarettaların</w:t>
            </w:r>
            <w:proofErr w:type="spellEnd"/>
            <w:r>
              <w:rPr>
                <w:rFonts w:cs="Arial"/>
              </w:rPr>
              <w:t xml:space="preserve"> korunması</w:t>
            </w:r>
          </w:p>
        </w:tc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C8C" w:rsidRPr="007352E5" w:rsidRDefault="00700C8C" w:rsidP="00BA190E">
            <w:r>
              <w:rPr>
                <w:rFonts w:cs="Arial"/>
              </w:rPr>
              <w:t>Tüm Sahillerimiz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C8C" w:rsidRPr="007352E5" w:rsidRDefault="00700C8C" w:rsidP="00BA190E">
            <w:r>
              <w:rPr>
                <w:rFonts w:cs="Arial"/>
              </w:rPr>
              <w:t>Nesli tükenen hayvanların yaşamasını sağlamak ve yumurta alanlarının korunması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8C" w:rsidRPr="007352E5" w:rsidRDefault="00700C8C" w:rsidP="00BA190E">
            <w:r>
              <w:t>Temmuz 2018</w:t>
            </w:r>
          </w:p>
        </w:tc>
        <w:tc>
          <w:tcPr>
            <w:tcW w:w="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C8C" w:rsidRPr="007352E5" w:rsidRDefault="00700C8C" w:rsidP="00BA190E"/>
        </w:tc>
        <w:tc>
          <w:tcPr>
            <w:tcW w:w="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C8C" w:rsidRPr="007352E5" w:rsidRDefault="00700C8C" w:rsidP="00BA190E"/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C8C" w:rsidRDefault="00700C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Plastic</w:t>
            </w:r>
            <w:proofErr w:type="spellEnd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Cover</w:t>
            </w:r>
            <w:proofErr w:type="spellEnd"/>
            <w:proofErr w:type="gramEnd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Picking</w:t>
            </w:r>
            <w:proofErr w:type="spellEnd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Campaign</w:t>
            </w:r>
            <w:proofErr w:type="spellEnd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C8C" w:rsidRDefault="00700C8C">
            <w:pPr>
              <w:pStyle w:val="NormalWeb"/>
              <w:spacing w:before="0" w:beforeAutospacing="0" w:after="20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Hotel</w:t>
            </w:r>
            <w:proofErr w:type="spellEnd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guests</w:t>
            </w:r>
            <w:proofErr w:type="spellEnd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and</w:t>
            </w:r>
            <w:proofErr w:type="spellEnd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personnels</w:t>
            </w:r>
            <w:proofErr w:type="spellEnd"/>
            <w:r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C8C" w:rsidRDefault="00700C8C">
            <w:pPr>
              <w:pStyle w:val="NormalWeb"/>
              <w:spacing w:before="0" w:beforeAutospacing="0" w:after="20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Calibri" w:eastAsia="Calibri" w:hAnsi="Calibri" w:cs="ArialMT"/>
                <w:color w:val="000000"/>
                <w:kern w:val="24"/>
                <w:sz w:val="20"/>
                <w:szCs w:val="20"/>
              </w:rPr>
              <w:t>to</w:t>
            </w:r>
            <w:proofErr w:type="spellEnd"/>
            <w:r>
              <w:rPr>
                <w:rFonts w:ascii="Calibri" w:eastAsia="Calibri" w:hAnsi="Calibri" w:cs="ArialMT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ArialMT"/>
                <w:color w:val="000000"/>
                <w:kern w:val="24"/>
                <w:sz w:val="20"/>
                <w:szCs w:val="20"/>
              </w:rPr>
              <w:t>draw</w:t>
            </w:r>
            <w:proofErr w:type="spellEnd"/>
            <w:r>
              <w:rPr>
                <w:rFonts w:ascii="Calibri" w:eastAsia="Calibri" w:hAnsi="Calibri" w:cs="ArialMT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ArialMT"/>
                <w:color w:val="000000"/>
                <w:kern w:val="24"/>
                <w:sz w:val="20"/>
                <w:szCs w:val="20"/>
              </w:rPr>
              <w:t>attention</w:t>
            </w:r>
            <w:proofErr w:type="spellEnd"/>
            <w:r>
              <w:rPr>
                <w:rFonts w:ascii="Calibri" w:eastAsia="Calibri" w:hAnsi="Calibri" w:cs="ArialMT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ArialMT"/>
                <w:color w:val="000000"/>
                <w:kern w:val="24"/>
                <w:sz w:val="20"/>
                <w:szCs w:val="20"/>
              </w:rPr>
              <w:t>to</w:t>
            </w:r>
            <w:proofErr w:type="spellEnd"/>
            <w:r>
              <w:rPr>
                <w:rFonts w:ascii="Calibri" w:eastAsia="Calibri" w:hAnsi="Calibri" w:cs="ArialMT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ArialMT"/>
                <w:color w:val="000000"/>
                <w:kern w:val="24"/>
                <w:sz w:val="20"/>
                <w:szCs w:val="20"/>
              </w:rPr>
              <w:t>recycling</w:t>
            </w:r>
            <w:proofErr w:type="spellEnd"/>
            <w:r>
              <w:rPr>
                <w:rFonts w:ascii="Calibri" w:eastAsia="Calibri" w:hAnsi="Calibri" w:cs="ArialMT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ArialMT"/>
                <w:color w:val="000000"/>
                <w:kern w:val="24"/>
                <w:sz w:val="20"/>
                <w:szCs w:val="20"/>
              </w:rPr>
              <w:t>and</w:t>
            </w:r>
            <w:proofErr w:type="spellEnd"/>
            <w:r>
              <w:rPr>
                <w:rFonts w:ascii="Calibri" w:eastAsia="Calibri" w:hAnsi="Calibri" w:cs="ArialMT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ArialMT"/>
                <w:color w:val="000000"/>
                <w:kern w:val="24"/>
                <w:sz w:val="20"/>
                <w:szCs w:val="20"/>
              </w:rPr>
              <w:t>Raise</w:t>
            </w:r>
            <w:proofErr w:type="spellEnd"/>
            <w:r>
              <w:rPr>
                <w:rFonts w:ascii="Calibri" w:eastAsia="Calibri" w:hAnsi="Calibri" w:cs="ArialMT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ArialMT"/>
                <w:color w:val="000000"/>
                <w:kern w:val="24"/>
                <w:sz w:val="20"/>
                <w:szCs w:val="20"/>
              </w:rPr>
              <w:t>awareness</w:t>
            </w:r>
            <w:proofErr w:type="spellEnd"/>
            <w:r>
              <w:rPr>
                <w:rFonts w:ascii="Calibri" w:eastAsia="Calibri" w:hAnsi="Calibri" w:cs="ArialMT"/>
                <w:color w:val="000000"/>
                <w:kern w:val="24"/>
                <w:sz w:val="20"/>
                <w:szCs w:val="20"/>
              </w:rPr>
              <w:t>.</w:t>
            </w:r>
            <w:r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8C" w:rsidRDefault="00700C8C">
            <w:pPr>
              <w:pStyle w:val="NormalWeb"/>
              <w:spacing w:before="0" w:beforeAutospacing="0" w:after="20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July</w:t>
            </w:r>
            <w:proofErr w:type="spellEnd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 2019</w:t>
            </w:r>
            <w:r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700C8C" w:rsidRPr="001B5419" w:rsidTr="000562E3">
        <w:trPr>
          <w:trHeight w:val="962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C8C" w:rsidRPr="001B5419" w:rsidRDefault="00700C8C" w:rsidP="00BA190E">
            <w:r w:rsidRPr="001B5419">
              <w:t>4</w:t>
            </w:r>
          </w:p>
        </w:tc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8C" w:rsidRPr="007352E5" w:rsidRDefault="00700C8C" w:rsidP="00BA190E">
            <w:pPr>
              <w:rPr>
                <w:rFonts w:cs="Arial"/>
              </w:rPr>
            </w:pPr>
            <w:r>
              <w:rPr>
                <w:rFonts w:cs="Arial"/>
              </w:rPr>
              <w:t>Plaj</w:t>
            </w:r>
            <w:r w:rsidRPr="007352E5">
              <w:rPr>
                <w:rFonts w:cs="Arial"/>
              </w:rPr>
              <w:t xml:space="preserve"> temizliği kampanyası</w:t>
            </w:r>
          </w:p>
        </w:tc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C8C" w:rsidRPr="007352E5" w:rsidRDefault="00700C8C" w:rsidP="00BA190E">
            <w:pPr>
              <w:rPr>
                <w:rFonts w:cs="Arial"/>
              </w:rPr>
            </w:pPr>
            <w:r w:rsidRPr="007352E5">
              <w:rPr>
                <w:rFonts w:cs="Arial"/>
              </w:rPr>
              <w:t>Otel misafirleri ve çalışanları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C8C" w:rsidRPr="007352E5" w:rsidRDefault="00700C8C" w:rsidP="00BA190E">
            <w:pPr>
              <w:rPr>
                <w:rFonts w:cs="Arial"/>
              </w:rPr>
            </w:pPr>
            <w:r>
              <w:rPr>
                <w:rFonts w:cs="Arial"/>
              </w:rPr>
              <w:t>Plaj</w:t>
            </w:r>
            <w:r w:rsidRPr="007352E5">
              <w:rPr>
                <w:rFonts w:cs="Arial"/>
              </w:rPr>
              <w:t xml:space="preserve"> temizliği, </w:t>
            </w:r>
            <w:r>
              <w:rPr>
                <w:rFonts w:cs="Arial"/>
              </w:rPr>
              <w:t>plajlar</w:t>
            </w:r>
            <w:r w:rsidRPr="007352E5">
              <w:rPr>
                <w:rFonts w:cs="Arial"/>
              </w:rPr>
              <w:t xml:space="preserve"> ve çevre kirliliğinin engellenmesi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C8C" w:rsidRPr="007352E5" w:rsidRDefault="00700C8C" w:rsidP="00BA190E">
            <w:r>
              <w:t>Ağustos 2018</w:t>
            </w:r>
          </w:p>
        </w:tc>
        <w:tc>
          <w:tcPr>
            <w:tcW w:w="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C8C" w:rsidRPr="007352E5" w:rsidRDefault="00700C8C" w:rsidP="00BA190E"/>
        </w:tc>
        <w:tc>
          <w:tcPr>
            <w:tcW w:w="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C8C" w:rsidRPr="007352E5" w:rsidRDefault="00700C8C" w:rsidP="00BA190E"/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8C" w:rsidRDefault="00700C8C">
            <w:pPr>
              <w:pStyle w:val="NormalWeb"/>
              <w:spacing w:before="0" w:beforeAutospacing="0" w:after="20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 </w:t>
            </w:r>
            <w:proofErr w:type="spellStart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Clean</w:t>
            </w:r>
            <w:proofErr w:type="spellEnd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beach</w:t>
            </w:r>
            <w:proofErr w:type="spellEnd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campaign</w:t>
            </w:r>
            <w:proofErr w:type="spellEnd"/>
            <w:r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C8C" w:rsidRDefault="00700C8C">
            <w:pPr>
              <w:pStyle w:val="NormalWeb"/>
              <w:spacing w:before="0" w:beforeAutospacing="0" w:after="20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Hotel</w:t>
            </w:r>
            <w:proofErr w:type="spellEnd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guests</w:t>
            </w:r>
            <w:proofErr w:type="spellEnd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and</w:t>
            </w:r>
            <w:proofErr w:type="spellEnd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personnels</w:t>
            </w:r>
            <w:proofErr w:type="spellEnd"/>
            <w:r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C8C" w:rsidRDefault="00700C8C">
            <w:pPr>
              <w:pStyle w:val="NormalWeb"/>
              <w:spacing w:before="0" w:beforeAutospacing="0" w:after="20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Beach</w:t>
            </w:r>
            <w:proofErr w:type="spellEnd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cleaning</w:t>
            </w:r>
            <w:proofErr w:type="spellEnd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beaches</w:t>
            </w:r>
            <w:proofErr w:type="spellEnd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and</w:t>
            </w:r>
            <w:proofErr w:type="spellEnd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environmental</w:t>
            </w:r>
            <w:proofErr w:type="spellEnd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pollution</w:t>
            </w:r>
            <w:proofErr w:type="spellEnd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prevention</w:t>
            </w:r>
            <w:proofErr w:type="spellEnd"/>
            <w:r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C8C" w:rsidRDefault="00700C8C">
            <w:pPr>
              <w:pStyle w:val="NormalWeb"/>
              <w:spacing w:before="0" w:beforeAutospacing="0" w:after="20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August</w:t>
            </w:r>
            <w:proofErr w:type="spellEnd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 2019</w:t>
            </w:r>
            <w:r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700C8C" w:rsidRPr="001B5419" w:rsidTr="000562E3">
        <w:trPr>
          <w:trHeight w:val="919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C8C" w:rsidRPr="001B5419" w:rsidRDefault="00700C8C" w:rsidP="00BA190E">
            <w:r w:rsidRPr="001B5419">
              <w:t>5</w:t>
            </w:r>
          </w:p>
        </w:tc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8C" w:rsidRPr="007352E5" w:rsidRDefault="00700C8C" w:rsidP="00BA190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81"/>
            </w:tblGrid>
            <w:tr w:rsidR="00700C8C" w:rsidRPr="007352E5" w:rsidTr="007352E5">
              <w:trPr>
                <w:trHeight w:val="552"/>
              </w:trPr>
              <w:tc>
                <w:tcPr>
                  <w:tcW w:w="1581" w:type="dxa"/>
                </w:tcPr>
                <w:p w:rsidR="00700C8C" w:rsidRPr="007352E5" w:rsidRDefault="00700C8C" w:rsidP="00BA190E">
                  <w:pPr>
                    <w:pStyle w:val="Default"/>
                    <w:framePr w:hSpace="141" w:wrap="around" w:hAnchor="text" w:y="153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352E5">
                    <w:rPr>
                      <w:rFonts w:asciiTheme="minorHAnsi" w:hAnsiTheme="minorHAnsi"/>
                      <w:sz w:val="22"/>
                      <w:szCs w:val="22"/>
                    </w:rPr>
                    <w:t xml:space="preserve">Çevre Koruma ve Bilgilendirme Projesi - Basılı Doküman </w:t>
                  </w:r>
                </w:p>
              </w:tc>
            </w:tr>
          </w:tbl>
          <w:p w:rsidR="00700C8C" w:rsidRPr="007352E5" w:rsidRDefault="00700C8C" w:rsidP="00BA190E"/>
        </w:tc>
        <w:tc>
          <w:tcPr>
            <w:tcW w:w="1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C8C" w:rsidRPr="007352E5" w:rsidRDefault="00700C8C" w:rsidP="00BA19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700C8C" w:rsidRPr="007352E5" w:rsidRDefault="00700C8C" w:rsidP="00BA190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87"/>
            </w:tblGrid>
            <w:tr w:rsidR="00700C8C" w:rsidRPr="007352E5" w:rsidTr="007352E5">
              <w:trPr>
                <w:trHeight w:val="264"/>
              </w:trPr>
              <w:tc>
                <w:tcPr>
                  <w:tcW w:w="1087" w:type="dxa"/>
                </w:tcPr>
                <w:p w:rsidR="00700C8C" w:rsidRPr="007352E5" w:rsidRDefault="00700C8C" w:rsidP="00BA190E">
                  <w:pPr>
                    <w:pStyle w:val="Default"/>
                    <w:framePr w:hSpace="141" w:wrap="around" w:hAnchor="text" w:y="153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352E5">
                    <w:rPr>
                      <w:rFonts w:asciiTheme="minorHAnsi" w:hAnsiTheme="minorHAnsi"/>
                      <w:sz w:val="22"/>
                      <w:szCs w:val="22"/>
                    </w:rPr>
                    <w:t xml:space="preserve">Yöre Halkı, </w:t>
                  </w:r>
                </w:p>
                <w:p w:rsidR="00700C8C" w:rsidRPr="007352E5" w:rsidRDefault="00700C8C" w:rsidP="00BA190E">
                  <w:pPr>
                    <w:pStyle w:val="Default"/>
                    <w:framePr w:hSpace="141" w:wrap="around" w:hAnchor="text" w:y="153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352E5">
                    <w:rPr>
                      <w:rFonts w:asciiTheme="minorHAnsi" w:hAnsiTheme="minorHAnsi"/>
                      <w:sz w:val="22"/>
                      <w:szCs w:val="22"/>
                    </w:rPr>
                    <w:t xml:space="preserve">Turistler </w:t>
                  </w:r>
                </w:p>
              </w:tc>
            </w:tr>
          </w:tbl>
          <w:p w:rsidR="00700C8C" w:rsidRPr="007352E5" w:rsidRDefault="00700C8C" w:rsidP="00BA190E"/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C8C" w:rsidRPr="007352E5" w:rsidRDefault="00700C8C" w:rsidP="00BA190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21"/>
            </w:tblGrid>
            <w:tr w:rsidR="00700C8C" w:rsidRPr="007352E5" w:rsidTr="007352E5">
              <w:trPr>
                <w:trHeight w:val="696"/>
              </w:trPr>
              <w:tc>
                <w:tcPr>
                  <w:tcW w:w="1621" w:type="dxa"/>
                </w:tcPr>
                <w:p w:rsidR="00700C8C" w:rsidRPr="007352E5" w:rsidRDefault="00700C8C" w:rsidP="00BA190E">
                  <w:pPr>
                    <w:pStyle w:val="Default"/>
                    <w:framePr w:hSpace="141" w:wrap="around" w:hAnchor="text" w:y="153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352E5">
                    <w:rPr>
                      <w:rFonts w:asciiTheme="minorHAnsi" w:hAnsiTheme="minorHAnsi"/>
                      <w:sz w:val="22"/>
                      <w:szCs w:val="22"/>
                    </w:rPr>
                    <w:t xml:space="preserve">Çevremizdeki Bitki, Kuş ve Diğer Canlıların Korunması ve Tanıtılması </w:t>
                  </w:r>
                </w:p>
              </w:tc>
            </w:tr>
          </w:tbl>
          <w:p w:rsidR="00700C8C" w:rsidRPr="007352E5" w:rsidRDefault="00700C8C" w:rsidP="00BA190E"/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C8C" w:rsidRPr="007352E5" w:rsidRDefault="00700C8C" w:rsidP="00BA190E">
            <w:r>
              <w:t>Eylül 2018</w:t>
            </w:r>
          </w:p>
        </w:tc>
        <w:tc>
          <w:tcPr>
            <w:tcW w:w="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C8C" w:rsidRPr="007352E5" w:rsidRDefault="00700C8C" w:rsidP="00BA190E"/>
        </w:tc>
        <w:tc>
          <w:tcPr>
            <w:tcW w:w="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C8C" w:rsidRPr="007352E5" w:rsidRDefault="00700C8C" w:rsidP="00BA190E"/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C8C" w:rsidRDefault="00700C8C">
            <w:pPr>
              <w:pStyle w:val="NormalWeb"/>
              <w:spacing w:before="0" w:beforeAutospacing="0" w:after="20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color w:val="000000"/>
                <w:kern w:val="24"/>
                <w:sz w:val="20"/>
                <w:szCs w:val="20"/>
                <w:lang w:val="en-US"/>
              </w:rPr>
              <w:t>Consequences of Environmental Consciousness and Environmental Pollution, Waste Management, Energy Saving</w:t>
            </w:r>
            <w:r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C8C" w:rsidRDefault="00700C8C">
            <w:pPr>
              <w:pStyle w:val="NormalWeb"/>
              <w:spacing w:before="0" w:beforeAutospacing="0" w:after="20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>Hotel</w:t>
            </w:r>
            <w:proofErr w:type="spellEnd"/>
            <w:r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personnels</w:t>
            </w:r>
            <w:proofErr w:type="spellEnd"/>
            <w:r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C8C" w:rsidRDefault="00700C8C">
            <w:pPr>
              <w:pStyle w:val="NormalWeb"/>
              <w:spacing w:before="0" w:beforeAutospacing="0" w:after="20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  <w:lang w:val="en-US"/>
              </w:rPr>
              <w:t xml:space="preserve">Creation of environmental awareness against </w:t>
            </w: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  <w:lang w:val="en-US"/>
              </w:rPr>
              <w:t>pollution</w:t>
            </w:r>
            <w:r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C8C" w:rsidRDefault="00700C8C">
            <w:pPr>
              <w:pStyle w:val="NormalWeb"/>
              <w:spacing w:before="0" w:beforeAutospacing="0" w:after="20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September</w:t>
            </w:r>
            <w:proofErr w:type="spellEnd"/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 2019</w:t>
            </w:r>
            <w:r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</w:tbl>
    <w:p w:rsidR="00644912" w:rsidRDefault="0093787E" w:rsidP="000562E3">
      <w:r w:rsidRPr="0093787E">
        <w:rPr>
          <w:b/>
          <w:bCs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8 Metin kutusu" o:spid="_x0000_s1026" type="#_x0000_t202" style="position:absolute;margin-left:21.5pt;margin-top:-11.2pt;width:684pt;height:70.7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" filled="f" stroked="f">
            <v:textbox>
              <w:txbxContent>
                <w:p w:rsidR="000562E3" w:rsidRDefault="000562E3" w:rsidP="001B5419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2060"/>
                      <w:kern w:val="24"/>
                      <w:sz w:val="48"/>
                      <w:szCs w:val="48"/>
                    </w:rPr>
                    <w:t>EK-2</w:t>
                  </w:r>
                </w:p>
                <w:p w:rsidR="000562E3" w:rsidRDefault="00700C8C" w:rsidP="001B5419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2060"/>
                      <w:kern w:val="24"/>
                      <w:sz w:val="48"/>
                      <w:szCs w:val="48"/>
                    </w:rPr>
                    <w:t>2019</w:t>
                  </w:r>
                  <w:r w:rsidR="000562E3">
                    <w:rPr>
                      <w:rFonts w:asciiTheme="minorHAnsi" w:hAnsi="Calibri" w:cstheme="minorBidi"/>
                      <w:b/>
                      <w:bCs/>
                      <w:color w:val="002060"/>
                      <w:kern w:val="24"/>
                      <w:sz w:val="48"/>
                      <w:szCs w:val="48"/>
                    </w:rPr>
                    <w:t xml:space="preserve"> YILINDA GERÇEKLEŞTİRİLECEK ÇEVRE EĞİTİM ETKİNLİKLERİ</w:t>
                  </w:r>
                </w:p>
              </w:txbxContent>
            </v:textbox>
          </v:shape>
        </w:pict>
      </w:r>
    </w:p>
    <w:sectPr w:rsidR="00644912" w:rsidSect="000562E3">
      <w:pgSz w:w="16838" w:h="11906" w:orient="landscape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92F65"/>
    <w:rsid w:val="000562E3"/>
    <w:rsid w:val="00075227"/>
    <w:rsid w:val="001B5419"/>
    <w:rsid w:val="003D5ED1"/>
    <w:rsid w:val="00644912"/>
    <w:rsid w:val="00692F65"/>
    <w:rsid w:val="00700C8C"/>
    <w:rsid w:val="007352E5"/>
    <w:rsid w:val="0093787E"/>
    <w:rsid w:val="00BA190E"/>
    <w:rsid w:val="00FA4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8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54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7352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54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7352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</cp:lastModifiedBy>
  <cp:revision>6</cp:revision>
  <dcterms:created xsi:type="dcterms:W3CDTF">2017-10-10T06:43:00Z</dcterms:created>
  <dcterms:modified xsi:type="dcterms:W3CDTF">2018-11-22T10:55:00Z</dcterms:modified>
</cp:coreProperties>
</file>