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4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"/>
        <w:gridCol w:w="564"/>
        <w:gridCol w:w="1914"/>
        <w:gridCol w:w="1549"/>
        <w:gridCol w:w="2436"/>
        <w:gridCol w:w="1079"/>
        <w:gridCol w:w="1841"/>
        <w:gridCol w:w="1422"/>
        <w:gridCol w:w="1818"/>
        <w:gridCol w:w="1375"/>
      </w:tblGrid>
      <w:tr w:rsidR="003B2114" w:rsidRPr="006232D5" w:rsidTr="003B2114">
        <w:trPr>
          <w:trHeight w:val="1136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114" w:rsidRPr="006232D5" w:rsidRDefault="003B211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3B2114" w:rsidRPr="006232D5" w:rsidRDefault="003B2114" w:rsidP="003B2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2114" w:rsidRPr="006232D5" w:rsidRDefault="003B2114" w:rsidP="003B2114">
            <w:pPr>
              <w:jc w:val="center"/>
              <w:rPr>
                <w:b/>
                <w:bCs/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>Aktivite adı ve kategorisi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>Hedef grup ve yeri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 xml:space="preserve">Aktivitenin amacı ve içeriği 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>Planlanan tarih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  <w:lang w:val="en-US"/>
              </w:rPr>
              <w:t>Name and category of the activity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>Target Group and place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  <w:lang w:val="en-US"/>
              </w:rPr>
              <w:t>Aim and content of the activity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114" w:rsidRPr="006232D5" w:rsidRDefault="003B2114" w:rsidP="001B5419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sz w:val="16"/>
                <w:szCs w:val="16"/>
              </w:rPr>
              <w:t>Date of the activity</w:t>
            </w:r>
          </w:p>
        </w:tc>
      </w:tr>
      <w:tr w:rsidR="006232D5" w:rsidRPr="006232D5" w:rsidTr="003B2114">
        <w:trPr>
          <w:trHeight w:val="1159"/>
        </w:trPr>
        <w:tc>
          <w:tcPr>
            <w:tcW w:w="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32D5" w:rsidRPr="006232D5" w:rsidRDefault="006232D5" w:rsidP="006232D5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232D5">
              <w:rPr>
                <w:b/>
                <w:sz w:val="16"/>
                <w:szCs w:val="16"/>
              </w:rPr>
              <w:t>1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4"/>
            </w:tblGrid>
            <w:tr w:rsidR="006232D5" w:rsidRPr="006232D5" w:rsidTr="00F245E7">
              <w:trPr>
                <w:trHeight w:val="544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EKO OKULLAR İLE ATIKSU ARITMA TESİSİ ZİYARETİ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9"/>
            </w:tblGrid>
            <w:tr w:rsidR="006232D5" w:rsidRPr="006232D5" w:rsidTr="00F245E7">
              <w:trPr>
                <w:trHeight w:val="544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EKO OKUL TEAM ÖĞRENCİLERİ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6"/>
            </w:tblGrid>
            <w:tr w:rsidR="006232D5" w:rsidRPr="006232D5" w:rsidTr="00F245E7">
              <w:trPr>
                <w:trHeight w:val="733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ATIKSULARIN NASIL BERTARAF EDİLDİĞİNİN YERİNDE İNCELENMESİ PLANLANMIŞTIR.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"/>
            </w:tblGrid>
            <w:tr w:rsidR="006232D5" w:rsidRPr="006232D5" w:rsidTr="00F245E7">
              <w:trPr>
                <w:trHeight w:val="544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OCAK ŞUBAT 2019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6232D5" w:rsidRPr="006232D5" w:rsidTr="00F245E7">
              <w:trPr>
                <w:trHeight w:val="854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THE VISIT OF THE WASTE WATER TREATMENT PLANT TOGETHER WITH THE ECO SCHOOLS</w:t>
                  </w:r>
                </w:p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6232D5" w:rsidRPr="006232D5" w:rsidTr="00F245E7">
              <w:trPr>
                <w:trHeight w:val="391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ECO SCHOOL TEAM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8"/>
            </w:tblGrid>
            <w:tr w:rsidR="006232D5" w:rsidRPr="006232D5" w:rsidTr="00F245E7">
              <w:trPr>
                <w:trHeight w:val="854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IT’S PLANNED TO ANALYSE THE DİSPOSAL OF THE WASTE WATER AT</w:t>
                  </w:r>
                  <w:r w:rsidRPr="006232D5">
                    <w:rPr>
                      <w:sz w:val="16"/>
                      <w:szCs w:val="16"/>
                    </w:rPr>
                    <w:cr/>
                    <w:t xml:space="preserve">HE PLANT. 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9"/>
            </w:tblGrid>
            <w:tr w:rsidR="006232D5" w:rsidRPr="006232D5" w:rsidTr="00F245E7">
              <w:trPr>
                <w:trHeight w:val="544"/>
              </w:trPr>
              <w:tc>
                <w:tcPr>
                  <w:tcW w:w="0" w:type="auto"/>
                </w:tcPr>
                <w:p w:rsidR="006232D5" w:rsidRPr="006232D5" w:rsidRDefault="006232D5" w:rsidP="006232D5">
                  <w:pPr>
                    <w:pStyle w:val="Default"/>
                    <w:framePr w:hSpace="141" w:wrap="around" w:hAnchor="text" w:y="1530"/>
                    <w:jc w:val="center"/>
                    <w:rPr>
                      <w:sz w:val="16"/>
                      <w:szCs w:val="16"/>
                    </w:rPr>
                  </w:pPr>
                  <w:r w:rsidRPr="006232D5">
                    <w:rPr>
                      <w:sz w:val="16"/>
                      <w:szCs w:val="16"/>
                    </w:rPr>
                    <w:t>JANUARY-FEBRUARY 2019</w:t>
                  </w:r>
                </w:p>
              </w:tc>
            </w:tr>
          </w:tbl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</w:tr>
      <w:tr w:rsidR="006232D5" w:rsidRPr="006232D5" w:rsidTr="003B2114">
        <w:trPr>
          <w:trHeight w:val="1246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32D5" w:rsidRPr="006232D5" w:rsidRDefault="006232D5" w:rsidP="006232D5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232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ORMAN HAFTASI ETKİNLİKLERİ KAPSAMINDA AĞAÇ DİKİM ETKİNLİĞİ DÜZENLENMESİ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HALK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AKCİĞERİMİZ OLAN ORMANLARIMIZIN GELECEK NESİLLERE AKTARILMASI AMACIYLA YENİ DİKİM ALANLARININ OLUŞTURULMASI HEDEFLENMİŞTİR.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MART 2019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ORGANIZING AN ACTIVITY BASED ON PLANTING TREES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THE PUBLIC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IT’S AIMED TO CREATE NEWLY PLANTED AREAS IN ORDER TO LEAVE MORE FORESTS TO NEW GENERATIONS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MARCH 2019</w:t>
            </w:r>
          </w:p>
          <w:p w:rsidR="006232D5" w:rsidRPr="006232D5" w:rsidRDefault="006232D5" w:rsidP="006232D5">
            <w:pPr>
              <w:jc w:val="center"/>
              <w:rPr>
                <w:sz w:val="16"/>
                <w:szCs w:val="16"/>
              </w:rPr>
            </w:pPr>
          </w:p>
        </w:tc>
      </w:tr>
      <w:tr w:rsidR="006232D5" w:rsidRPr="006232D5" w:rsidTr="003B2114">
        <w:trPr>
          <w:trHeight w:val="1202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32D5" w:rsidRPr="006232D5" w:rsidRDefault="006232D5" w:rsidP="006232D5">
            <w:pPr>
              <w:rPr>
                <w:sz w:val="16"/>
                <w:szCs w:val="16"/>
              </w:rPr>
            </w:pPr>
            <w:r w:rsidRPr="006232D5">
              <w:rPr>
                <w:b/>
                <w:b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C92577" wp14:editId="21AF1A2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-5866765</wp:posOffset>
                      </wp:positionV>
                      <wp:extent cx="8264525" cy="829945"/>
                      <wp:effectExtent l="0" t="0" r="0" b="0"/>
                      <wp:wrapNone/>
                      <wp:docPr id="3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4525" cy="8299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232D5" w:rsidRDefault="006232D5" w:rsidP="00DD22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EK-2</w:t>
                                  </w:r>
                                </w:p>
                                <w:p w:rsidR="006232D5" w:rsidRDefault="006232D5" w:rsidP="00DD22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2019 YILINDA GERÇEKLEŞTİRİLECEK ÇEVRE EĞİTİM ETKİNLİKLERİ</w:t>
                                  </w:r>
                                </w:p>
                                <w:p w:rsidR="006232D5" w:rsidRDefault="006232D5" w:rsidP="00DD22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THE ENVIRONMENTAL EDUCATIONAL ACTIVITIES IN 2019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margin-left:9.2pt;margin-top:-461.95pt;width:650.75pt;height:65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" filled="f" stroked="f">
                      <v:textbox style="mso-fit-shape-to-text:t">
                        <w:txbxContent>
                          <w:p w:rsidR="006232D5" w:rsidRDefault="006232D5" w:rsidP="00DD2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6232D5" w:rsidRDefault="006232D5" w:rsidP="00DD2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 YILINDA GERÇEKLEŞTİRİLECEK ÇEVRE EĞİTİM ETKİNLİKLERİ</w:t>
                            </w:r>
                          </w:p>
                          <w:p w:rsidR="006232D5" w:rsidRDefault="006232D5" w:rsidP="00DD2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THE ENVIRONMENTAL EDUCATIONAL ACTIVITIES IN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232D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DENİZ YÜZEYİ TEMİZLİĞİ FARKINDALIK ÇALIŞMALARININ YAPILMASI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PLAJ KULLANICILARI VE HALK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TEMİZDENİZ OLGUSUNUN YERLEŞTİRİLMESİ HEDEFİYLE DENİZ TEMİZLİĞİ ETKİNLİĞİNE KATILIM SAĞLANMASI PLANLANMIŞTIR.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TEMMUZ – AĞUSTOS – EYLÜL 2019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ORGANIZING ACTIONS BASED ON AWARENESS OF THE CLEANING THE SURFACE OF THE SEA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THE USER OF THE BEACHES AND THE PUBLIC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IT’S PLANNED TO TAKE PART IN THE SEA-CLEANING ACTIVITIES BASED ON THE AWARENESS OF THE FACT OF CLEAN SEA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JULY-AUGUST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2019</w:t>
            </w:r>
          </w:p>
        </w:tc>
      </w:tr>
      <w:tr w:rsidR="006232D5" w:rsidRPr="006232D5" w:rsidTr="003B2114">
        <w:trPr>
          <w:trHeight w:val="962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32D5" w:rsidRPr="006232D5" w:rsidRDefault="006232D5" w:rsidP="006232D5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232D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ULUSLARARASI KIYI TEMİZLEME GÜNÜNDE FARKINDALIK ÇALIŞMALARI YAPILMASI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PLAJ KULLANICILARI VE HALK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PLAJ VE SAHİL TEMİZLİĞİ ÇALIŞMALARINA DİKKAT ÇEKMEK İÇİN BİR DİZİ KIYI ETKİNLİĞİ GERÇEKLEŞTİRİLECEKTİR.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EKİM 2019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ORGANIZING AWARENESS ACTIONS ON THE DAY OF INTERNATIONAL COAST CLEANING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THE USER OF THE BEACHES AND THE PUBLIC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SOME COASTAL CLEANING ACTIONS WILL BE HELD IN ORDER TO TAKE ATTENTION TO THE BEACH AND COAST CLEANING.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OCTOBER 2019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232D5" w:rsidRPr="006232D5" w:rsidTr="003B2114">
        <w:trPr>
          <w:trHeight w:val="919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32D5" w:rsidRPr="006232D5" w:rsidRDefault="006232D5" w:rsidP="006232D5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232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5 HAZİRAN DÜNYA ÇEVRE GÜNÜ ETKİNLİKLERİ DÜZENLENMESİ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ÖĞRENCİLER VE HALK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10. ALANYA ÇEVRE FESTİVALİNE KATILIM SAĞLANACAKTIR.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HAZİRAN 2019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ORGANIZING THE ACTIVITIES ON THE 5TH JUNE, WORLD ENVIRONMENT DAY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STUDENTS AND THE PUBLIC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IT’S PLANNED TO TAKE PART IN THE 10TH ALANYA ENVIRONMENTAL FESTIVAL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  <w:r w:rsidRPr="006232D5">
              <w:rPr>
                <w:sz w:val="16"/>
                <w:szCs w:val="16"/>
              </w:rPr>
              <w:t>JUNE 2019</w:t>
            </w:r>
          </w:p>
          <w:p w:rsidR="006232D5" w:rsidRPr="006232D5" w:rsidRDefault="006232D5" w:rsidP="006232D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6232D5" w:rsidRPr="006232D5" w:rsidRDefault="006232D5" w:rsidP="006232D5">
      <w:pPr>
        <w:spacing w:before="5"/>
        <w:ind w:right="136"/>
        <w:jc w:val="center"/>
        <w:rPr>
          <w:rFonts w:ascii="Trebuchet MS"/>
          <w:b/>
          <w:sz w:val="40"/>
          <w:szCs w:val="40"/>
        </w:rPr>
      </w:pPr>
      <w:r w:rsidRPr="006232D5">
        <w:rPr>
          <w:rFonts w:ascii="Trebuchet MS"/>
          <w:b/>
          <w:color w:val="001F5F"/>
          <w:sz w:val="40"/>
          <w:szCs w:val="40"/>
        </w:rPr>
        <w:t>EK-2</w:t>
      </w:r>
      <w:r w:rsidRPr="006232D5">
        <w:rPr>
          <w:rFonts w:ascii="Trebuchet MS"/>
          <w:b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w w:val="90"/>
          <w:sz w:val="40"/>
          <w:szCs w:val="40"/>
        </w:rPr>
        <w:t>2019</w:t>
      </w:r>
      <w:r w:rsidRPr="006232D5">
        <w:rPr>
          <w:rFonts w:ascii="Trebuchet MS" w:hAnsi="Trebuchet MS"/>
          <w:b/>
          <w:color w:val="001F5F"/>
          <w:spacing w:val="-58"/>
          <w:w w:val="9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w w:val="90"/>
          <w:sz w:val="40"/>
          <w:szCs w:val="40"/>
        </w:rPr>
        <w:t>YILINDA</w:t>
      </w:r>
      <w:r w:rsidRPr="006232D5">
        <w:rPr>
          <w:rFonts w:ascii="Trebuchet MS" w:hAnsi="Trebuchet MS"/>
          <w:b/>
          <w:color w:val="001F5F"/>
          <w:spacing w:val="-58"/>
          <w:w w:val="9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w w:val="90"/>
          <w:sz w:val="40"/>
          <w:szCs w:val="40"/>
        </w:rPr>
        <w:t>GERÇEKLEŞTİRİLECEK</w:t>
      </w:r>
      <w:r w:rsidRPr="006232D5">
        <w:rPr>
          <w:rFonts w:ascii="Trebuchet MS" w:hAnsi="Trebuchet MS"/>
          <w:b/>
          <w:color w:val="001F5F"/>
          <w:spacing w:val="-61"/>
          <w:w w:val="9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w w:val="90"/>
          <w:sz w:val="40"/>
          <w:szCs w:val="40"/>
        </w:rPr>
        <w:t>ÇEVRE</w:t>
      </w:r>
      <w:r w:rsidRPr="006232D5">
        <w:rPr>
          <w:rFonts w:ascii="Trebuchet MS" w:hAnsi="Trebuchet MS"/>
          <w:b/>
          <w:color w:val="001F5F"/>
          <w:spacing w:val="-57"/>
          <w:w w:val="9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w w:val="90"/>
          <w:sz w:val="40"/>
          <w:szCs w:val="40"/>
        </w:rPr>
        <w:t>EĞİTİM</w:t>
      </w:r>
      <w:r w:rsidRPr="006232D5">
        <w:rPr>
          <w:rFonts w:ascii="Trebuchet MS" w:hAnsi="Trebuchet MS"/>
          <w:b/>
          <w:color w:val="001F5F"/>
          <w:spacing w:val="-59"/>
          <w:w w:val="9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w w:val="90"/>
          <w:sz w:val="40"/>
          <w:szCs w:val="40"/>
        </w:rPr>
        <w:t xml:space="preserve">ETKİNLİKLERİ </w:t>
      </w:r>
      <w:r>
        <w:rPr>
          <w:rFonts w:ascii="Trebuchet MS" w:hAnsi="Trebuchet MS"/>
          <w:b/>
          <w:color w:val="001F5F"/>
          <w:w w:val="90"/>
          <w:sz w:val="40"/>
          <w:szCs w:val="40"/>
        </w:rPr>
        <w:t xml:space="preserve">                </w:t>
      </w:r>
      <w:proofErr w:type="gramStart"/>
      <w:r w:rsidRPr="006232D5">
        <w:rPr>
          <w:rFonts w:ascii="Trebuchet MS" w:hAnsi="Trebuchet MS"/>
          <w:b/>
          <w:color w:val="001F5F"/>
          <w:sz w:val="40"/>
          <w:szCs w:val="40"/>
        </w:rPr>
        <w:t>THE</w:t>
      </w:r>
      <w:r>
        <w:rPr>
          <w:rFonts w:ascii="Trebuchet MS" w:hAnsi="Trebuchet MS"/>
          <w:b/>
          <w:color w:val="001F5F"/>
          <w:sz w:val="40"/>
          <w:szCs w:val="40"/>
        </w:rPr>
        <w:t xml:space="preserve">   </w:t>
      </w:r>
      <w:r w:rsidRPr="006232D5">
        <w:rPr>
          <w:rFonts w:ascii="Trebuchet MS" w:hAnsi="Trebuchet MS"/>
          <w:b/>
          <w:color w:val="001F5F"/>
          <w:spacing w:val="-12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spacing w:val="-4"/>
          <w:sz w:val="40"/>
          <w:szCs w:val="40"/>
        </w:rPr>
        <w:t>ENVIRONMENTAL</w:t>
      </w:r>
      <w:proofErr w:type="gramEnd"/>
      <w:r>
        <w:rPr>
          <w:rFonts w:ascii="Trebuchet MS" w:hAnsi="Trebuchet MS"/>
          <w:b/>
          <w:color w:val="001F5F"/>
          <w:spacing w:val="-4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spacing w:val="-120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spacing w:val="-5"/>
          <w:sz w:val="40"/>
          <w:szCs w:val="40"/>
        </w:rPr>
        <w:t>EDUCATIONAL</w:t>
      </w:r>
      <w:r w:rsidRPr="006232D5">
        <w:rPr>
          <w:rFonts w:ascii="Trebuchet MS" w:hAnsi="Trebuchet MS"/>
          <w:b/>
          <w:color w:val="001F5F"/>
          <w:spacing w:val="-119"/>
          <w:sz w:val="40"/>
          <w:szCs w:val="40"/>
        </w:rPr>
        <w:t xml:space="preserve"> </w:t>
      </w:r>
      <w:r>
        <w:rPr>
          <w:rFonts w:ascii="Trebuchet MS" w:hAnsi="Trebuchet MS"/>
          <w:b/>
          <w:color w:val="001F5F"/>
          <w:spacing w:val="-119"/>
          <w:sz w:val="40"/>
          <w:szCs w:val="40"/>
        </w:rPr>
        <w:t xml:space="preserve">       </w:t>
      </w:r>
      <w:r w:rsidRPr="006232D5">
        <w:rPr>
          <w:rFonts w:ascii="Trebuchet MS" w:hAnsi="Trebuchet MS"/>
          <w:b/>
          <w:color w:val="001F5F"/>
          <w:sz w:val="40"/>
          <w:szCs w:val="40"/>
        </w:rPr>
        <w:t>ACTIVITIES</w:t>
      </w:r>
      <w:r>
        <w:rPr>
          <w:rFonts w:ascii="Trebuchet MS" w:hAnsi="Trebuchet MS"/>
          <w:b/>
          <w:color w:val="001F5F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spacing w:val="-119"/>
          <w:sz w:val="40"/>
          <w:szCs w:val="40"/>
        </w:rPr>
        <w:t xml:space="preserve"> </w:t>
      </w:r>
      <w:r w:rsidRPr="006232D5">
        <w:rPr>
          <w:rFonts w:ascii="Trebuchet MS" w:hAnsi="Trebuchet MS"/>
          <w:b/>
          <w:color w:val="001F5F"/>
          <w:sz w:val="40"/>
          <w:szCs w:val="40"/>
        </w:rPr>
        <w:t>IN</w:t>
      </w:r>
      <w:r w:rsidRPr="006232D5">
        <w:rPr>
          <w:rFonts w:ascii="Trebuchet MS" w:hAnsi="Trebuchet MS"/>
          <w:b/>
          <w:color w:val="001F5F"/>
          <w:spacing w:val="-120"/>
          <w:sz w:val="40"/>
          <w:szCs w:val="40"/>
        </w:rPr>
        <w:t xml:space="preserve"> </w:t>
      </w:r>
      <w:r>
        <w:rPr>
          <w:rFonts w:ascii="Trebuchet MS" w:hAnsi="Trebuchet MS"/>
          <w:b/>
          <w:color w:val="001F5F"/>
          <w:spacing w:val="-120"/>
          <w:sz w:val="40"/>
          <w:szCs w:val="40"/>
        </w:rPr>
        <w:t xml:space="preserve">  </w:t>
      </w:r>
      <w:r w:rsidRPr="006232D5">
        <w:rPr>
          <w:rFonts w:ascii="Trebuchet MS" w:hAnsi="Trebuchet MS"/>
          <w:b/>
          <w:color w:val="001F5F"/>
          <w:sz w:val="40"/>
          <w:szCs w:val="40"/>
        </w:rPr>
        <w:t>2019</w:t>
      </w:r>
      <w:bookmarkStart w:id="0" w:name="_GoBack"/>
      <w:bookmarkEnd w:id="0"/>
    </w:p>
    <w:sectPr w:rsidR="006232D5" w:rsidRPr="006232D5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643E3"/>
    <w:rsid w:val="000B3944"/>
    <w:rsid w:val="0019683E"/>
    <w:rsid w:val="001B5419"/>
    <w:rsid w:val="003B2114"/>
    <w:rsid w:val="00441540"/>
    <w:rsid w:val="00573AB2"/>
    <w:rsid w:val="00602DD5"/>
    <w:rsid w:val="006232D5"/>
    <w:rsid w:val="00644912"/>
    <w:rsid w:val="00692F65"/>
    <w:rsid w:val="007A7255"/>
    <w:rsid w:val="007D3B27"/>
    <w:rsid w:val="00AE35F5"/>
    <w:rsid w:val="00B063AE"/>
    <w:rsid w:val="00B473AD"/>
    <w:rsid w:val="00B60757"/>
    <w:rsid w:val="00C15CC7"/>
    <w:rsid w:val="00CC1E6E"/>
    <w:rsid w:val="00DD22A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4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4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muhasebe</cp:lastModifiedBy>
  <cp:revision>11</cp:revision>
  <cp:lastPrinted>2018-11-26T07:59:00Z</cp:lastPrinted>
  <dcterms:created xsi:type="dcterms:W3CDTF">2017-10-10T06:43:00Z</dcterms:created>
  <dcterms:modified xsi:type="dcterms:W3CDTF">2018-11-30T12:26:00Z</dcterms:modified>
</cp:coreProperties>
</file>