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7D" w:rsidRDefault="005D357D"/>
    <w:p w:rsidR="005D357D" w:rsidRPr="005D357D" w:rsidRDefault="005D357D" w:rsidP="005D357D"/>
    <w:p w:rsidR="005D357D" w:rsidRPr="005D357D" w:rsidRDefault="005D357D" w:rsidP="005D357D"/>
    <w:p w:rsidR="005D357D" w:rsidRPr="005D357D" w:rsidRDefault="005D357D" w:rsidP="005D357D"/>
    <w:p w:rsidR="005D357D" w:rsidRPr="005D357D" w:rsidRDefault="005D357D" w:rsidP="005D357D"/>
    <w:p w:rsidR="005D357D" w:rsidRDefault="005D357D" w:rsidP="005D357D"/>
    <w:p w:rsidR="00C5550F" w:rsidRPr="005D357D" w:rsidRDefault="0066753E" w:rsidP="005D357D">
      <w:pPr>
        <w:tabs>
          <w:tab w:val="left" w:pos="1515"/>
        </w:tabs>
      </w:pPr>
      <w:r>
        <w:tab/>
        <w:t>GÜVERCİNADA</w:t>
      </w:r>
      <w:r w:rsidR="005D357D">
        <w:t xml:space="preserve"> P</w:t>
      </w:r>
      <w:bookmarkStart w:id="0" w:name="_GoBack"/>
      <w:bookmarkEnd w:id="0"/>
      <w:r w:rsidR="005D357D">
        <w:t>LAJ HARİYASI GEÇİCİ DOSYA</w:t>
      </w:r>
    </w:p>
    <w:sectPr w:rsidR="00C5550F" w:rsidRPr="005D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D"/>
    <w:rsid w:val="005D357D"/>
    <w:rsid w:val="0066753E"/>
    <w:rsid w:val="00681F3A"/>
    <w:rsid w:val="007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48490-B325-453D-A679-CBEF464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</dc:creator>
  <cp:keywords/>
  <dc:description/>
  <cp:lastModifiedBy>Seval</cp:lastModifiedBy>
  <cp:revision>2</cp:revision>
  <dcterms:created xsi:type="dcterms:W3CDTF">2017-11-14T14:39:00Z</dcterms:created>
  <dcterms:modified xsi:type="dcterms:W3CDTF">2017-11-14T16:00:00Z</dcterms:modified>
</cp:coreProperties>
</file>