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26"/>
        <w:tblW w:w="146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6"/>
        <w:gridCol w:w="1720"/>
        <w:gridCol w:w="1532"/>
        <w:gridCol w:w="2193"/>
        <w:gridCol w:w="1276"/>
        <w:gridCol w:w="280"/>
        <w:gridCol w:w="407"/>
        <w:gridCol w:w="1668"/>
        <w:gridCol w:w="1578"/>
        <w:gridCol w:w="2178"/>
        <w:gridCol w:w="1117"/>
      </w:tblGrid>
      <w:tr w:rsidR="002E4DA9" w:rsidRPr="001B5419" w:rsidTr="00923D35">
        <w:trPr>
          <w:trHeight w:val="113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bookmarkStart w:id="0" w:name="_GoBack"/>
            <w:bookmarkEnd w:id="0"/>
            <w:r w:rsidRPr="001B541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923D35"/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4407EA" w:rsidRPr="001B5419" w:rsidTr="00923D35">
        <w:trPr>
          <w:trHeight w:val="1159"/>
        </w:trPr>
        <w:tc>
          <w:tcPr>
            <w:tcW w:w="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1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ÇEVRE –KIYI- TEMİZLİĞİ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KESE DAĞI TEMİZLİĞİ  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SİVİL </w:t>
            </w: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TOPLUM  KURULUŞLARI</w:t>
            </w:r>
            <w:proofErr w:type="gramEnd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 VE ÇEVRE OTELLER-MİLLİ PARK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KIYI TEMİZLİĞİ VE ÇEVRE KİRLİLİĞİNİN ÖNLENMESİ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1ADF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 HAZİRAN 2020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HAZİRAN</w:t>
            </w:r>
          </w:p>
        </w:tc>
        <w:tc>
          <w:tcPr>
            <w:tcW w:w="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/OTHER HOTELS/</w:t>
            </w:r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CIVIL</w:t>
            </w:r>
            <w:proofErr w:type="gramEnd"/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SOCIETY ORGANIZATION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 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1ADF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2020</w:t>
            </w:r>
          </w:p>
        </w:tc>
      </w:tr>
      <w:tr w:rsidR="004407EA" w:rsidRPr="001B5419" w:rsidTr="00923D35">
        <w:trPr>
          <w:trHeight w:val="124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GERİDÖNÜŞÜMÜN ÖNEMİNİN ANLATILMASI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ATIKLARIN KAYNAĞINDA TOPLANMASINI SAĞLAYARAK GERİDÖNÜŞÜME KATKI SAĞLAMAK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1ADF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2020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MAYIS-EYLÜL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EXPLAIN THE IMPORTANCE OF RECYLING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THE İMPORTANCE OF WASTE AND RECYCLING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2E1ADF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4407EA" w:rsidRPr="001B5419" w:rsidTr="00923D35">
        <w:trPr>
          <w:trHeight w:val="1284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KIYI –PLAJ TEMİZLİĞİ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Theme="minorHAnsi" w:hAnsi="Calibri" w:cstheme="minorBidi"/>
                <w:color w:val="000000" w:themeColor="dark1"/>
                <w:kern w:val="24"/>
                <w:sz w:val="16"/>
                <w:szCs w:val="16"/>
              </w:rPr>
              <w:t>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PERSONEL İLE ÇEVRE TEMİZLİĞİ YAPILARAK FARKINDALIK KAZANDIRLIMAYAYI AMAÇLAR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1ADF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MART 2020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1ADF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  <w:lang w:val="en-US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2E1ADF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4407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4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PLASTİK KAPAK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4407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MİSAFİR VE 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07EA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 xml:space="preserve">“PLASTİK KAPAK TOPLAMA KAMPANYASI”NI GEÇEN YILDAN BERİ </w:t>
            </w:r>
            <w:proofErr w:type="gramStart"/>
            <w:r w:rsidRPr="004407EA">
              <w:rPr>
                <w:rFonts w:ascii="Arial" w:hAnsi="Arial" w:cs="Arial"/>
                <w:sz w:val="16"/>
                <w:szCs w:val="16"/>
              </w:rPr>
              <w:t>YAPIYORUZ.HEDEFİMİZ</w:t>
            </w:r>
            <w:proofErr w:type="gramEnd"/>
            <w:r w:rsidRPr="004407EA">
              <w:rPr>
                <w:rFonts w:ascii="Arial" w:hAnsi="Arial" w:cs="Arial"/>
                <w:sz w:val="16"/>
                <w:szCs w:val="16"/>
              </w:rPr>
              <w:t xml:space="preserve"> KAMPANYAYI TÜM YAYARAK DAHA ÇOK İNSANI </w:t>
            </w:r>
          </w:p>
          <w:p w:rsidR="00E96455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SEVİNDİRMEK.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Tüm yıl 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1ADF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PLASTİC COVER COLLECTİON CAMPAİGN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2E4DA9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2E4DA9">
              <w:rPr>
                <w:rFonts w:ascii="Arial" w:hAnsi="Arial" w:cs="Arial"/>
                <w:sz w:val="16"/>
                <w:szCs w:val="16"/>
              </w:rPr>
              <w:t>WE HAVE BEEN CARRYİNG OUT THE "PLASTİC COVER PİCKİNG CAMPAİGN" SİNCE THE LAST YEAR. OUR GOAL İS TO SPREAD T</w:t>
            </w:r>
            <w:r>
              <w:rPr>
                <w:rFonts w:ascii="Arial" w:hAnsi="Arial" w:cs="Arial"/>
                <w:sz w:val="16"/>
                <w:szCs w:val="16"/>
              </w:rPr>
              <w:t xml:space="preserve">HE CAMPAİGN ALL THE MORE PEOPLE </w:t>
            </w:r>
            <w:r w:rsidRPr="002E4DA9">
              <w:rPr>
                <w:rFonts w:ascii="Arial" w:hAnsi="Arial" w:cs="Arial"/>
                <w:sz w:val="16"/>
                <w:szCs w:val="16"/>
              </w:rPr>
              <w:t>GLADDEN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2E1ADF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6D5A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AEA" w:rsidRDefault="006D5AEA" w:rsidP="00923D35">
            <w:r>
              <w:t>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4407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ÇEVRE FARKINDALIK PANOLARININ HAZIRLANMASI ETKİNLİĞİ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Default="008E254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MİSAFİRLERİ</w:t>
            </w:r>
          </w:p>
          <w:p w:rsidR="006D5AEA" w:rsidRDefault="008E254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ÇALIŞANLAR</w:t>
            </w:r>
          </w:p>
          <w:p w:rsidR="006D5AEA" w:rsidRPr="004407EA" w:rsidRDefault="008E254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 SAKİNLERİ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4407EA" w:rsidRDefault="008E254D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TÜM KUMSALLARA BU FARKINDALIK PANOLARININ ASILMASI İLE FARKINDALIK KAZANDIRMAK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 yıl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AEA" w:rsidRPr="004407EA" w:rsidRDefault="006D5AEA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5AEA" w:rsidRPr="004407EA" w:rsidRDefault="002E1ADF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4407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6D5AEA">
              <w:rPr>
                <w:rFonts w:ascii="Arial" w:hAnsi="Arial" w:cs="Arial"/>
                <w:sz w:val="16"/>
                <w:szCs w:val="16"/>
              </w:rPr>
              <w:t>EFFECTIVENESS OF ENVIRONMENT AWARENESS PANELS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6D5A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  <w:p w:rsidR="006D5AEA" w:rsidRPr="004407EA" w:rsidRDefault="006D5A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PEOPLE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5AEA" w:rsidRPr="002E4DA9" w:rsidRDefault="006D5AEA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6D5AEA">
              <w:rPr>
                <w:rFonts w:ascii="Arial" w:hAnsi="Arial" w:cs="Arial"/>
                <w:sz w:val="16"/>
                <w:szCs w:val="16"/>
              </w:rPr>
              <w:t>TO RAİSE AWARENESS BY PLACİNG THESE AWARENESS BOARDS ON ALL BEACHES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D5AEA" w:rsidRDefault="002E1ADF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-880744</wp:posOffset>
                </wp:positionV>
                <wp:extent cx="9296400" cy="647700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Pr="00351F95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351F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>EK-2</w:t>
                            </w:r>
                          </w:p>
                          <w:p w:rsidR="001B5419" w:rsidRPr="00351F95" w:rsidRDefault="002E1ADF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>2020</w:t>
                            </w:r>
                            <w:r w:rsidR="00351F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1B5419" w:rsidRPr="00351F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</w:rPr>
                              <w:t>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69.35pt;width:73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" filled="f" stroked="f">
                <v:textbox>
                  <w:txbxContent>
                    <w:p w:rsidR="001B5419" w:rsidRPr="00351F95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351F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>EK-2</w:t>
                      </w:r>
                    </w:p>
                    <w:p w:rsidR="001B5419" w:rsidRPr="00351F95" w:rsidRDefault="002E1ADF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>2020</w:t>
                      </w:r>
                      <w:r w:rsidR="00351F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1B5419" w:rsidRPr="00351F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</w:rPr>
                        <w:t>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1B5419"/>
    <w:rsid w:val="001C28BC"/>
    <w:rsid w:val="002E1ADF"/>
    <w:rsid w:val="002E4DA9"/>
    <w:rsid w:val="00351F95"/>
    <w:rsid w:val="004407EA"/>
    <w:rsid w:val="00644912"/>
    <w:rsid w:val="00692F65"/>
    <w:rsid w:val="006D5AEA"/>
    <w:rsid w:val="008E254D"/>
    <w:rsid w:val="00923D35"/>
    <w:rsid w:val="00E124AB"/>
    <w:rsid w:val="00E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E28F-D542-45D6-803A-AF9D377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Handan Duygu Yurtçu</cp:lastModifiedBy>
  <cp:revision>2</cp:revision>
  <cp:lastPrinted>2017-11-15T09:26:00Z</cp:lastPrinted>
  <dcterms:created xsi:type="dcterms:W3CDTF">2019-12-02T11:19:00Z</dcterms:created>
  <dcterms:modified xsi:type="dcterms:W3CDTF">2019-12-02T11:19:00Z</dcterms:modified>
</cp:coreProperties>
</file>