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BA48" w14:textId="65264F1A" w:rsidR="00235978" w:rsidRPr="002606D5" w:rsidRDefault="001605E7" w:rsidP="00235978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202</w:t>
      </w:r>
      <w:r w:rsidR="00AE7BF4">
        <w:rPr>
          <w:b/>
          <w:color w:val="1F4E79" w:themeColor="accent1" w:themeShade="80"/>
          <w:sz w:val="36"/>
          <w:szCs w:val="36"/>
        </w:rPr>
        <w:t>3</w:t>
      </w:r>
      <w:r w:rsidR="00235978" w:rsidRPr="002606D5">
        <w:rPr>
          <w:b/>
          <w:color w:val="1F4E79" w:themeColor="accent1" w:themeShade="80"/>
          <w:sz w:val="36"/>
          <w:szCs w:val="36"/>
        </w:rPr>
        <w:t xml:space="preserve"> YILINDA GERÇEKLEŞTİRİLECEK ÇEVRE EĞİTİM ETKİNLİKLERİ</w:t>
      </w:r>
    </w:p>
    <w:tbl>
      <w:tblPr>
        <w:tblStyle w:val="TabloKlavuzu"/>
        <w:tblpPr w:leftFromText="141" w:rightFromText="141" w:vertAnchor="text" w:tblpXSpec="center" w:tblpY="1"/>
        <w:tblOverlap w:val="never"/>
        <w:tblW w:w="15682" w:type="dxa"/>
        <w:jc w:val="center"/>
        <w:tblLook w:val="04A0" w:firstRow="1" w:lastRow="0" w:firstColumn="1" w:lastColumn="0" w:noHBand="0" w:noVBand="1"/>
      </w:tblPr>
      <w:tblGrid>
        <w:gridCol w:w="372"/>
        <w:gridCol w:w="1560"/>
        <w:gridCol w:w="1701"/>
        <w:gridCol w:w="1985"/>
        <w:gridCol w:w="1701"/>
        <w:gridCol w:w="425"/>
        <w:gridCol w:w="2552"/>
        <w:gridCol w:w="1842"/>
        <w:gridCol w:w="1985"/>
        <w:gridCol w:w="1559"/>
      </w:tblGrid>
      <w:tr w:rsidR="007C5B96" w:rsidRPr="002252F6" w14:paraId="4BE85110" w14:textId="77777777" w:rsidTr="00C374D9">
        <w:trPr>
          <w:trHeight w:val="632"/>
          <w:jc w:val="center"/>
        </w:trPr>
        <w:tc>
          <w:tcPr>
            <w:tcW w:w="372" w:type="dxa"/>
            <w:shd w:val="clear" w:color="auto" w:fill="BDD6EE" w:themeFill="accent1" w:themeFillTint="66"/>
          </w:tcPr>
          <w:p w14:paraId="26764CA0" w14:textId="77777777" w:rsidR="00235978" w:rsidRPr="002252F6" w:rsidRDefault="00235978" w:rsidP="007C5B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23666241" w14:textId="77777777"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Aktivite Adı ve Kategorisi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9D42012" w14:textId="77777777"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Hedef Grup Ve Yeri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9DF1ED1" w14:textId="77777777"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Aktivitenin Amacı Ve İçeriği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0FAE0E52" w14:textId="77777777"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Planlanan Tarih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236823D3" w14:textId="77777777" w:rsidR="00235978" w:rsidRPr="00EB1333" w:rsidRDefault="00235978" w:rsidP="007C5B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6D332CCB" w14:textId="77777777"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Name And Category Of The Activity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14:paraId="5F4A4B19" w14:textId="77777777"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Target Group And Place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02FF8E4" w14:textId="77777777"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Aim And Content Of The Activity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0B6C1182" w14:textId="77777777" w:rsidR="00235978" w:rsidRPr="00EB1333" w:rsidRDefault="007C5B96" w:rsidP="007C5B96">
            <w:pPr>
              <w:jc w:val="center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Date Of The Activity</w:t>
            </w:r>
          </w:p>
        </w:tc>
      </w:tr>
      <w:tr w:rsidR="007C5B96" w:rsidRPr="002252F6" w14:paraId="29649551" w14:textId="77777777" w:rsidTr="00C374D9">
        <w:trPr>
          <w:trHeight w:val="1038"/>
          <w:jc w:val="center"/>
        </w:trPr>
        <w:tc>
          <w:tcPr>
            <w:tcW w:w="372" w:type="dxa"/>
            <w:shd w:val="clear" w:color="auto" w:fill="DEEAF6" w:themeFill="accent1" w:themeFillTint="33"/>
            <w:vAlign w:val="center"/>
          </w:tcPr>
          <w:p w14:paraId="2A7AAC6E" w14:textId="77777777" w:rsidR="00235978" w:rsidRPr="002252F6" w:rsidRDefault="007C5B96" w:rsidP="007C5B96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3F35B4BA" w14:textId="77777777" w:rsidR="00235978" w:rsidRPr="002252F6" w:rsidRDefault="0022287B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Çevre Günü Etkinlikleri Ve Plaj Açılışı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0A632954" w14:textId="77777777" w:rsidR="00235978" w:rsidRPr="002252F6" w:rsidRDefault="0022287B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Yöre Halkı, Öğrenciler Ve Diğer Katılımcılar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19352242" w14:textId="77777777"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Plaj açılışı yapmak, Çevre günü kutlaması düzenlemek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66FEDEF" w14:textId="0C2E4637" w:rsidR="00235978" w:rsidRPr="002252F6" w:rsidRDefault="005F43E0" w:rsidP="0054194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Haziran </w:t>
            </w:r>
            <w:r w:rsidR="00AE7BF4"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2F07A6E4" w14:textId="77777777" w:rsidR="00235978" w:rsidRPr="002252F6" w:rsidRDefault="007C5B96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539A5417" w14:textId="77777777" w:rsidR="00235978" w:rsidRPr="002252F6" w:rsidRDefault="005F43E0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Environmental and human photograph exhibition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6298D955" w14:textId="77777777" w:rsidR="00235978" w:rsidRPr="002252F6" w:rsidRDefault="005F43E0" w:rsidP="001429F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Local people, Students and others who wish to attend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1CD69010" w14:textId="77777777"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The beaches will be opened along with celebration for enviroment day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6E6164CA" w14:textId="215B8AED" w:rsidR="00235978" w:rsidRPr="002252F6" w:rsidRDefault="001429F8" w:rsidP="00541948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June </w:t>
            </w:r>
            <w:r w:rsidR="00AE7BF4">
              <w:rPr>
                <w:sz w:val="20"/>
                <w:szCs w:val="20"/>
              </w:rPr>
              <w:t>2023</w:t>
            </w:r>
          </w:p>
        </w:tc>
      </w:tr>
      <w:tr w:rsidR="007C5B96" w:rsidRPr="002252F6" w14:paraId="2A884941" w14:textId="77777777" w:rsidTr="00C374D9">
        <w:trPr>
          <w:trHeight w:val="854"/>
          <w:jc w:val="center"/>
        </w:trPr>
        <w:tc>
          <w:tcPr>
            <w:tcW w:w="372" w:type="dxa"/>
            <w:shd w:val="clear" w:color="auto" w:fill="DEEAF6" w:themeFill="accent1" w:themeFillTint="33"/>
            <w:vAlign w:val="center"/>
          </w:tcPr>
          <w:p w14:paraId="12C108B0" w14:textId="77777777" w:rsidR="00235978" w:rsidRPr="002252F6" w:rsidRDefault="007C5B96" w:rsidP="007C5B96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12770DA0" w14:textId="77777777" w:rsidR="00235978" w:rsidRPr="002252F6" w:rsidRDefault="0022287B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Çevre Bilinçlendirme Eğitimi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C5263C0" w14:textId="77777777" w:rsidR="00235978" w:rsidRPr="002252F6" w:rsidRDefault="0022287B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Yöre Halkı, Öğrenciler Ve Diğer Katılımcılar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7FC9B887" w14:textId="77777777"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Çevrenin Önemi ve Hayatımızdaki Yerinin Anlatılması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8B915F1" w14:textId="16B6ACF5" w:rsidR="00235978" w:rsidRPr="002252F6" w:rsidRDefault="005F43E0" w:rsidP="0054194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Haziran </w:t>
            </w:r>
            <w:r w:rsidR="00AE7BF4"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6F8BA4FA" w14:textId="77777777" w:rsidR="00235978" w:rsidRPr="002252F6" w:rsidRDefault="007C5B96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5B44F059" w14:textId="77777777" w:rsidR="00235978" w:rsidRPr="002252F6" w:rsidRDefault="005F43E0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Environmental protection and information </w:t>
            </w:r>
            <w:r w:rsidR="001429F8" w:rsidRPr="002252F6">
              <w:rPr>
                <w:sz w:val="20"/>
                <w:szCs w:val="20"/>
              </w:rPr>
              <w:t>Projectprinted presentation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7EC564F7" w14:textId="77777777" w:rsidR="00235978" w:rsidRPr="002252F6" w:rsidRDefault="005F43E0" w:rsidP="001429F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Local people, Students and others who wish to attend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75BF4160" w14:textId="77777777"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The importance of the envronment and Explanation of the place in our lives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53C0493" w14:textId="13624CD6" w:rsidR="00235978" w:rsidRPr="002252F6" w:rsidRDefault="001429F8" w:rsidP="00541948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June </w:t>
            </w:r>
            <w:r w:rsidR="00AE7BF4">
              <w:rPr>
                <w:sz w:val="20"/>
                <w:szCs w:val="20"/>
              </w:rPr>
              <w:t>2023</w:t>
            </w:r>
          </w:p>
        </w:tc>
      </w:tr>
      <w:tr w:rsidR="007C5B96" w:rsidRPr="002252F6" w14:paraId="2CD00C8D" w14:textId="77777777" w:rsidTr="00C374D9">
        <w:trPr>
          <w:trHeight w:val="570"/>
          <w:jc w:val="center"/>
        </w:trPr>
        <w:tc>
          <w:tcPr>
            <w:tcW w:w="372" w:type="dxa"/>
            <w:shd w:val="clear" w:color="auto" w:fill="DEEAF6" w:themeFill="accent1" w:themeFillTint="33"/>
            <w:vAlign w:val="center"/>
          </w:tcPr>
          <w:p w14:paraId="496F11E3" w14:textId="77777777" w:rsidR="00235978" w:rsidRPr="002252F6" w:rsidRDefault="007C5B96" w:rsidP="007C5B96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450E120C" w14:textId="77777777" w:rsidR="00235978" w:rsidRPr="002252F6" w:rsidRDefault="0022287B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Plaj Temizliği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47D7355E" w14:textId="77777777" w:rsidR="00235978" w:rsidRPr="002252F6" w:rsidRDefault="0022287B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Yöre Halkı, Öğrenciler Ve Diğer Katılımcılar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26273D47" w14:textId="77777777"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Deniz Temizliğinin Önemi ve Deniz Canlılarına olan Etkilerinin Anlatılması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4A66965F" w14:textId="583D8E18" w:rsidR="00235978" w:rsidRPr="002252F6" w:rsidRDefault="005F43E0" w:rsidP="0054194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Temmuz </w:t>
            </w:r>
            <w:r w:rsidR="00AE7BF4"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5CA3A296" w14:textId="77777777" w:rsidR="00235978" w:rsidRPr="002252F6" w:rsidRDefault="007C5B96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0CA139CC" w14:textId="77777777"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Picture and composition competition about environment cleaning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203310C4" w14:textId="77777777" w:rsidR="00235978" w:rsidRPr="002252F6" w:rsidRDefault="005F43E0" w:rsidP="001429F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Local people, Students and others who wish to attend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6216F7E2" w14:textId="77777777"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The importance of the cleanliness of the sea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26307A49" w14:textId="03AB8A92" w:rsidR="00235978" w:rsidRPr="002252F6" w:rsidRDefault="001429F8" w:rsidP="00541948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July </w:t>
            </w:r>
            <w:r w:rsidR="00AE7BF4">
              <w:rPr>
                <w:sz w:val="20"/>
                <w:szCs w:val="20"/>
              </w:rPr>
              <w:t>2023</w:t>
            </w:r>
          </w:p>
        </w:tc>
      </w:tr>
      <w:tr w:rsidR="007C5B96" w:rsidRPr="002252F6" w14:paraId="3F3D3AB4" w14:textId="77777777" w:rsidTr="00C374D9">
        <w:trPr>
          <w:trHeight w:val="725"/>
          <w:jc w:val="center"/>
        </w:trPr>
        <w:tc>
          <w:tcPr>
            <w:tcW w:w="372" w:type="dxa"/>
            <w:shd w:val="clear" w:color="auto" w:fill="DEEAF6" w:themeFill="accent1" w:themeFillTint="33"/>
            <w:vAlign w:val="center"/>
          </w:tcPr>
          <w:p w14:paraId="447E4262" w14:textId="77777777" w:rsidR="00235978" w:rsidRPr="002252F6" w:rsidRDefault="007C5B96" w:rsidP="007C5B96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3AC5762E" w14:textId="77777777" w:rsidR="00235978" w:rsidRPr="002252F6" w:rsidRDefault="0022287B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Geri Dönüşümün Önemi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4538E9D" w14:textId="77777777" w:rsidR="00235978" w:rsidRPr="002252F6" w:rsidRDefault="0022287B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Yöre Halkı, Öğrenciler Ve Diğer Katılımcılar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492F6F3" w14:textId="77777777"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Geri Dönüşümün Çevreye ve İklime Öneminin Anlatılması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518A0EB" w14:textId="11A47469" w:rsidR="00235978" w:rsidRPr="002252F6" w:rsidRDefault="005F43E0" w:rsidP="0054194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Temmuz </w:t>
            </w:r>
            <w:r w:rsidR="00AE7BF4"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3CE22CA4" w14:textId="77777777" w:rsidR="00235978" w:rsidRPr="002252F6" w:rsidRDefault="007C5B96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4BD75E2D" w14:textId="77777777"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Seminar on global warming and its effects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2044D2F2" w14:textId="77777777" w:rsidR="00235978" w:rsidRPr="002252F6" w:rsidRDefault="005F43E0" w:rsidP="001429F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Local people, Students and others who wish to attend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0B5D454A" w14:textId="77777777"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Explainning the importance of recycling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437E447" w14:textId="2B300095" w:rsidR="00235978" w:rsidRPr="002252F6" w:rsidRDefault="001429F8" w:rsidP="00541948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July </w:t>
            </w:r>
            <w:r w:rsidR="00AE7BF4">
              <w:rPr>
                <w:sz w:val="20"/>
                <w:szCs w:val="20"/>
              </w:rPr>
              <w:t>2023</w:t>
            </w:r>
          </w:p>
        </w:tc>
      </w:tr>
      <w:tr w:rsidR="007C5B96" w:rsidRPr="002252F6" w14:paraId="2AD09EE5" w14:textId="77777777" w:rsidTr="00C374D9">
        <w:trPr>
          <w:trHeight w:val="881"/>
          <w:jc w:val="center"/>
        </w:trPr>
        <w:tc>
          <w:tcPr>
            <w:tcW w:w="372" w:type="dxa"/>
            <w:shd w:val="clear" w:color="auto" w:fill="DEEAF6" w:themeFill="accent1" w:themeFillTint="33"/>
            <w:vAlign w:val="center"/>
          </w:tcPr>
          <w:p w14:paraId="2B01ED19" w14:textId="77777777" w:rsidR="00235978" w:rsidRPr="002252F6" w:rsidRDefault="007C5B96" w:rsidP="007C5B96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03F1AC88" w14:textId="77777777" w:rsidR="00235978" w:rsidRPr="002252F6" w:rsidRDefault="0022287B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Mavi Bayrak Tanıtıcı Broşür Hazırlanması Ve Dağıtılması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697485B7" w14:textId="77777777"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Konaklama Misafirleri Ve Plaj Sakinleri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363AB30B" w14:textId="77777777" w:rsidR="00235978" w:rsidRPr="002252F6" w:rsidRDefault="005F43E0" w:rsidP="005F43E0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Mavi Bayrak Tanıtımı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04F3869D" w14:textId="7F4B2EAF" w:rsidR="00235978" w:rsidRPr="002252F6" w:rsidRDefault="005F43E0" w:rsidP="0054194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Ağustos – Eylül </w:t>
            </w:r>
            <w:r w:rsidR="00AE7BF4"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0D7FF1CE" w14:textId="77777777" w:rsidR="00235978" w:rsidRPr="002252F6" w:rsidRDefault="007C5B96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006C2B3B" w14:textId="77777777"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Blue Flag Clander needs to be done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50C31D2C" w14:textId="77777777" w:rsidR="00235978" w:rsidRPr="002252F6" w:rsidRDefault="005F43E0" w:rsidP="001429F8">
            <w:pPr>
              <w:jc w:val="center"/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Hotel Guests, Beach Guests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6842F74D" w14:textId="77777777" w:rsidR="00235978" w:rsidRPr="002252F6" w:rsidRDefault="001429F8" w:rsidP="007C5B96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>Blue Flag Presentation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6C1633DD" w14:textId="117B646C" w:rsidR="00235978" w:rsidRPr="002252F6" w:rsidRDefault="001429F8" w:rsidP="00541948">
            <w:pPr>
              <w:rPr>
                <w:sz w:val="20"/>
                <w:szCs w:val="20"/>
              </w:rPr>
            </w:pPr>
            <w:r w:rsidRPr="002252F6">
              <w:rPr>
                <w:sz w:val="20"/>
                <w:szCs w:val="20"/>
              </w:rPr>
              <w:t xml:space="preserve">August – September </w:t>
            </w:r>
            <w:r w:rsidR="00AE7BF4">
              <w:rPr>
                <w:sz w:val="20"/>
                <w:szCs w:val="20"/>
              </w:rPr>
              <w:t>2023</w:t>
            </w:r>
            <w:r w:rsidRPr="002252F6">
              <w:rPr>
                <w:sz w:val="20"/>
                <w:szCs w:val="20"/>
              </w:rPr>
              <w:t xml:space="preserve"> </w:t>
            </w:r>
          </w:p>
        </w:tc>
      </w:tr>
    </w:tbl>
    <w:p w14:paraId="206C898A" w14:textId="77777777" w:rsidR="001429F8" w:rsidRDefault="001429F8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1429F8" w14:paraId="157FAD34" w14:textId="77777777" w:rsidTr="00C374D9">
        <w:tc>
          <w:tcPr>
            <w:tcW w:w="6997" w:type="dxa"/>
          </w:tcPr>
          <w:p w14:paraId="7EE53E82" w14:textId="77777777" w:rsidR="001429F8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ETKİNLİKLERİN HİTAP ETTİĞİ BÖLGE</w:t>
            </w:r>
          </w:p>
          <w:p w14:paraId="3B9BF717" w14:textId="77777777" w:rsidR="00C374D9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(REGION OF ACTIVITES)</w:t>
            </w:r>
          </w:p>
        </w:tc>
        <w:tc>
          <w:tcPr>
            <w:tcW w:w="6997" w:type="dxa"/>
          </w:tcPr>
          <w:p w14:paraId="6962FC8D" w14:textId="77777777" w:rsidR="001429F8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 xml:space="preserve">: </w:t>
            </w:r>
            <w:r w:rsidRPr="00EB1333">
              <w:rPr>
                <w:b/>
                <w:color w:val="FF0000"/>
                <w:sz w:val="24"/>
                <w:szCs w:val="24"/>
              </w:rPr>
              <w:t>SEFERİHİSAR</w:t>
            </w:r>
          </w:p>
        </w:tc>
      </w:tr>
      <w:tr w:rsidR="001429F8" w14:paraId="14953995" w14:textId="77777777" w:rsidTr="00C374D9">
        <w:tc>
          <w:tcPr>
            <w:tcW w:w="6997" w:type="dxa"/>
          </w:tcPr>
          <w:p w14:paraId="5E2460A8" w14:textId="77777777" w:rsidR="001429F8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ETKİNLİKLERİ ORGANİZE EDEN BELEDİYE-DERNEK VEYA İŞLETME</w:t>
            </w:r>
          </w:p>
          <w:p w14:paraId="349CF2C9" w14:textId="77777777" w:rsidR="00C374D9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(ACTIVIES ORGANIZED BY)</w:t>
            </w:r>
          </w:p>
        </w:tc>
        <w:tc>
          <w:tcPr>
            <w:tcW w:w="6997" w:type="dxa"/>
          </w:tcPr>
          <w:p w14:paraId="041AD620" w14:textId="77777777" w:rsidR="001429F8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 xml:space="preserve">: </w:t>
            </w:r>
            <w:r w:rsidRPr="00EB1333">
              <w:rPr>
                <w:b/>
                <w:color w:val="FF0000"/>
                <w:sz w:val="24"/>
                <w:szCs w:val="24"/>
              </w:rPr>
              <w:t>SEFERİHİSAR BELEDİYESİ</w:t>
            </w:r>
          </w:p>
        </w:tc>
      </w:tr>
      <w:tr w:rsidR="001429F8" w14:paraId="4E3F0394" w14:textId="77777777" w:rsidTr="00C374D9">
        <w:tc>
          <w:tcPr>
            <w:tcW w:w="6997" w:type="dxa"/>
          </w:tcPr>
          <w:p w14:paraId="3BCEC632" w14:textId="77777777" w:rsidR="001429F8" w:rsidRPr="00EB1333" w:rsidRDefault="00C374D9" w:rsidP="00C374D9">
            <w:pPr>
              <w:jc w:val="right"/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CONTACT İNFO</w:t>
            </w:r>
          </w:p>
        </w:tc>
        <w:tc>
          <w:tcPr>
            <w:tcW w:w="6997" w:type="dxa"/>
          </w:tcPr>
          <w:p w14:paraId="0696476E" w14:textId="77777777" w:rsidR="001429F8" w:rsidRPr="00EB1333" w:rsidRDefault="00C374D9">
            <w:pPr>
              <w:rPr>
                <w:b/>
                <w:sz w:val="24"/>
                <w:szCs w:val="24"/>
              </w:rPr>
            </w:pPr>
            <w:r w:rsidRPr="00EB1333">
              <w:rPr>
                <w:b/>
                <w:sz w:val="24"/>
                <w:szCs w:val="24"/>
              </w:rPr>
              <w:t>:+90 444 7 743</w:t>
            </w:r>
          </w:p>
        </w:tc>
      </w:tr>
    </w:tbl>
    <w:p w14:paraId="62791C94" w14:textId="77777777" w:rsidR="000612C7" w:rsidRDefault="00604BAB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B4A5579" wp14:editId="4DBDD886">
            <wp:simplePos x="0" y="0"/>
            <wp:positionH relativeFrom="page">
              <wp:posOffset>1767840</wp:posOffset>
            </wp:positionH>
            <wp:positionV relativeFrom="page">
              <wp:posOffset>7422515</wp:posOffset>
            </wp:positionV>
            <wp:extent cx="1135380" cy="441325"/>
            <wp:effectExtent l="57150" t="190500" r="26670" b="187325"/>
            <wp:wrapNone/>
            <wp:docPr id="1" name="Resim 1" descr="C:\Users\osoner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oner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0617">
                      <a:off x="0" y="0"/>
                      <a:ext cx="113538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2C7" w:rsidSect="00235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8A"/>
    <w:rsid w:val="000612C7"/>
    <w:rsid w:val="001429F8"/>
    <w:rsid w:val="001605E7"/>
    <w:rsid w:val="0022287B"/>
    <w:rsid w:val="002252F6"/>
    <w:rsid w:val="00235978"/>
    <w:rsid w:val="002606D5"/>
    <w:rsid w:val="00541948"/>
    <w:rsid w:val="005F43E0"/>
    <w:rsid w:val="00604BAB"/>
    <w:rsid w:val="007C5B96"/>
    <w:rsid w:val="009E228A"/>
    <w:rsid w:val="00AE7BF4"/>
    <w:rsid w:val="00C374D9"/>
    <w:rsid w:val="00EB1333"/>
    <w:rsid w:val="00F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F147"/>
  <w15:chartTrackingRefBased/>
  <w15:docId w15:val="{94FF7FD8-1B70-4FC2-9B09-C78C19B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3597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235978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35978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235978"/>
    <w:rPr>
      <w:i/>
      <w:iCs/>
    </w:rPr>
  </w:style>
  <w:style w:type="table" w:styleId="OrtaGlgeleme2-Vurgu5">
    <w:name w:val="Medium Shading 2 Accent 5"/>
    <w:basedOn w:val="NormalTablo"/>
    <w:uiPriority w:val="64"/>
    <w:rsid w:val="00235978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39"/>
    <w:rsid w:val="0023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SONER</dc:creator>
  <cp:keywords/>
  <dc:description/>
  <cp:lastModifiedBy>ozansoner</cp:lastModifiedBy>
  <cp:revision>4</cp:revision>
  <cp:lastPrinted>2020-12-26T21:13:00Z</cp:lastPrinted>
  <dcterms:created xsi:type="dcterms:W3CDTF">2021-11-22T13:41:00Z</dcterms:created>
  <dcterms:modified xsi:type="dcterms:W3CDTF">2022-12-05T12:09:00Z</dcterms:modified>
</cp:coreProperties>
</file>