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DF5" w:rsidRDefault="006A68A5">
      <w:bookmarkStart w:id="0" w:name="_GoBack"/>
      <w:r w:rsidRPr="006A68A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C355C" wp14:editId="5077E5AF">
                <wp:simplePos x="0" y="0"/>
                <wp:positionH relativeFrom="column">
                  <wp:posOffset>84455</wp:posOffset>
                </wp:positionH>
                <wp:positionV relativeFrom="paragraph">
                  <wp:posOffset>0</wp:posOffset>
                </wp:positionV>
                <wp:extent cx="8264525" cy="830263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302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68A5" w:rsidRDefault="006A68A5" w:rsidP="006A68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6A68A5" w:rsidRDefault="006A68A5" w:rsidP="006A68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2019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C355C"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6.65pt;margin-top:0;width:650.75pt;height:65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" filled="f" stroked="f">
                <v:textbox style="mso-fit-shape-to-text:t">
                  <w:txbxContent>
                    <w:p w:rsidR="006A68A5" w:rsidRDefault="006A68A5" w:rsidP="006A68A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6A68A5" w:rsidRDefault="006A68A5" w:rsidP="006A68A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2019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  <w:r w:rsidRPr="006A68A5">
        <w:drawing>
          <wp:anchor distT="0" distB="0" distL="114300" distR="114300" simplePos="0" relativeHeight="251660288" behindDoc="0" locked="0" layoutInCell="1" allowOverlap="1" wp14:anchorId="53B31867" wp14:editId="18BBFCC4">
            <wp:simplePos x="0" y="0"/>
            <wp:positionH relativeFrom="column">
              <wp:posOffset>0</wp:posOffset>
            </wp:positionH>
            <wp:positionV relativeFrom="paragraph">
              <wp:posOffset>835660</wp:posOffset>
            </wp:positionV>
            <wp:extent cx="8479202" cy="4545516"/>
            <wp:effectExtent l="0" t="0" r="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FB19288-1C42-4E0E-9DB3-4615367B0C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3FB19288-1C42-4E0E-9DB3-4615367B0C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9202" cy="454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8A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C7240" wp14:editId="0E5805CD">
                <wp:simplePos x="0" y="0"/>
                <wp:positionH relativeFrom="column">
                  <wp:posOffset>160655</wp:posOffset>
                </wp:positionH>
                <wp:positionV relativeFrom="paragraph">
                  <wp:posOffset>5486400</wp:posOffset>
                </wp:positionV>
                <wp:extent cx="8326802" cy="1169551"/>
                <wp:effectExtent l="0" t="0" r="0" b="0"/>
                <wp:wrapNone/>
                <wp:docPr id="33881" name="10 Metin kutus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6802" cy="1169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8A5" w:rsidRDefault="006A68A5" w:rsidP="006A68A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ETKİNLİKLERİN HİTAP ETTİĞİ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BÖLGE: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Finike</w:t>
                            </w:r>
                            <w:proofErr w:type="gramEnd"/>
                          </w:p>
                          <w:p w:rsidR="006A68A5" w:rsidRDefault="006A68A5" w:rsidP="006A68A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REGION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 ACTIVITES )</w:t>
                            </w: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68A5" w:rsidRDefault="006A68A5" w:rsidP="006A68A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6A68A5" w:rsidRDefault="006A68A5" w:rsidP="006A68A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ETKİNLİKLERİ ORGANİZE EDEN BELEDİYE-DERNEK VEYA </w:t>
                            </w:r>
                            <w:proofErr w:type="gram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İŞLETME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Finike Belediyesi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Gökliman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 xml:space="preserve"> Plajı</w:t>
                            </w:r>
                          </w:p>
                          <w:p w:rsidR="006A68A5" w:rsidRDefault="006A68A5" w:rsidP="006A68A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 ACTIVITIES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ORGANIZED BY )</w:t>
                            </w:r>
                          </w:p>
                          <w:p w:rsidR="006A68A5" w:rsidRDefault="006A68A5" w:rsidP="006A68A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İLETİŞİM / CONTACT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FF0000"/>
                                <w:kern w:val="24"/>
                                <w:sz w:val="20"/>
                                <w:szCs w:val="20"/>
                              </w:rPr>
                              <w:t>Finike Belediye Başkanlığı 0242 855 1102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C7240" id="10 Metin kutusu" o:spid="_x0000_s1027" type="#_x0000_t202" style="position:absolute;margin-left:12.65pt;margin-top:6in;width:655.65pt;height:9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" filled="f" stroked="f">
                <v:textbox style="mso-fit-shape-to-text:t">
                  <w:txbxContent>
                    <w:p w:rsidR="006A68A5" w:rsidRDefault="006A68A5" w:rsidP="006A68A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ETKİNLİKLERİN HİTAP ETTİĞİ </w:t>
                      </w:r>
                      <w:proofErr w:type="gram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BÖLGE: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Finike</w:t>
                      </w:r>
                      <w:proofErr w:type="gramEnd"/>
                    </w:p>
                    <w:p w:rsidR="006A68A5" w:rsidRDefault="006A68A5" w:rsidP="006A68A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REGION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OF ACTIVITES )</w:t>
                      </w: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68A5" w:rsidRDefault="006A68A5" w:rsidP="006A68A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:rsidR="006A68A5" w:rsidRDefault="006A68A5" w:rsidP="006A68A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ETKİNLİKLERİ ORGANİZE EDEN BELEDİYE-DERNEK VEYA </w:t>
                      </w:r>
                      <w:proofErr w:type="gramStart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İŞLETME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Finike Belediyesi </w:t>
                      </w: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Gökliman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 xml:space="preserve"> Plajı</w:t>
                      </w:r>
                    </w:p>
                    <w:p w:rsidR="006A68A5" w:rsidRDefault="006A68A5" w:rsidP="006A68A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 ACTIVITIES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ORGANIZED BY )</w:t>
                      </w:r>
                    </w:p>
                    <w:p w:rsidR="006A68A5" w:rsidRDefault="006A68A5" w:rsidP="006A68A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İLETİŞİM / CONTACT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theme="minorBidi"/>
                          <w:b/>
                          <w:bCs/>
                          <w:color w:val="FF0000"/>
                          <w:kern w:val="24"/>
                          <w:sz w:val="20"/>
                          <w:szCs w:val="20"/>
                        </w:rPr>
                        <w:t>Finike Belediye Başkanlığı 0242 855 1102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62DF5" w:rsidSect="006A68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A5"/>
    <w:rsid w:val="00562DF5"/>
    <w:rsid w:val="006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FD4F3"/>
  <w15:chartTrackingRefBased/>
  <w15:docId w15:val="{1FC9E84A-38CC-4B5B-9664-B0875EC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8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Metehan AK</dc:creator>
  <cp:keywords/>
  <dc:description/>
  <cp:lastModifiedBy>Metehan AK</cp:lastModifiedBy>
  <cp:revision>1</cp:revision>
  <dcterms:created xsi:type="dcterms:W3CDTF">2018-12-07T13:55:00Z</dcterms:created>
  <dcterms:modified xsi:type="dcterms:W3CDTF">2018-12-07T14:05:00Z</dcterms:modified>
</cp:coreProperties>
</file>