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26"/>
        <w:tblW w:w="1461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6"/>
        <w:gridCol w:w="1720"/>
        <w:gridCol w:w="1532"/>
        <w:gridCol w:w="2193"/>
        <w:gridCol w:w="1276"/>
        <w:gridCol w:w="280"/>
        <w:gridCol w:w="407"/>
        <w:gridCol w:w="1668"/>
        <w:gridCol w:w="1578"/>
        <w:gridCol w:w="2178"/>
        <w:gridCol w:w="1117"/>
      </w:tblGrid>
      <w:tr w:rsidR="002E4DA9" w:rsidRPr="001B5419" w:rsidTr="00923D35">
        <w:trPr>
          <w:trHeight w:val="1136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923D35"/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 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proofErr w:type="spellStart"/>
            <w:r w:rsidRPr="001B5419">
              <w:rPr>
                <w:b/>
                <w:bCs/>
              </w:rPr>
              <w:t>Target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Group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and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activity</w:t>
            </w:r>
            <w:proofErr w:type="spellEnd"/>
          </w:p>
        </w:tc>
      </w:tr>
      <w:tr w:rsidR="004407EA" w:rsidRPr="001B5419" w:rsidTr="00923D35">
        <w:trPr>
          <w:trHeight w:val="1159"/>
        </w:trPr>
        <w:tc>
          <w:tcPr>
            <w:tcW w:w="6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55" w:rsidRPr="001B5419" w:rsidRDefault="00E96455" w:rsidP="00923D35">
            <w:r w:rsidRPr="001B5419">
              <w:t>1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ÇEVRE –KIYI- TEMİZLİĞİ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KESE DAĞI TEMİZLİĞİ  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OTEL ÇALIŞANLARI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 xml:space="preserve">SİVİL </w:t>
            </w:r>
            <w:proofErr w:type="gramStart"/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TOPLUM  KURULUŞLARI</w:t>
            </w:r>
            <w:proofErr w:type="gramEnd"/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 xml:space="preserve"> VE ÇEVRE OTELLER-MİLLİ PARK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KIYI TEMİZLİĞİ VE ÇEVRE KİRLİLİĞİNİN ÖNLENMESİ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351F9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5 HAZİRAN 2019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HAZİRAN</w:t>
            </w:r>
          </w:p>
        </w:tc>
        <w:tc>
          <w:tcPr>
            <w:tcW w:w="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E96455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1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  <w:t>ENVIRONMENTAL CLEANING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HOTEL STAFF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/OTHER HOTELS/</w:t>
            </w:r>
          </w:p>
          <w:p w:rsidR="00E96455" w:rsidRPr="004407EA" w:rsidRDefault="00E96455" w:rsidP="00923D35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CIVIL</w:t>
            </w:r>
            <w:proofErr w:type="gramEnd"/>
          </w:p>
          <w:p w:rsidR="00E96455" w:rsidRPr="004407EA" w:rsidRDefault="00E96455" w:rsidP="00923D35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SOCIETY ORGANIZATION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 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CLEAN UP OF SEABED AND SEACOST, DRAW ATTENTION TO THE SEAS PREVENTION OF SEA AND ENVIRONMENT POLLUTION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351F9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2019</w:t>
            </w:r>
          </w:p>
        </w:tc>
      </w:tr>
      <w:tr w:rsidR="004407EA" w:rsidRPr="001B5419" w:rsidTr="00923D35">
        <w:trPr>
          <w:trHeight w:val="1246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55" w:rsidRPr="001B5419" w:rsidRDefault="00E96455" w:rsidP="00923D35">
            <w:r w:rsidRPr="001B5419">
              <w:t>2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GERİDÖNÜŞÜMÜN ÖNEMİNİN ANLATILMASI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OTEL ÇALIŞANLARI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ATIKLARIN KAYNAĞINDA TOPLANMASINI SAĞLAYARAK GERİDÖNÜŞÜME KATKI SAĞLAMAK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351F9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2019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MAYIS-EYLÜL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E96455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2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EXPLAIN THE IMPORTANCE OF RECYLING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HOTEL STAFF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THE İMPORTANCE OF WASTE AND RECYCLING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6455" w:rsidRPr="004407EA" w:rsidRDefault="00351F95" w:rsidP="0092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</w:tr>
      <w:tr w:rsidR="004407EA" w:rsidRPr="001B5419" w:rsidTr="00923D35">
        <w:trPr>
          <w:trHeight w:val="1284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55" w:rsidRPr="001B5419" w:rsidRDefault="00351F95" w:rsidP="00923D35">
            <w:r>
              <w:t>3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  <w:t>KIYI –PLAJ TEMİZLİĞİ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Theme="minorHAnsi" w:hAnsi="Calibri" w:cstheme="minorBidi"/>
                <w:color w:val="000000" w:themeColor="dark1"/>
                <w:kern w:val="24"/>
                <w:sz w:val="16"/>
                <w:szCs w:val="16"/>
              </w:rPr>
              <w:t>ÇALIŞANLARIMIZ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color w:val="000000" w:themeColor="dark1"/>
                <w:kern w:val="24"/>
                <w:sz w:val="16"/>
                <w:szCs w:val="16"/>
              </w:rPr>
              <w:t>PERSONEL İLE ÇEVRE TEMİZLİĞİ YAPILARAK FARKINDALIK KAZANDIRLIMAYAYI AMAÇLAR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351F9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 xml:space="preserve"> MART 2019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E96455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4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color w:val="000000" w:themeColor="dark1"/>
                <w:kern w:val="24"/>
                <w:sz w:val="16"/>
                <w:szCs w:val="16"/>
              </w:rPr>
              <w:t>ENVIRONMENTAL CLEANING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color w:val="000000" w:themeColor="dark1"/>
                <w:kern w:val="24"/>
                <w:sz w:val="16"/>
                <w:szCs w:val="16"/>
              </w:rPr>
              <w:t>HOTEL STAFF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color w:val="000000" w:themeColor="dark1"/>
                <w:kern w:val="24"/>
                <w:sz w:val="16"/>
                <w:szCs w:val="16"/>
                <w:lang w:val="en-US"/>
              </w:rPr>
              <w:t>CLEAN UP OF SEABED AND SEACOST, DRAW ATTENTION TO THE SEAS PREVENTION OF SEA AND ENVIRONMENT POLLUTION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6455" w:rsidRPr="004407EA" w:rsidRDefault="00351F95" w:rsidP="0092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</w:tr>
      <w:tr w:rsidR="004407EA" w:rsidRPr="001B5419" w:rsidTr="00923D35">
        <w:trPr>
          <w:trHeight w:val="919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55" w:rsidRPr="001B5419" w:rsidRDefault="00351F95" w:rsidP="00923D35">
            <w:r>
              <w:t>4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  <w:t>PLASTİK KAPAK TOPLAMA KAMPANYASI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4407EA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>MİSAFİR VE ÇALIŞANLARIMIZ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07EA" w:rsidRPr="004407EA" w:rsidRDefault="004407EA" w:rsidP="00923D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 xml:space="preserve">“PLASTİK KAPAK TOPLAMA KAMPANYASI”NI GEÇEN YILDAN BERİ </w:t>
            </w:r>
            <w:proofErr w:type="gramStart"/>
            <w:r w:rsidRPr="004407EA">
              <w:rPr>
                <w:rFonts w:ascii="Arial" w:hAnsi="Arial" w:cs="Arial"/>
                <w:sz w:val="16"/>
                <w:szCs w:val="16"/>
              </w:rPr>
              <w:t>YAPIYORUZ.HEDEFİMİZ</w:t>
            </w:r>
            <w:proofErr w:type="gramEnd"/>
            <w:r w:rsidRPr="004407EA">
              <w:rPr>
                <w:rFonts w:ascii="Arial" w:hAnsi="Arial" w:cs="Arial"/>
                <w:sz w:val="16"/>
                <w:szCs w:val="16"/>
              </w:rPr>
              <w:t xml:space="preserve"> KAMPANYAYI TÜM YAYARAK DAHA ÇOK İNSANI </w:t>
            </w:r>
          </w:p>
          <w:p w:rsidR="00E96455" w:rsidRPr="004407EA" w:rsidRDefault="004407EA" w:rsidP="00923D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>SEVİNDİRMEK.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351F9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 xml:space="preserve">Tüm yıl 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E96455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5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2E4DA9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>PLASTİC COVER COLLECTİON CAMPAİGN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2E4DA9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>HOTEL GUEST-HOTEL STAFF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2E4DA9" w:rsidP="00923D35">
            <w:pPr>
              <w:pStyle w:val="NormalWeb"/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 w:rsidRPr="002E4DA9">
              <w:rPr>
                <w:rFonts w:ascii="Arial" w:hAnsi="Arial" w:cs="Arial"/>
                <w:sz w:val="16"/>
                <w:szCs w:val="16"/>
              </w:rPr>
              <w:t>WE HAVE BEEN CARRYİNG OUT THE "PLASTİC COVER PİCKİNG CAMPAİGN" SİNCE THE LAST YEAR. OUR GOAL İS TO SPREAD T</w:t>
            </w:r>
            <w:r>
              <w:rPr>
                <w:rFonts w:ascii="Arial" w:hAnsi="Arial" w:cs="Arial"/>
                <w:sz w:val="16"/>
                <w:szCs w:val="16"/>
              </w:rPr>
              <w:t xml:space="preserve">HE CAMPAİGN ALL THE MORE PEOPLE </w:t>
            </w:r>
            <w:r w:rsidRPr="002E4DA9">
              <w:rPr>
                <w:rFonts w:ascii="Arial" w:hAnsi="Arial" w:cs="Arial"/>
                <w:sz w:val="16"/>
                <w:szCs w:val="16"/>
              </w:rPr>
              <w:t>GLADDEN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6455" w:rsidRPr="004407EA" w:rsidRDefault="00351F95" w:rsidP="0092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</w:tr>
    </w:tbl>
    <w:p w:rsidR="00644912" w:rsidRDefault="001B5419">
      <w:r w:rsidRPr="001B541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63" wp14:editId="6AD5D9F9">
                <wp:simplePos x="0" y="0"/>
                <wp:positionH relativeFrom="column">
                  <wp:posOffset>90805</wp:posOffset>
                </wp:positionH>
                <wp:positionV relativeFrom="paragraph">
                  <wp:posOffset>-880744</wp:posOffset>
                </wp:positionV>
                <wp:extent cx="9296400" cy="647700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0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419" w:rsidRPr="00351F95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351F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48"/>
                              </w:rPr>
                              <w:t>EK-2</w:t>
                            </w:r>
                          </w:p>
                          <w:p w:rsidR="001B5419" w:rsidRPr="00351F95" w:rsidRDefault="00351F95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48"/>
                              </w:rPr>
                              <w:t xml:space="preserve">2019 </w:t>
                            </w:r>
                            <w:r w:rsidR="001B5419" w:rsidRPr="00351F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48"/>
                              </w:rPr>
                              <w:t>YILINDA GERÇEKLEŞTİRİLECEK ÇEVRE EĞİTİM ETKİNLİKLERİ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B2A63"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7.15pt;margin-top:-69.35pt;width:73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" filled="f" stroked="f">
                <v:textbox>
                  <w:txbxContent>
                    <w:p w:rsidR="001B5419" w:rsidRPr="00351F95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351F95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48"/>
                        </w:rPr>
                        <w:t>EK-2</w:t>
                      </w:r>
                    </w:p>
                    <w:p w:rsidR="001B5419" w:rsidRPr="00351F95" w:rsidRDefault="00351F95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48"/>
                        </w:rPr>
                        <w:t xml:space="preserve">2019 </w:t>
                      </w:r>
                      <w:r w:rsidR="001B5419" w:rsidRPr="00351F95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48"/>
                        </w:rPr>
                        <w:t>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65"/>
    <w:rsid w:val="001B5419"/>
    <w:rsid w:val="002E4DA9"/>
    <w:rsid w:val="00351F95"/>
    <w:rsid w:val="004407EA"/>
    <w:rsid w:val="00644912"/>
    <w:rsid w:val="00692F65"/>
    <w:rsid w:val="00923D35"/>
    <w:rsid w:val="00E124AB"/>
    <w:rsid w:val="00E9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0E28F-D542-45D6-803A-AF9D377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Handan Duygu Yurtçu</cp:lastModifiedBy>
  <cp:revision>2</cp:revision>
  <cp:lastPrinted>2017-11-15T09:26:00Z</cp:lastPrinted>
  <dcterms:created xsi:type="dcterms:W3CDTF">2018-11-12T14:08:00Z</dcterms:created>
  <dcterms:modified xsi:type="dcterms:W3CDTF">2018-11-12T14:08:00Z</dcterms:modified>
</cp:coreProperties>
</file>