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F63D28" w:rsidRDefault="00F56AA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="001B54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YILINDA GERÇEKLEŞTİRİLECEK ÇEVRE EĞİTİM ETKİNLİKLERİ</w:t>
                            </w:r>
                          </w:p>
                          <w:tbl>
                            <w:tblPr>
                              <w:tblW w:w="133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60"/>
                              <w:gridCol w:w="1700"/>
                              <w:gridCol w:w="1280"/>
                              <w:gridCol w:w="1740"/>
                              <w:gridCol w:w="1160"/>
                              <w:gridCol w:w="340"/>
                              <w:gridCol w:w="480"/>
                              <w:gridCol w:w="1740"/>
                              <w:gridCol w:w="1660"/>
                              <w:gridCol w:w="1580"/>
                              <w:gridCol w:w="1220"/>
                            </w:tblGrid>
                            <w:tr w:rsidR="00F63D28" w:rsidRPr="00F63D28" w:rsidTr="00F63D28">
                              <w:trPr>
                                <w:trHeight w:val="1136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Aktivite adı ve kategorisi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Hedef grup ve yeri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Aktivitenin amacı ve içeriği 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Planlanan tarih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val="en-US" w:eastAsia="tr-TR"/>
                                    </w:rPr>
                                    <w:t>Name and category of the activity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Target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Group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place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val="en-US" w:eastAsia="tr-TR"/>
                                    </w:rPr>
                                    <w:t>Aim and content of the activity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Date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the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activity</w:t>
                                  </w:r>
                                  <w:proofErr w:type="spellEnd"/>
                                </w:p>
                              </w:tc>
                            </w:tr>
                            <w:tr w:rsidR="00F63D28" w:rsidRPr="00F63D28" w:rsidTr="00F63D28">
                              <w:trPr>
                                <w:trHeight w:val="1159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top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Sezona Merhaba Etkinliği-Sahil Temizliği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top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Otel Çalışanları-Sahil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top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Personele Çevre Temizliğini Aşılamak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56AA9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Mayıs  2019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41" w:type="dxa"/>
                                    <w:bottom w:w="0" w:type="dxa"/>
                                    <w:right w:w="141" w:type="dxa"/>
                                  </w:tcMar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High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season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Activity-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Cleaning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the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Beach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top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Personnel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-Beach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To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promote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environmental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awareness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56AA9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May  2019</w:t>
                                  </w:r>
                                  <w:proofErr w:type="gramEnd"/>
                                </w:p>
                              </w:tc>
                            </w:tr>
                            <w:tr w:rsidR="00F63D28" w:rsidRPr="00F63D28" w:rsidTr="00F63D28">
                              <w:trPr>
                                <w:trHeight w:val="1246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top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Ağaç Dikimi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top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Misafirler-Otel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top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Çevre bilincinin artması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56AA9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Mayıs  2019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top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Tree</w:t>
                                  </w:r>
                                  <w:proofErr w:type="spellEnd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Planting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top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Guests</w:t>
                                  </w:r>
                                  <w:proofErr w:type="spellEnd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-Hotel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To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promote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environmental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awareness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56AA9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May  2019</w:t>
                                  </w:r>
                                  <w:proofErr w:type="gramEnd"/>
                                </w:p>
                              </w:tc>
                            </w:tr>
                            <w:tr w:rsidR="00F63D28" w:rsidRPr="00F63D28" w:rsidTr="00F63D28">
                              <w:trPr>
                                <w:trHeight w:val="1202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Dünya Çevre </w:t>
                                  </w:r>
                                  <w:proofErr w:type="gramStart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Günü  Kutlaması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Misafir Çocukları-Otel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gramStart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Çocuklara  doğa</w:t>
                                  </w:r>
                                  <w:proofErr w:type="gramEnd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sevgisini aşılamak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56AA9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Haziran 2019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41" w:type="dxa"/>
                                    <w:bottom w:w="0" w:type="dxa"/>
                                    <w:right w:w="141" w:type="dxa"/>
                                  </w:tcMar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World Environment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Day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Celebration-Planting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Flowers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Guest</w:t>
                                  </w:r>
                                  <w:proofErr w:type="spellEnd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s </w:t>
                                  </w:r>
                                  <w:proofErr w:type="spellStart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Children</w:t>
                                  </w:r>
                                  <w:proofErr w:type="spellEnd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-Hotel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To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promote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environmental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awareness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56AA9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June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2019</w:t>
                                  </w:r>
                                </w:p>
                              </w:tc>
                            </w:tr>
                            <w:tr w:rsidR="00F63D28" w:rsidRPr="00F63D28" w:rsidTr="00F63D28">
                              <w:trPr>
                                <w:trHeight w:val="1016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Bölge okullarında Çevre Bilinçlendirme Eğitimleri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Bölge okulları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Çevre bilincinin artması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56AA9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Haziran 2019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 w:eastAsia="tr-TR"/>
                                    </w:rPr>
                                    <w:br/>
                                    <w:t>Environmental Awareness Trainings in Regional Schools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Regional</w:t>
                                  </w:r>
                                  <w:proofErr w:type="spellEnd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Schools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To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promote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environmental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awareness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56AA9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June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2019</w:t>
                                  </w:r>
                                </w:p>
                              </w:tc>
                            </w:tr>
                            <w:tr w:rsidR="00F63D28" w:rsidRPr="00F63D28" w:rsidTr="00F63D28">
                              <w:trPr>
                                <w:trHeight w:val="919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Çevre Eğitimi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Otel çalışanları 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Çevre bilincinin artması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56AA9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Mayıs  2019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Environmental</w:t>
                                  </w:r>
                                  <w:proofErr w:type="spellEnd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Education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All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Personnel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63D28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To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promote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environmental</w:t>
                                  </w:r>
                                  <w:proofErr w:type="spellEnd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3D28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awareness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F63D28" w:rsidRPr="00F63D28" w:rsidRDefault="00F56AA9" w:rsidP="00F63D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tr-TR"/>
                                    </w:rPr>
                                    <w:t>May 2019</w:t>
                                  </w:r>
                                </w:p>
                              </w:tc>
                            </w:tr>
                          </w:tbl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63D28" w:rsidRDefault="00F63D28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F63D28" w:rsidRDefault="00F56AA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2019</w:t>
                      </w:r>
                      <w:bookmarkStart w:id="1" w:name="_GoBack"/>
                      <w:bookmarkEnd w:id="1"/>
                      <w:r w:rsidR="001B5419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YILINDA GERÇEKLEŞTİRİLECEK ÇEVRE EĞİTİM ETKİNLİKLERİ</w:t>
                      </w:r>
                    </w:p>
                    <w:tbl>
                      <w:tblPr>
                        <w:tblW w:w="133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60"/>
                        <w:gridCol w:w="1700"/>
                        <w:gridCol w:w="1280"/>
                        <w:gridCol w:w="1740"/>
                        <w:gridCol w:w="1160"/>
                        <w:gridCol w:w="340"/>
                        <w:gridCol w:w="480"/>
                        <w:gridCol w:w="1740"/>
                        <w:gridCol w:w="1660"/>
                        <w:gridCol w:w="1580"/>
                        <w:gridCol w:w="1220"/>
                      </w:tblGrid>
                      <w:tr w:rsidR="00F63D28" w:rsidRPr="00F63D28" w:rsidTr="00F63D28">
                        <w:trPr>
                          <w:trHeight w:val="1136"/>
                        </w:trPr>
                        <w:tc>
                          <w:tcPr>
                            <w:tcW w:w="4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Aktivite adı ve kategorisi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Hedef grup ve yeri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Aktivitenin amacı ve içeriği 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Planlanan tarih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tr-TR"/>
                              </w:rPr>
                              <w:t>Name and category of the activity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Target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Group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and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place</w:t>
                            </w:r>
                            <w:proofErr w:type="spellEnd"/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tr-TR"/>
                              </w:rPr>
                              <w:t>Aim and content of the activity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Date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activity</w:t>
                            </w:r>
                            <w:proofErr w:type="spellEnd"/>
                          </w:p>
                        </w:tc>
                      </w:tr>
                      <w:tr w:rsidR="00F63D28" w:rsidRPr="00F63D28" w:rsidTr="00F63D28">
                        <w:trPr>
                          <w:trHeight w:val="1159"/>
                        </w:trPr>
                        <w:tc>
                          <w:tcPr>
                            <w:tcW w:w="46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Sezona Merhaba Etkinliği-Sahil Temizliği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Otel Çalışanları-Sahil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Personele Çevre Temizliğini Aşılamak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56AA9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Mayıs  2019</w:t>
                            </w:r>
                            <w:proofErr w:type="gramEnd"/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41" w:type="dxa"/>
                              <w:bottom w:w="0" w:type="dxa"/>
                              <w:right w:w="141" w:type="dxa"/>
                            </w:tcMar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High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season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Activity-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Cleaning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Beach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Personnel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-Beach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promote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environmental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awareness</w:t>
                            </w:r>
                            <w:proofErr w:type="spellEnd"/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56AA9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May  2019</w:t>
                            </w:r>
                            <w:proofErr w:type="gramEnd"/>
                          </w:p>
                        </w:tc>
                      </w:tr>
                      <w:tr w:rsidR="00F63D28" w:rsidRPr="00F63D28" w:rsidTr="00F63D28">
                        <w:trPr>
                          <w:trHeight w:val="1246"/>
                        </w:trPr>
                        <w:tc>
                          <w:tcPr>
                            <w:tcW w:w="4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Ağaç Dikimi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Misafirler-Otel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Çevre bilincinin artması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56AA9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Mayıs  2019</w:t>
                            </w:r>
                            <w:proofErr w:type="gramEnd"/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Tree</w:t>
                            </w:r>
                            <w:proofErr w:type="spellEnd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Planting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Guests</w:t>
                            </w:r>
                            <w:proofErr w:type="spellEnd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-Hotel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promote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environmental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awareness</w:t>
                            </w:r>
                            <w:proofErr w:type="spellEnd"/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56AA9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May  2019</w:t>
                            </w:r>
                            <w:proofErr w:type="gramEnd"/>
                          </w:p>
                        </w:tc>
                      </w:tr>
                      <w:tr w:rsidR="00F63D28" w:rsidRPr="00F63D28" w:rsidTr="00F63D28">
                        <w:trPr>
                          <w:trHeight w:val="1202"/>
                        </w:trPr>
                        <w:tc>
                          <w:tcPr>
                            <w:tcW w:w="4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Dünya Çevre </w:t>
                            </w:r>
                            <w:proofErr w:type="gramStart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Günü  Kutlaması</w:t>
                            </w:r>
                            <w:proofErr w:type="gramEnd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Misafir Çocukları-Otel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gramStart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Çocuklara  doğa</w:t>
                            </w:r>
                            <w:proofErr w:type="gramEnd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sevgisini aşılamak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56AA9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Haziran 2019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41" w:type="dxa"/>
                              <w:bottom w:w="0" w:type="dxa"/>
                              <w:right w:w="141" w:type="dxa"/>
                            </w:tcMar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World Environment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Day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Celebration-Planting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Flowers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Guest</w:t>
                            </w:r>
                            <w:proofErr w:type="spellEnd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s </w:t>
                            </w:r>
                            <w:proofErr w:type="spellStart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Children</w:t>
                            </w:r>
                            <w:proofErr w:type="spellEnd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-Hotel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promote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environmental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awareness</w:t>
                            </w:r>
                            <w:proofErr w:type="spellEnd"/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56AA9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June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2019</w:t>
                            </w:r>
                          </w:p>
                        </w:tc>
                      </w:tr>
                      <w:tr w:rsidR="00F63D28" w:rsidRPr="00F63D28" w:rsidTr="00F63D28">
                        <w:trPr>
                          <w:trHeight w:val="1016"/>
                        </w:trPr>
                        <w:tc>
                          <w:tcPr>
                            <w:tcW w:w="4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Bölge okullarında Çevre Bilinçlendirme Eğitimleri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Bölge okulları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Çevre bilincinin artması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56AA9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Haziran 2019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tr-TR"/>
                              </w:rPr>
                              <w:br/>
                              <w:t>Environmental Awareness Trainings in Regional Schools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Regional</w:t>
                            </w:r>
                            <w:proofErr w:type="spellEnd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Schools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promote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environmental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awareness</w:t>
                            </w:r>
                            <w:proofErr w:type="spellEnd"/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56AA9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June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2019</w:t>
                            </w:r>
                          </w:p>
                        </w:tc>
                      </w:tr>
                      <w:tr w:rsidR="00F63D28" w:rsidRPr="00F63D28" w:rsidTr="00F63D28">
                        <w:trPr>
                          <w:trHeight w:val="919"/>
                        </w:trPr>
                        <w:tc>
                          <w:tcPr>
                            <w:tcW w:w="4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Çevre Eğitimi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Otel çalışanları 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Çevre bilincinin artması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56AA9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Mayıs  2019</w:t>
                            </w:r>
                            <w:proofErr w:type="gramEnd"/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Environmental</w:t>
                            </w:r>
                            <w:proofErr w:type="spellEnd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Education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proofErr w:type="gram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All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Personnel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63D28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promote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environmental</w:t>
                            </w:r>
                            <w:proofErr w:type="spellEnd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F63D28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awareness</w:t>
                            </w:r>
                            <w:proofErr w:type="spellEnd"/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F63D28" w:rsidRPr="00F63D28" w:rsidRDefault="00F56AA9" w:rsidP="00F63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0"/>
                                <w:szCs w:val="20"/>
                                <w:lang w:eastAsia="tr-TR"/>
                              </w:rPr>
                              <w:t>May 2019</w:t>
                            </w:r>
                          </w:p>
                        </w:tc>
                      </w:tr>
                    </w:tbl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</w:pPr>
                    </w:p>
                    <w:p w:rsidR="00F63D28" w:rsidRDefault="00F63D28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1B5419"/>
    <w:rsid w:val="005B6D67"/>
    <w:rsid w:val="00644912"/>
    <w:rsid w:val="00692F65"/>
    <w:rsid w:val="006A60B0"/>
    <w:rsid w:val="00F56AA9"/>
    <w:rsid w:val="00F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Ezgi İLTER</cp:lastModifiedBy>
  <cp:revision>4</cp:revision>
  <dcterms:created xsi:type="dcterms:W3CDTF">2018-04-10T13:44:00Z</dcterms:created>
  <dcterms:modified xsi:type="dcterms:W3CDTF">2018-11-07T10:32:00Z</dcterms:modified>
</cp:coreProperties>
</file>