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96"/>
        <w:gridCol w:w="1796"/>
        <w:gridCol w:w="1615"/>
        <w:gridCol w:w="2025"/>
      </w:tblGrid>
      <w:tr w:rsidR="008D6D99" w:rsidRPr="007C2B6B" w14:paraId="7C0F32B6" w14:textId="77777777" w:rsidTr="00852365">
        <w:trPr>
          <w:trHeight w:val="667"/>
        </w:trPr>
        <w:tc>
          <w:tcPr>
            <w:tcW w:w="466" w:type="dxa"/>
          </w:tcPr>
          <w:p w14:paraId="0FE4F2B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14:paraId="5D402F1F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14:paraId="025C8D89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14:paraId="33AE6902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14:paraId="44FF39F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14:paraId="0E5F60BF" w14:textId="77777777"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14:paraId="7BE5EA00" w14:textId="77777777" w:rsidTr="00852365">
        <w:trPr>
          <w:trHeight w:val="1136"/>
        </w:trPr>
        <w:tc>
          <w:tcPr>
            <w:tcW w:w="466" w:type="dxa"/>
            <w:vAlign w:val="center"/>
          </w:tcPr>
          <w:p w14:paraId="6E195A37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14:paraId="5DA6D19C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44196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5 Haziran Dünya Çevre Günü Etkinliği</w:t>
            </w:r>
          </w:p>
        </w:tc>
        <w:tc>
          <w:tcPr>
            <w:tcW w:w="1796" w:type="dxa"/>
            <w:vAlign w:val="center"/>
          </w:tcPr>
          <w:p w14:paraId="7B14F14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</w:tc>
        <w:tc>
          <w:tcPr>
            <w:tcW w:w="1615" w:type="dxa"/>
            <w:vAlign w:val="center"/>
          </w:tcPr>
          <w:p w14:paraId="6D783BAD" w14:textId="11C3D572" w:rsidR="008D6D99" w:rsidRPr="0049283F" w:rsidRDefault="00882EB0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Gömeç</w:t>
            </w:r>
          </w:p>
        </w:tc>
        <w:tc>
          <w:tcPr>
            <w:tcW w:w="2025" w:type="dxa"/>
            <w:vAlign w:val="center"/>
          </w:tcPr>
          <w:p w14:paraId="38965FC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200C8355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3E4EFA7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14:paraId="76EC43E1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510F6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14:paraId="3498A1E2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E871FE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İlköğretim öğrencileri</w:t>
            </w:r>
          </w:p>
        </w:tc>
        <w:tc>
          <w:tcPr>
            <w:tcW w:w="1615" w:type="dxa"/>
            <w:vAlign w:val="center"/>
          </w:tcPr>
          <w:p w14:paraId="00DF1791" w14:textId="7E6C11B5" w:rsidR="008D6D99" w:rsidRPr="0049283F" w:rsidRDefault="00882EB0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Gömeç</w:t>
            </w:r>
          </w:p>
        </w:tc>
        <w:tc>
          <w:tcPr>
            <w:tcW w:w="2025" w:type="dxa"/>
            <w:vAlign w:val="center"/>
          </w:tcPr>
          <w:p w14:paraId="0997CFD3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63978F0A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1B172345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14:paraId="61B0BF8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9698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14:paraId="3BEB2BD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47FEDE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Lise öğrencileri</w:t>
            </w:r>
          </w:p>
        </w:tc>
        <w:tc>
          <w:tcPr>
            <w:tcW w:w="1615" w:type="dxa"/>
            <w:vAlign w:val="center"/>
          </w:tcPr>
          <w:p w14:paraId="1797BDF5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14:paraId="335F219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14:paraId="620F092F" w14:textId="77777777" w:rsidTr="00852365">
        <w:trPr>
          <w:trHeight w:val="1111"/>
        </w:trPr>
        <w:tc>
          <w:tcPr>
            <w:tcW w:w="466" w:type="dxa"/>
            <w:vAlign w:val="center"/>
          </w:tcPr>
          <w:p w14:paraId="48576AE4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14:paraId="5CAC9B1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7D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14:paraId="62627449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613FC4B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14:paraId="77C2B909" w14:textId="681EA897" w:rsidR="008D6D99" w:rsidRPr="0049283F" w:rsidRDefault="00882EB0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Tatil Sitesi</w:t>
            </w:r>
          </w:p>
        </w:tc>
        <w:tc>
          <w:tcPr>
            <w:tcW w:w="2025" w:type="dxa"/>
            <w:vAlign w:val="center"/>
          </w:tcPr>
          <w:p w14:paraId="04418EC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5A735B" w:rsidRPr="007C2B6B" w14:paraId="09E3D81C" w14:textId="77777777" w:rsidTr="00852365">
        <w:trPr>
          <w:trHeight w:val="865"/>
        </w:trPr>
        <w:tc>
          <w:tcPr>
            <w:tcW w:w="466" w:type="dxa"/>
            <w:vAlign w:val="center"/>
          </w:tcPr>
          <w:p w14:paraId="75E0464F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14:paraId="37F636AA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14:paraId="7B9BFC3C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879E4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  <w:p w14:paraId="6DD8EF79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667F862" w14:textId="04731A0A" w:rsidR="005A735B" w:rsidRPr="0049283F" w:rsidRDefault="00882EB0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Tatil Sitesi</w:t>
            </w:r>
          </w:p>
        </w:tc>
        <w:tc>
          <w:tcPr>
            <w:tcW w:w="2025" w:type="dxa"/>
            <w:vAlign w:val="center"/>
          </w:tcPr>
          <w:p w14:paraId="4DB09228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34"/>
        <w:gridCol w:w="1834"/>
        <w:gridCol w:w="1651"/>
        <w:gridCol w:w="1651"/>
      </w:tblGrid>
      <w:tr w:rsidR="008D6D99" w:rsidRPr="007C2B6B" w14:paraId="3C417E5D" w14:textId="77777777" w:rsidTr="00852365">
        <w:trPr>
          <w:trHeight w:val="596"/>
        </w:trPr>
        <w:tc>
          <w:tcPr>
            <w:tcW w:w="477" w:type="dxa"/>
          </w:tcPr>
          <w:p w14:paraId="04E659E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14:paraId="1413C172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14:paraId="54F0F3AD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51" w:type="dxa"/>
            <w:vAlign w:val="center"/>
          </w:tcPr>
          <w:p w14:paraId="3AC115B4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14:paraId="1C6A7CC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14:paraId="05F0FA7C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379985B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14:paraId="17AC4FDF" w14:textId="77777777"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0D7EE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14:paraId="11E8AEF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68CE39E" w14:textId="2909F610" w:rsidR="008D6D99" w:rsidRPr="0049283F" w:rsidRDefault="00882EB0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Gömeç</w:t>
            </w:r>
          </w:p>
        </w:tc>
        <w:tc>
          <w:tcPr>
            <w:tcW w:w="1651" w:type="dxa"/>
            <w:vAlign w:val="center"/>
          </w:tcPr>
          <w:p w14:paraId="0604E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126563CB" w14:textId="77777777" w:rsidTr="00852365">
        <w:trPr>
          <w:trHeight w:val="996"/>
        </w:trPr>
        <w:tc>
          <w:tcPr>
            <w:tcW w:w="477" w:type="dxa"/>
            <w:vAlign w:val="center"/>
          </w:tcPr>
          <w:p w14:paraId="08C62BAF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14:paraId="35869ABD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B070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14:paraId="5E7A2EA6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105C879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14:paraId="48CAC4A2" w14:textId="4F9C8B4C" w:rsidR="008D6D99" w:rsidRPr="0049283F" w:rsidRDefault="00882EB0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Gömeç</w:t>
            </w:r>
          </w:p>
        </w:tc>
        <w:tc>
          <w:tcPr>
            <w:tcW w:w="1651" w:type="dxa"/>
            <w:vAlign w:val="center"/>
          </w:tcPr>
          <w:p w14:paraId="25E662B4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34CB03E0" w14:textId="77777777" w:rsidTr="00852365">
        <w:trPr>
          <w:trHeight w:val="752"/>
        </w:trPr>
        <w:tc>
          <w:tcPr>
            <w:tcW w:w="477" w:type="dxa"/>
            <w:vAlign w:val="center"/>
          </w:tcPr>
          <w:p w14:paraId="56B21266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14:paraId="0878C0FA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FFC35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14:paraId="7DCB385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83E7A6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  <w:proofErr w:type="spellEnd"/>
          </w:p>
        </w:tc>
        <w:tc>
          <w:tcPr>
            <w:tcW w:w="1651" w:type="dxa"/>
            <w:vAlign w:val="center"/>
          </w:tcPr>
          <w:p w14:paraId="0FEB0F8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14:paraId="47C03C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14:paraId="4434DC48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6B607879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14:paraId="6EFA9A7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49F4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14:paraId="0F5F0465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B384080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Staffs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480F55FA" w14:textId="4A9536A6" w:rsidR="005A735B" w:rsidRPr="00882EB0" w:rsidRDefault="00882EB0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EB0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>Artur</w:t>
            </w:r>
            <w:proofErr w:type="spellEnd"/>
            <w:r w:rsidRPr="00882EB0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holiday site</w:t>
            </w:r>
          </w:p>
        </w:tc>
        <w:tc>
          <w:tcPr>
            <w:tcW w:w="1651" w:type="dxa"/>
            <w:vAlign w:val="center"/>
          </w:tcPr>
          <w:p w14:paraId="0F622BBE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0F328C" w:rsidRPr="007C2B6B" w14:paraId="6FBEB282" w14:textId="77777777" w:rsidTr="00852365">
        <w:trPr>
          <w:trHeight w:val="1103"/>
        </w:trPr>
        <w:tc>
          <w:tcPr>
            <w:tcW w:w="477" w:type="dxa"/>
            <w:vAlign w:val="center"/>
          </w:tcPr>
          <w:p w14:paraId="3AF3A234" w14:textId="77777777"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14:paraId="2FA27BE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76286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14:paraId="0A0B64D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228E58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5FB0A59" w14:textId="7384184D" w:rsidR="000F328C" w:rsidRPr="00882EB0" w:rsidRDefault="00882EB0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EB0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>Artur</w:t>
            </w:r>
            <w:proofErr w:type="spellEnd"/>
            <w:r w:rsidRPr="00882EB0">
              <w:rPr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holiday site</w:t>
            </w:r>
          </w:p>
        </w:tc>
        <w:tc>
          <w:tcPr>
            <w:tcW w:w="1651" w:type="dxa"/>
            <w:vAlign w:val="center"/>
          </w:tcPr>
          <w:p w14:paraId="2AC8ADC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14:paraId="01D30690" w14:textId="372D354A"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43D81">
        <w:rPr>
          <w:rFonts w:ascii="Arial" w:hAnsi="Arial" w:cs="Arial"/>
          <w:b/>
        </w:rPr>
        <w:t>8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14:paraId="17AF73FE" w14:textId="3D81FEBC"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993711">
        <w:rPr>
          <w:rFonts w:ascii="Arial" w:hAnsi="Arial" w:cs="Arial"/>
          <w:b/>
        </w:rPr>
        <w:t>201</w:t>
      </w:r>
      <w:r w:rsidR="00143D81">
        <w:rPr>
          <w:rFonts w:ascii="Arial" w:hAnsi="Arial" w:cs="Arial"/>
          <w:b/>
        </w:rPr>
        <w:t>8</w:t>
      </w:r>
      <w:r w:rsidR="00A81FE0" w:rsidRPr="00171601">
        <w:rPr>
          <w:rFonts w:ascii="Arial" w:hAnsi="Arial" w:cs="Arial"/>
          <w:b/>
        </w:rPr>
        <w:t xml:space="preserve"> **</w:t>
      </w:r>
    </w:p>
    <w:p w14:paraId="41019B29" w14:textId="77777777" w:rsidR="008D6D99" w:rsidRPr="00A81FE0" w:rsidRDefault="008D6D99">
      <w:pPr>
        <w:rPr>
          <w:rFonts w:ascii="Arial" w:hAnsi="Arial" w:cs="Arial"/>
        </w:rPr>
      </w:pPr>
    </w:p>
    <w:p w14:paraId="75AA5419" w14:textId="77777777" w:rsidR="00852365" w:rsidRDefault="00852365" w:rsidP="007704CE">
      <w:pPr>
        <w:rPr>
          <w:rFonts w:ascii="Arial" w:hAnsi="Arial" w:cs="Arial"/>
          <w:b/>
        </w:rPr>
      </w:pPr>
    </w:p>
    <w:p w14:paraId="22694BFA" w14:textId="77777777" w:rsidR="00852365" w:rsidRDefault="00852365" w:rsidP="007704CE">
      <w:pPr>
        <w:rPr>
          <w:rFonts w:ascii="Arial" w:hAnsi="Arial" w:cs="Arial"/>
          <w:b/>
        </w:rPr>
      </w:pPr>
    </w:p>
    <w:p w14:paraId="3C948A44" w14:textId="77777777" w:rsidR="00852365" w:rsidRDefault="00852365" w:rsidP="007704CE">
      <w:pPr>
        <w:rPr>
          <w:rFonts w:ascii="Arial" w:hAnsi="Arial" w:cs="Arial"/>
          <w:b/>
        </w:rPr>
      </w:pPr>
    </w:p>
    <w:p w14:paraId="1EA2D991" w14:textId="77777777" w:rsidR="00882EB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="00993711">
        <w:rPr>
          <w:rFonts w:ascii="Arial" w:hAnsi="Arial" w:cs="Arial"/>
          <w:b/>
        </w:rPr>
        <w:t>(ACTIVITIES TO BE ORGANİZED AND HELD BY)</w:t>
      </w:r>
      <w:r w:rsidRPr="00E8592F">
        <w:rPr>
          <w:rFonts w:ascii="Arial" w:hAnsi="Arial" w:cs="Arial"/>
          <w:b/>
        </w:rPr>
        <w:t>:</w:t>
      </w:r>
      <w:r w:rsidR="0049283F">
        <w:rPr>
          <w:rFonts w:ascii="Arial" w:hAnsi="Arial" w:cs="Arial"/>
          <w:b/>
        </w:rPr>
        <w:t xml:space="preserve"> </w:t>
      </w:r>
      <w:r w:rsidR="005A735B">
        <w:rPr>
          <w:rFonts w:ascii="Arial" w:hAnsi="Arial" w:cs="Arial"/>
        </w:rPr>
        <w:t xml:space="preserve"> </w:t>
      </w:r>
    </w:p>
    <w:p w14:paraId="29892161" w14:textId="7F23E714" w:rsidR="007704CE" w:rsidRPr="00993711" w:rsidRDefault="00882EB0" w:rsidP="007704CE">
      <w:pPr>
        <w:rPr>
          <w:rFonts w:ascii="Arial" w:hAnsi="Arial" w:cs="Arial"/>
          <w:b/>
        </w:rPr>
      </w:pPr>
      <w:r>
        <w:rPr>
          <w:rFonts w:ascii="Arial" w:hAnsi="Arial" w:cs="Arial"/>
        </w:rPr>
        <w:t>ARTUR TATİL SİTESİ</w:t>
      </w:r>
      <w:r w:rsidR="0049283F" w:rsidRPr="0049283F">
        <w:rPr>
          <w:rFonts w:ascii="Arial" w:hAnsi="Arial" w:cs="Arial"/>
        </w:rPr>
        <w:t xml:space="preserve"> </w:t>
      </w:r>
      <w:r w:rsidR="0049283F">
        <w:rPr>
          <w:rFonts w:ascii="Arial" w:hAnsi="Arial" w:cs="Arial"/>
        </w:rPr>
        <w:t>(</w:t>
      </w:r>
      <w:r>
        <w:rPr>
          <w:rFonts w:ascii="Arial" w:hAnsi="Arial" w:cs="Arial"/>
        </w:rPr>
        <w:t>ARTUR HOLİDAY SİTE</w:t>
      </w:r>
      <w:r w:rsidR="0049283F" w:rsidRPr="0049283F">
        <w:rPr>
          <w:rFonts w:ascii="Arial" w:hAnsi="Arial" w:cs="Arial"/>
          <w:sz w:val="22"/>
          <w:szCs w:val="22"/>
        </w:rPr>
        <w:t xml:space="preserve"> WITH BLUE FLAG</w:t>
      </w:r>
      <w:r w:rsidR="0049283F">
        <w:rPr>
          <w:rFonts w:ascii="Arial" w:hAnsi="Arial" w:cs="Arial"/>
          <w:sz w:val="22"/>
          <w:szCs w:val="22"/>
        </w:rPr>
        <w:t>)</w:t>
      </w:r>
    </w:p>
    <w:p w14:paraId="0CD25571" w14:textId="0BDAAF9E" w:rsidR="007704CE" w:rsidRDefault="007704CE" w:rsidP="007704CE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49283F">
        <w:rPr>
          <w:rFonts w:ascii="Arial" w:hAnsi="Arial" w:cs="Arial"/>
          <w:b/>
        </w:rPr>
        <w:t xml:space="preserve"> </w:t>
      </w:r>
      <w:r w:rsidR="00882EB0">
        <w:rPr>
          <w:rFonts w:ascii="Arial" w:hAnsi="Arial" w:cs="Arial"/>
        </w:rPr>
        <w:t>GÖMEÇ</w:t>
      </w:r>
    </w:p>
    <w:p w14:paraId="7C24834C" w14:textId="77777777" w:rsidR="007704CE" w:rsidRPr="00A81FE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>(REGION OF ACTIVITES)</w:t>
      </w:r>
    </w:p>
    <w:p w14:paraId="1FCE041B" w14:textId="77777777" w:rsidR="008D6D99" w:rsidRPr="00A81FE0" w:rsidRDefault="008D6D99">
      <w:pPr>
        <w:rPr>
          <w:rFonts w:ascii="Arial" w:hAnsi="Arial" w:cs="Arial"/>
        </w:rPr>
      </w:pPr>
    </w:p>
    <w:p w14:paraId="3D803F46" w14:textId="77777777" w:rsidR="00402303" w:rsidRPr="0049283F" w:rsidRDefault="00402303" w:rsidP="0049283F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02303" w:rsidRPr="0049283F" w:rsidSect="0015210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8C6C" w14:textId="77777777" w:rsidR="0072687E" w:rsidRDefault="0072687E">
      <w:r>
        <w:separator/>
      </w:r>
    </w:p>
  </w:endnote>
  <w:endnote w:type="continuationSeparator" w:id="0">
    <w:p w14:paraId="7906CAE7" w14:textId="77777777" w:rsidR="0072687E" w:rsidRDefault="0072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ED37" w14:textId="77777777"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F64307" w14:textId="77777777"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6F30" w14:textId="77777777"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D2B8C" w14:textId="77777777" w:rsidR="0072687E" w:rsidRDefault="0072687E">
      <w:r>
        <w:separator/>
      </w:r>
    </w:p>
  </w:footnote>
  <w:footnote w:type="continuationSeparator" w:id="0">
    <w:p w14:paraId="0BDEB343" w14:textId="77777777" w:rsidR="0072687E" w:rsidRDefault="0072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AAF2" w14:textId="77777777"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0302A"/>
    <w:rsid w:val="00003E83"/>
    <w:rsid w:val="00005092"/>
    <w:rsid w:val="00043B0C"/>
    <w:rsid w:val="000D4EFF"/>
    <w:rsid w:val="000F328C"/>
    <w:rsid w:val="00143D81"/>
    <w:rsid w:val="00152107"/>
    <w:rsid w:val="00157BFF"/>
    <w:rsid w:val="00157CF8"/>
    <w:rsid w:val="00171601"/>
    <w:rsid w:val="001775A9"/>
    <w:rsid w:val="001A3075"/>
    <w:rsid w:val="001A6A50"/>
    <w:rsid w:val="00223ED0"/>
    <w:rsid w:val="00402303"/>
    <w:rsid w:val="00440C27"/>
    <w:rsid w:val="0049283F"/>
    <w:rsid w:val="004F7EF7"/>
    <w:rsid w:val="005A09F3"/>
    <w:rsid w:val="005A735B"/>
    <w:rsid w:val="005B05C5"/>
    <w:rsid w:val="00603D74"/>
    <w:rsid w:val="006821FB"/>
    <w:rsid w:val="00690378"/>
    <w:rsid w:val="006F4252"/>
    <w:rsid w:val="0072687E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82EB0"/>
    <w:rsid w:val="008D6D99"/>
    <w:rsid w:val="009832D8"/>
    <w:rsid w:val="00993711"/>
    <w:rsid w:val="00A02E97"/>
    <w:rsid w:val="00A03417"/>
    <w:rsid w:val="00A4168D"/>
    <w:rsid w:val="00A81FE0"/>
    <w:rsid w:val="00A86840"/>
    <w:rsid w:val="00A86B33"/>
    <w:rsid w:val="00A97772"/>
    <w:rsid w:val="00AD1A06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601B1"/>
    <w:rsid w:val="00C72EC2"/>
    <w:rsid w:val="00CA65B0"/>
    <w:rsid w:val="00D52A6D"/>
    <w:rsid w:val="00D862E3"/>
    <w:rsid w:val="00DE7E8A"/>
    <w:rsid w:val="00E02FCA"/>
    <w:rsid w:val="00E4450D"/>
    <w:rsid w:val="00E909FC"/>
    <w:rsid w:val="00EF3EF4"/>
    <w:rsid w:val="00F11314"/>
    <w:rsid w:val="00F232B7"/>
    <w:rsid w:val="00F41467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A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1143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user</cp:lastModifiedBy>
  <cp:revision>5</cp:revision>
  <cp:lastPrinted>2005-12-21T12:42:00Z</cp:lastPrinted>
  <dcterms:created xsi:type="dcterms:W3CDTF">2017-06-21T13:08:00Z</dcterms:created>
  <dcterms:modified xsi:type="dcterms:W3CDTF">2018-01-05T13:00:00Z</dcterms:modified>
</cp:coreProperties>
</file>