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-14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7"/>
        <w:gridCol w:w="1816"/>
        <w:gridCol w:w="1707"/>
        <w:gridCol w:w="1821"/>
        <w:gridCol w:w="1146"/>
        <w:gridCol w:w="256"/>
        <w:gridCol w:w="367"/>
        <w:gridCol w:w="1692"/>
        <w:gridCol w:w="1581"/>
        <w:gridCol w:w="1547"/>
        <w:gridCol w:w="1110"/>
      </w:tblGrid>
      <w:tr w:rsidR="00EC4D6B" w:rsidRPr="00EC4D6B" w:rsidTr="00EC4D6B">
        <w:trPr>
          <w:trHeight w:val="85"/>
        </w:trPr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bookmarkStart w:id="0" w:name="_GoBack"/>
            <w:bookmarkEnd w:id="0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 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Aktivite adı ve kategorisi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Hedef grup ve yeri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 xml:space="preserve">Aktivitenin amacı ve içeriği 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Planlanan tarih</w:t>
            </w:r>
          </w:p>
        </w:tc>
        <w:tc>
          <w:tcPr>
            <w:tcW w:w="2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36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val="en-US" w:eastAsia="tr-TR"/>
              </w:rPr>
              <w:t>Name and category of the activity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Target</w:t>
            </w:r>
            <w:proofErr w:type="spellEnd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 xml:space="preserve"> Group </w:t>
            </w:r>
            <w:proofErr w:type="spellStart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and</w:t>
            </w:r>
            <w:proofErr w:type="spellEnd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 xml:space="preserve"> place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val="en-US" w:eastAsia="tr-TR"/>
              </w:rPr>
              <w:t>Aim and content of the activity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line="85" w:lineRule="atLeast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Date</w:t>
            </w:r>
            <w:proofErr w:type="spellEnd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 xml:space="preserve"> of the </w:t>
            </w:r>
            <w:proofErr w:type="spellStart"/>
            <w:r w:rsidRPr="00EC4D6B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tr-TR"/>
              </w:rPr>
              <w:t>activity</w:t>
            </w:r>
            <w:proofErr w:type="spellEnd"/>
          </w:p>
        </w:tc>
      </w:tr>
      <w:tr w:rsidR="00EC4D6B" w:rsidRPr="00EC4D6B" w:rsidTr="00EC4D6B">
        <w:trPr>
          <w:trHeight w:val="1360"/>
        </w:trPr>
        <w:tc>
          <w:tcPr>
            <w:tcW w:w="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1</w:t>
            </w:r>
          </w:p>
        </w:tc>
        <w:tc>
          <w:tcPr>
            <w:tcW w:w="18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ENERJİ TASARRUFU</w:t>
            </w:r>
          </w:p>
        </w:tc>
        <w:tc>
          <w:tcPr>
            <w:tcW w:w="1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 xml:space="preserve">OTEL ÇALIŞANLARI     </w:t>
            </w:r>
          </w:p>
        </w:tc>
        <w:tc>
          <w:tcPr>
            <w:tcW w:w="18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ÖRNEKLEMELERLE BİLİNÇLENDİRME SUNUMU</w:t>
            </w:r>
          </w:p>
        </w:tc>
        <w:tc>
          <w:tcPr>
            <w:tcW w:w="1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lang w:eastAsia="tr-TR"/>
              </w:rPr>
              <w:t>MART</w:t>
            </w:r>
          </w:p>
        </w:tc>
        <w:tc>
          <w:tcPr>
            <w:tcW w:w="2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ENERGY SAVING</w:t>
            </w:r>
          </w:p>
        </w:tc>
        <w:tc>
          <w:tcPr>
            <w:tcW w:w="1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HOTEL EMPLOYEES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LANTERN SLIDE LECTURE</w:t>
            </w:r>
          </w:p>
        </w:tc>
        <w:tc>
          <w:tcPr>
            <w:tcW w:w="1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MARCH</w:t>
            </w:r>
          </w:p>
        </w:tc>
      </w:tr>
      <w:tr w:rsidR="00EC4D6B" w:rsidRPr="00EC4D6B" w:rsidTr="00EC4D6B">
        <w:trPr>
          <w:trHeight w:val="1276"/>
        </w:trPr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2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 xml:space="preserve">İKLİM </w:t>
            </w:r>
            <w:proofErr w:type="gramStart"/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DEĞİŞİKLİĞİNİ  ANLATAN</w:t>
            </w:r>
            <w:proofErr w:type="gramEnd"/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 xml:space="preserve"> RESİM YARIŞMASI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ORTAOKUL ÖĞRENCİLERİ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İKLİM DEĞİŞİKLİĞİNİ ANLATMAK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lang w:eastAsia="tr-TR"/>
              </w:rPr>
              <w:t>NİSAN</w:t>
            </w:r>
          </w:p>
        </w:tc>
        <w:tc>
          <w:tcPr>
            <w:tcW w:w="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lang w:eastAsia="tr-TR"/>
              </w:rPr>
              <w:t xml:space="preserve">ART COMPETITION ABOUT CLIMATE CHANGE 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STUDENTS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THEY WILL FIGURE OUT THE CLIMATE CHANGE WITH THE WAY THE ART COMPETITION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APRIL</w:t>
            </w:r>
          </w:p>
        </w:tc>
      </w:tr>
      <w:tr w:rsidR="00EC4D6B" w:rsidRPr="00EC4D6B" w:rsidTr="00EC4D6B">
        <w:trPr>
          <w:trHeight w:val="1247"/>
        </w:trPr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3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SÜRDÜRÜLEBİLİR OTEL OLMAK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OTEL ÇALIŞANLARI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MEVCUT DURUMUN DEVAMLILIĞINI NASIL SAĞLARIZ?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lang w:eastAsia="tr-TR"/>
              </w:rPr>
              <w:t>MAYIS</w:t>
            </w:r>
          </w:p>
        </w:tc>
        <w:tc>
          <w:tcPr>
            <w:tcW w:w="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HOW TO BE SUSTAINABLE HOTEL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HOTEL EMPLOYEES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WHY WE NEED SUSTAINABILITY FOR OUR WORLD?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MAY</w:t>
            </w:r>
          </w:p>
        </w:tc>
      </w:tr>
      <w:tr w:rsidR="00EC4D6B" w:rsidRPr="00EC4D6B" w:rsidTr="00EC4D6B">
        <w:trPr>
          <w:trHeight w:val="1293"/>
        </w:trPr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4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PLAJ TEMİZLİĞİ ETKİNLİĞİ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ÇEVRE TESİSLER&amp;OTEL ÇALIŞANLARI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ÇEVRE BİLİNCİ OLUŞTURMAK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ENVIRONMENT TRAVEL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LOCAL HOTELS &amp;HOTEL EMPLOYEES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RAISE AWARENESS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JUNE</w:t>
            </w:r>
          </w:p>
        </w:tc>
      </w:tr>
      <w:tr w:rsidR="00EC4D6B" w:rsidRPr="00EC4D6B" w:rsidTr="00EC4D6B">
        <w:trPr>
          <w:trHeight w:val="1078"/>
        </w:trPr>
        <w:tc>
          <w:tcPr>
            <w:tcW w:w="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5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ÇEVRE KONULU ANİMASYON FİLM GÖSTERİMİ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ÇOCUK MİSAFİRLER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EĞLENEREK ÇEVRE BİLİNCİ OLUŞTURMAK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4D6B" w:rsidRPr="00EC4D6B" w:rsidRDefault="00EC4D6B" w:rsidP="00EC4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Calibri" w:eastAsia="Times New Roman" w:hAnsi="Calibri" w:cs="Arial"/>
                <w:color w:val="000000"/>
                <w:kern w:val="24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ANIMATION MOVIE SHOW ABOUT ENVIRONMENT</w:t>
            </w:r>
          </w:p>
        </w:tc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 CHILD EMPLOYEES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RAISE AWARENESS</w:t>
            </w:r>
          </w:p>
        </w:tc>
        <w:tc>
          <w:tcPr>
            <w:tcW w:w="1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D6B" w:rsidRPr="00EC4D6B" w:rsidRDefault="00EC4D6B" w:rsidP="00EC4D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EC4D6B">
              <w:rPr>
                <w:rFonts w:ascii="Arial" w:eastAsia="Times New Roman" w:hAnsi="Arial" w:cs="Times New Roman"/>
                <w:b/>
                <w:bCs/>
                <w:color w:val="002060"/>
                <w:kern w:val="24"/>
                <w:sz w:val="18"/>
                <w:szCs w:val="18"/>
                <w:lang w:eastAsia="tr-TR"/>
              </w:rPr>
              <w:t>JUNE</w:t>
            </w:r>
          </w:p>
        </w:tc>
      </w:tr>
    </w:tbl>
    <w:p w:rsidR="006D5BAA" w:rsidRDefault="00EC4D6B"/>
    <w:sectPr w:rsidR="006D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B"/>
    <w:rsid w:val="00B07CBD"/>
    <w:rsid w:val="00DA500E"/>
    <w:rsid w:val="00E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PCGIDAHJ</dc:creator>
  <cp:lastModifiedBy>PCGIDAHJ</cp:lastModifiedBy>
  <cp:revision>1</cp:revision>
  <dcterms:created xsi:type="dcterms:W3CDTF">2019-12-03T07:37:00Z</dcterms:created>
  <dcterms:modified xsi:type="dcterms:W3CDTF">2019-12-03T07:38:00Z</dcterms:modified>
</cp:coreProperties>
</file>