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1B5419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6B97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B711B8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711B8">
              <w:rPr>
                <w:rFonts w:ascii="Calibri" w:hAnsi="Calibri" w:cs="Arial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>Çevre Bilinçlendirme Eğitimi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>Sentido Turan Prince Çalışanları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>Çalışanlarda çevre bilincinin artmasının sağlanması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Mayıs </w:t>
            </w:r>
            <w:r w:rsidR="00EB656E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>2019</w:t>
            </w:r>
            <w:bookmarkStart w:id="0" w:name="_GoBack"/>
            <w:bookmarkEnd w:id="0"/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  <w:lang w:val="en-US"/>
              </w:rPr>
              <w:t>environmental and human photograph exhibition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  <w:lang w:val="en-US"/>
              </w:rPr>
              <w:t>belek</w:t>
            </w:r>
            <w:proofErr w:type="spellEnd"/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  <w:lang w:val="en-US"/>
              </w:rPr>
              <w:t xml:space="preserve"> populace, students and turkey populace</w:t>
            </w:r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  <w:lang w:val="en-US"/>
              </w:rPr>
              <w:t xml:space="preserve"> information about plants, birds in the area   and how to protect</w:t>
            </w:r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 xml:space="preserve">May </w:t>
            </w:r>
            <w:r w:rsidR="00EB656E">
              <w:rPr>
                <w:rFonts w:asciiTheme="minorHAnsi" w:hAnsiTheme="minorHAnsi" w:cs="Arial"/>
                <w:bCs/>
                <w:kern w:val="24"/>
                <w:sz w:val="20"/>
                <w:szCs w:val="20"/>
              </w:rPr>
              <w:t>2019</w:t>
            </w:r>
          </w:p>
        </w:tc>
      </w:tr>
      <w:tr w:rsidR="00B711B8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Çevre Koruma ve Bilgilendirme Projesi - Basılı Doküman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Yöre Halkı,</w:t>
            </w:r>
          </w:p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Turistler 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Çevremizdeki Bitki, Kuş ve Diğer Canlıların Korunması ve Tanıtılması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Mayıs-Haziran </w:t>
            </w:r>
            <w:r w:rsidR="00EB656E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2019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environmantal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protection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and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information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project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- </w:t>
            </w: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printed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Local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public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tourists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information about plants, birds in the area   and how to protect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May-</w:t>
            </w: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June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EB656E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2019</w:t>
            </w:r>
          </w:p>
        </w:tc>
      </w:tr>
      <w:tr w:rsidR="00B711B8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Çevre Konulu Resim ve Kompozisyon Yarışması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Öğr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. </w:t>
            </w:r>
            <w:proofErr w:type="gram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ve</w:t>
            </w:r>
            <w:proofErr w:type="gram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velilerin çevre temizliğine dikkatlerini çekmek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Haziran </w:t>
            </w:r>
            <w:r w:rsidR="00EB656E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2019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en-US"/>
              </w:rPr>
              <w:t>Picture and composition competition about environment cleaning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Students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  <w:lang w:val="en-US"/>
              </w:rPr>
              <w:t>To attract attention to environment cleaning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June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EB656E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2019</w:t>
            </w:r>
          </w:p>
        </w:tc>
      </w:tr>
      <w:tr w:rsidR="00B711B8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Dünya Çevre Gününde sahilde çöp toplama etkinliği”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Misafirler ve çalışanlar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Misafirlerde çevre bilinci oluşturmak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Haziran </w:t>
            </w:r>
            <w:r w:rsidR="00EB656E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2019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11B8" w:rsidRPr="00B711B8" w:rsidRDefault="00B711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Garbage</w:t>
            </w:r>
            <w:proofErr w:type="spellEnd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 xml:space="preserve"> Collection </w:t>
            </w:r>
            <w:proofErr w:type="spellStart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activity</w:t>
            </w:r>
            <w:proofErr w:type="spellEnd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 xml:space="preserve"> on </w:t>
            </w:r>
            <w:proofErr w:type="spellStart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the</w:t>
            </w:r>
            <w:proofErr w:type="spellEnd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 xml:space="preserve"> World Environment </w:t>
            </w:r>
            <w:proofErr w:type="spellStart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Day</w:t>
            </w:r>
            <w:proofErr w:type="spellEnd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Guests</w:t>
            </w:r>
            <w:proofErr w:type="spellEnd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B711B8"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E918A2" w:rsidP="00E918A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918A2">
              <w:rPr>
                <w:rFonts w:cs="Arial"/>
                <w:sz w:val="20"/>
                <w:szCs w:val="20"/>
              </w:rPr>
              <w:t>Increased</w:t>
            </w:r>
            <w:proofErr w:type="spellEnd"/>
            <w:r w:rsidRPr="00E918A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918A2">
              <w:rPr>
                <w:rFonts w:cs="Arial"/>
                <w:sz w:val="20"/>
                <w:szCs w:val="20"/>
              </w:rPr>
              <w:t>awareness</w:t>
            </w:r>
            <w:proofErr w:type="spellEnd"/>
            <w:r w:rsidRPr="00E918A2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E918A2">
              <w:rPr>
                <w:rFonts w:cs="Arial"/>
                <w:sz w:val="20"/>
                <w:szCs w:val="20"/>
              </w:rPr>
              <w:t>the</w:t>
            </w:r>
            <w:proofErr w:type="spellEnd"/>
            <w:r w:rsidRPr="00E918A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918A2">
              <w:rPr>
                <w:rFonts w:cs="Arial"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711B8" w:rsidRPr="00B711B8" w:rsidRDefault="00B711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June</w:t>
            </w:r>
            <w:proofErr w:type="spellEnd"/>
            <w:r w:rsidRPr="00B711B8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EB656E">
              <w:rPr>
                <w:rFonts w:asciiTheme="minorHAnsi" w:hAnsiTheme="minorHAnsi" w:cs="Arial"/>
                <w:color w:val="000000" w:themeColor="dark1"/>
                <w:kern w:val="24"/>
                <w:sz w:val="20"/>
                <w:szCs w:val="20"/>
              </w:rPr>
              <w:t>2019</w:t>
            </w:r>
          </w:p>
        </w:tc>
      </w:tr>
      <w:tr w:rsidR="008A3866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866" w:rsidRPr="001B5419" w:rsidRDefault="008A3866" w:rsidP="008A3866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866" w:rsidRPr="00B711B8" w:rsidRDefault="008A3866" w:rsidP="008A3866">
            <w:pPr>
              <w:jc w:val="center"/>
              <w:rPr>
                <w:sz w:val="20"/>
                <w:szCs w:val="20"/>
              </w:rPr>
            </w:pPr>
            <w:r w:rsidRPr="00B711B8">
              <w:rPr>
                <w:sz w:val="20"/>
                <w:szCs w:val="20"/>
              </w:rPr>
              <w:t>Küresel Isınma Ve Etkileri Eğitimi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866" w:rsidRPr="00B711B8" w:rsidRDefault="008A3866" w:rsidP="008A3866">
            <w:pPr>
              <w:jc w:val="center"/>
              <w:rPr>
                <w:sz w:val="20"/>
                <w:szCs w:val="20"/>
              </w:rPr>
            </w:pPr>
            <w:r w:rsidRPr="00B711B8">
              <w:rPr>
                <w:rFonts w:cs="Arial"/>
                <w:color w:val="000000"/>
                <w:kern w:val="24"/>
                <w:sz w:val="20"/>
                <w:szCs w:val="20"/>
              </w:rPr>
              <w:t>Sentido Turan Prince Çalışanları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866" w:rsidRPr="00B711B8" w:rsidRDefault="008A3866" w:rsidP="008A3866">
            <w:pPr>
              <w:jc w:val="center"/>
              <w:rPr>
                <w:sz w:val="20"/>
                <w:szCs w:val="20"/>
              </w:rPr>
            </w:pPr>
            <w:r w:rsidRPr="00B711B8">
              <w:rPr>
                <w:sz w:val="20"/>
                <w:szCs w:val="20"/>
              </w:rPr>
              <w:t>Çalışanlarda çevre bilincinin artmasının sağlanması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866" w:rsidRPr="00B711B8" w:rsidRDefault="008A3866" w:rsidP="008A3866">
            <w:pPr>
              <w:jc w:val="center"/>
              <w:rPr>
                <w:sz w:val="20"/>
                <w:szCs w:val="20"/>
              </w:rPr>
            </w:pPr>
            <w:r w:rsidRPr="00B711B8">
              <w:rPr>
                <w:sz w:val="20"/>
                <w:szCs w:val="20"/>
              </w:rPr>
              <w:t xml:space="preserve">Ağustos </w:t>
            </w:r>
            <w:r w:rsidR="00EB656E">
              <w:rPr>
                <w:sz w:val="20"/>
                <w:szCs w:val="20"/>
              </w:rPr>
              <w:t>2019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66" w:rsidRPr="00B711B8" w:rsidRDefault="008A3866" w:rsidP="008A3866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66" w:rsidRPr="00B711B8" w:rsidRDefault="008A3866" w:rsidP="008A386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866" w:rsidRDefault="008A3866" w:rsidP="008A3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Global </w:t>
            </w:r>
            <w:proofErr w:type="spellStart"/>
            <w:r>
              <w:rPr>
                <w:sz w:val="20"/>
                <w:szCs w:val="20"/>
              </w:rPr>
              <w:t>Warming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866" w:rsidRDefault="008A3866" w:rsidP="008A386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Sentido Turan </w:t>
            </w:r>
            <w:proofErr w:type="gramStart"/>
            <w:r>
              <w:rPr>
                <w:rFonts w:cs="Arial"/>
                <w:color w:val="000000"/>
                <w:kern w:val="24"/>
                <w:sz w:val="20"/>
                <w:szCs w:val="20"/>
              </w:rPr>
              <w:t xml:space="preserve">Prince </w:t>
            </w:r>
            <w:r>
              <w:rPr>
                <w:rFonts w:cs="Arial"/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kern w:val="24"/>
                <w:sz w:val="20"/>
                <w:szCs w:val="20"/>
              </w:rPr>
              <w:t>Staff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866" w:rsidRDefault="008A3866" w:rsidP="008A38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Increasing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environmental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awareness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employees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3866" w:rsidRDefault="008A3866" w:rsidP="008A38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August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656E">
              <w:rPr>
                <w:sz w:val="20"/>
                <w:szCs w:val="20"/>
              </w:rPr>
              <w:t>2019</w:t>
            </w:r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EB656E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2019</w:t>
                            </w:r>
                            <w:r w:rsidR="001B54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EB656E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2019</w:t>
                      </w:r>
                      <w:r w:rsidR="001B5419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05625D"/>
    <w:rsid w:val="001B5419"/>
    <w:rsid w:val="00644912"/>
    <w:rsid w:val="00692F65"/>
    <w:rsid w:val="00846B97"/>
    <w:rsid w:val="008A3866"/>
    <w:rsid w:val="00B711B8"/>
    <w:rsid w:val="00E918A2"/>
    <w:rsid w:val="00EB656E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Kalite-PC</cp:lastModifiedBy>
  <cp:revision>2</cp:revision>
  <dcterms:created xsi:type="dcterms:W3CDTF">2018-11-14T12:06:00Z</dcterms:created>
  <dcterms:modified xsi:type="dcterms:W3CDTF">2018-11-14T12:06:00Z</dcterms:modified>
</cp:coreProperties>
</file>