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BA" w:rsidRDefault="005C76BA">
      <w:r>
        <w:t xml:space="preserve">Sayın yetkili yeni </w:t>
      </w:r>
      <w:proofErr w:type="gramStart"/>
      <w:r>
        <w:t>başvuru  olduğu</w:t>
      </w:r>
      <w:proofErr w:type="gramEnd"/>
      <w:r>
        <w:t xml:space="preserve"> için henüz plaj haritası oluşturulmadı oluşturulacaktır. </w:t>
      </w:r>
    </w:p>
    <w:p w:rsidR="00584F03" w:rsidRDefault="005C76BA">
      <w:bookmarkStart w:id="0" w:name="_GoBack"/>
      <w:bookmarkEnd w:id="0"/>
      <w:r>
        <w:t>İyi çalışmalar</w:t>
      </w:r>
    </w:p>
    <w:sectPr w:rsidR="0058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D6"/>
    <w:rsid w:val="00584F03"/>
    <w:rsid w:val="005C76BA"/>
    <w:rsid w:val="00E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DB0D-DF84-48BB-BE3B-B2F65D12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bilgili</dc:creator>
  <cp:keywords/>
  <dc:description/>
  <cp:lastModifiedBy>süleyman bilgili</cp:lastModifiedBy>
  <cp:revision>2</cp:revision>
  <dcterms:created xsi:type="dcterms:W3CDTF">2019-12-12T09:19:00Z</dcterms:created>
  <dcterms:modified xsi:type="dcterms:W3CDTF">2019-12-12T09:20:00Z</dcterms:modified>
</cp:coreProperties>
</file>