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DD" w:rsidRPr="001D6FDD" w:rsidRDefault="001D6FDD" w:rsidP="001D6FDD">
      <w:pPr>
        <w:jc w:val="center"/>
        <w:rPr>
          <w:b/>
        </w:rPr>
      </w:pPr>
      <w:bookmarkStart w:id="0" w:name="_GoBack"/>
      <w:bookmarkEnd w:id="0"/>
    </w:p>
    <w:p w:rsidR="001D6FDD" w:rsidRPr="001D6FDD" w:rsidRDefault="001D6FDD" w:rsidP="001D6FDD">
      <w:pPr>
        <w:jc w:val="center"/>
        <w:rPr>
          <w:b/>
        </w:rPr>
      </w:pPr>
      <w:r w:rsidRPr="001D6FDD">
        <w:rPr>
          <w:b/>
        </w:rPr>
        <w:t>2020 YILINDA GERÇEKLEŞTİRİLECEK ÇEVRE EĞİTİM ETKİNLİKLERİ</w:t>
      </w:r>
    </w:p>
    <w:tbl>
      <w:tblPr>
        <w:tblpPr w:leftFromText="141" w:rightFromText="141" w:vertAnchor="text" w:horzAnchor="margin" w:tblpXSpec="center" w:tblpY="1073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946"/>
        <w:gridCol w:w="1843"/>
        <w:gridCol w:w="3544"/>
        <w:gridCol w:w="2126"/>
      </w:tblGrid>
      <w:tr w:rsidR="001D6FDD" w:rsidRPr="001D6FDD" w:rsidTr="00D75575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FDD" w:rsidRPr="001D6FDD" w:rsidRDefault="001D6FDD" w:rsidP="001D6FDD">
            <w:r w:rsidRPr="001D6FDD"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pPr>
              <w:rPr>
                <w:b/>
                <w:bCs/>
              </w:rPr>
            </w:pPr>
            <w:r w:rsidRPr="001D6FDD">
              <w:rPr>
                <w:b/>
                <w:bCs/>
              </w:rPr>
              <w:t>Aktivite Adı Ve Kategorisi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pPr>
              <w:rPr>
                <w:b/>
                <w:bCs/>
              </w:rPr>
            </w:pPr>
            <w:r w:rsidRPr="001D6FDD">
              <w:rPr>
                <w:b/>
                <w:bCs/>
              </w:rPr>
              <w:t>Hedef Grup Ve Yeri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pPr>
              <w:rPr>
                <w:b/>
                <w:bCs/>
              </w:rPr>
            </w:pPr>
            <w:r w:rsidRPr="001D6FDD">
              <w:rPr>
                <w:b/>
                <w:bCs/>
              </w:rPr>
              <w:t>Aktivitenin Amacı Ve İçeriği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pPr>
              <w:rPr>
                <w:b/>
                <w:bCs/>
              </w:rPr>
            </w:pPr>
            <w:r w:rsidRPr="001D6FDD">
              <w:rPr>
                <w:b/>
                <w:bCs/>
              </w:rPr>
              <w:t>Planlanan Tarih</w:t>
            </w:r>
          </w:p>
        </w:tc>
      </w:tr>
      <w:tr w:rsidR="001D6FDD" w:rsidRPr="001D6FDD" w:rsidTr="00D75575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Plaj alanında Acil Durum ve Çevre Yönetimi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 xml:space="preserve">Plaj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 xml:space="preserve">Plaj çalışanları sahil ve azmak çalışanları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Nisan</w:t>
            </w:r>
          </w:p>
        </w:tc>
      </w:tr>
      <w:tr w:rsidR="001D6FDD" w:rsidRPr="001D6FDD" w:rsidTr="00D75575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Teknik Gezi Mavi Bayrak     Kriterleri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Okul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 xml:space="preserve">İlköğretim öğrencileri ve öğretmenler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Mayıs</w:t>
            </w:r>
          </w:p>
        </w:tc>
      </w:tr>
      <w:tr w:rsidR="001D6FDD" w:rsidRPr="001D6FDD" w:rsidTr="00D75575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5 Haziran Dünya Çevre Haftası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Okul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 xml:space="preserve">İlköğretim öğrencileri ve öğretmenler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Haziran</w:t>
            </w:r>
          </w:p>
        </w:tc>
      </w:tr>
      <w:tr w:rsidR="001D6FDD" w:rsidRPr="001D6FDD" w:rsidTr="00D75575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Azmak ,Sahil Çevre Temizliği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Yerel Halk</w:t>
            </w:r>
          </w:p>
          <w:p w:rsidR="001D6FDD" w:rsidRPr="001D6FDD" w:rsidRDefault="001D6FDD" w:rsidP="001D6FDD">
            <w:r w:rsidRPr="001D6FDD">
              <w:t>STK</w:t>
            </w:r>
          </w:p>
          <w:p w:rsidR="001D6FDD" w:rsidRPr="001D6FDD" w:rsidRDefault="001D6FDD" w:rsidP="001D6FDD">
            <w:r w:rsidRPr="001D6FDD">
              <w:t>Öğrenciler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Çevreye dikkat çekmek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Temmuz</w:t>
            </w:r>
          </w:p>
        </w:tc>
      </w:tr>
      <w:tr w:rsidR="001D6FDD" w:rsidRPr="001D6FDD" w:rsidTr="00D75575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FDD" w:rsidRPr="001D6FDD" w:rsidRDefault="001D6FDD" w:rsidP="001D6FDD">
            <w:r w:rsidRPr="001D6FDD"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Deniz Yaşamı</w:t>
            </w:r>
          </w:p>
          <w:p w:rsidR="001D6FDD" w:rsidRPr="001D6FDD" w:rsidRDefault="001D6FDD" w:rsidP="001D6FDD">
            <w:r w:rsidRPr="001D6FDD">
              <w:t>Konusunda</w:t>
            </w:r>
          </w:p>
          <w:p w:rsidR="001D6FDD" w:rsidRPr="001D6FDD" w:rsidRDefault="001D6FDD" w:rsidP="001D6FDD">
            <w:r w:rsidRPr="001D6FDD">
              <w:t>Bilgilendirme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Azmak ve Tur (Deniz)</w:t>
            </w:r>
          </w:p>
          <w:p w:rsidR="001D6FDD" w:rsidRPr="001D6FDD" w:rsidRDefault="001D6FDD" w:rsidP="001D6FDD">
            <w:r w:rsidRPr="001D6FDD">
              <w:t>İşletmecileri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Çevre bilincini oluşturmak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D" w:rsidRPr="001D6FDD" w:rsidRDefault="001D6FDD" w:rsidP="001D6FDD">
            <w:r w:rsidRPr="001D6FDD">
              <w:t>Ağustos</w:t>
            </w:r>
          </w:p>
        </w:tc>
      </w:tr>
    </w:tbl>
    <w:p w:rsidR="001D6FDD" w:rsidRPr="001D6FDD" w:rsidRDefault="001D6FDD" w:rsidP="001D6FDD">
      <w:pPr>
        <w:rPr>
          <w:b/>
        </w:rPr>
      </w:pPr>
    </w:p>
    <w:p w:rsidR="001D6FDD" w:rsidRPr="001D6FDD" w:rsidRDefault="001D6FDD" w:rsidP="001D6FDD">
      <w:pPr>
        <w:rPr>
          <w:b/>
        </w:rPr>
      </w:pPr>
    </w:p>
    <w:p w:rsidR="001D6FDD" w:rsidRPr="001D6FDD" w:rsidRDefault="001D6FDD" w:rsidP="001D6FDD"/>
    <w:p w:rsidR="00D12C6C" w:rsidRDefault="00D12C6C"/>
    <w:sectPr w:rsidR="00D1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1"/>
    <w:rsid w:val="001D6FDD"/>
    <w:rsid w:val="008128A2"/>
    <w:rsid w:val="00823DF1"/>
    <w:rsid w:val="00D12C6C"/>
    <w:rsid w:val="00D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25C1-1760-4FEA-AA6C-6930282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MoTuN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2019-03-27T10:41:00Z</dcterms:created>
  <dcterms:modified xsi:type="dcterms:W3CDTF">2019-11-13T13:21:00Z</dcterms:modified>
</cp:coreProperties>
</file>