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81"/>
        <w:tblW w:w="13840" w:type="dxa"/>
        <w:tblCellMar>
          <w:left w:w="0" w:type="dxa"/>
          <w:right w:w="0" w:type="dxa"/>
        </w:tblCellMar>
        <w:tblLook w:val="0420"/>
      </w:tblPr>
      <w:tblGrid>
        <w:gridCol w:w="741"/>
        <w:gridCol w:w="2664"/>
        <w:gridCol w:w="2063"/>
        <w:gridCol w:w="8372"/>
      </w:tblGrid>
      <w:tr w:rsidR="00C710B8" w:rsidRPr="00C710B8" w:rsidTr="00C710B8">
        <w:trPr>
          <w:trHeight w:val="626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/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ETKİNLİK ADI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TARİH</w:t>
            </w:r>
          </w:p>
        </w:tc>
        <w:tc>
          <w:tcPr>
            <w:tcW w:w="83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YAPILAN EĞİTİM ETKİNLİĞİ İLE İLGİLİ DEĞERLENDİRME</w:t>
            </w:r>
          </w:p>
        </w:tc>
      </w:tr>
      <w:tr w:rsidR="00C710B8" w:rsidRPr="00C710B8" w:rsidTr="00C710B8">
        <w:trPr>
          <w:trHeight w:val="923"/>
        </w:trPr>
        <w:tc>
          <w:tcPr>
            <w:tcW w:w="7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1</w:t>
            </w:r>
          </w:p>
        </w:tc>
        <w:tc>
          <w:tcPr>
            <w:tcW w:w="26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 xml:space="preserve">İlk </w:t>
            </w:r>
            <w:proofErr w:type="gramStart"/>
            <w:r w:rsidRPr="00C710B8">
              <w:t>Okullarda  Bitkisel</w:t>
            </w:r>
            <w:proofErr w:type="gramEnd"/>
            <w:r w:rsidRPr="00C710B8">
              <w:t xml:space="preserve"> Atık Yağların  Ayrı toplama Eğitimi</w:t>
            </w:r>
          </w:p>
        </w:tc>
        <w:tc>
          <w:tcPr>
            <w:tcW w:w="20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Ocak 202</w:t>
            </w:r>
            <w:r w:rsidR="009E68BC">
              <w:t>1</w:t>
            </w:r>
          </w:p>
        </w:tc>
        <w:tc>
          <w:tcPr>
            <w:tcW w:w="83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 xml:space="preserve">İlçe içerisindeki İlk Okullarda Bitkisel Atık Yağların Ayrı Toplanmasının önemi </w:t>
            </w:r>
            <w:proofErr w:type="gramStart"/>
            <w:r w:rsidRPr="00C710B8">
              <w:t>ve  ayrı</w:t>
            </w:r>
            <w:proofErr w:type="gramEnd"/>
            <w:r w:rsidRPr="00C710B8">
              <w:t xml:space="preserve"> toplamanın doğaya  kazandırdıkları anlatılacak.</w:t>
            </w:r>
          </w:p>
        </w:tc>
      </w:tr>
      <w:tr w:rsidR="00C710B8" w:rsidRPr="00C710B8" w:rsidTr="00C710B8">
        <w:trPr>
          <w:trHeight w:val="1009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2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İlkokul Öğrencileri ile Atık Su Arıtma Tesisi Teknik Gezisi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23.04.202</w:t>
            </w:r>
            <w:r w:rsidR="009E68BC">
              <w:t>1</w:t>
            </w:r>
          </w:p>
        </w:tc>
        <w:tc>
          <w:tcPr>
            <w:tcW w:w="8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 xml:space="preserve">İlkokul Öğrencilerine Atık Suyun arıtım aşamaları anlatılacak. Çevreye duyarlı yeni </w:t>
            </w:r>
            <w:proofErr w:type="gramStart"/>
            <w:r w:rsidRPr="00C710B8">
              <w:t>nesiller  yetişmesi</w:t>
            </w:r>
            <w:proofErr w:type="gramEnd"/>
            <w:r w:rsidRPr="00C710B8">
              <w:t xml:space="preserve"> için  teknik bilgiler verilerek farkındalık yaratılacak.</w:t>
            </w:r>
          </w:p>
        </w:tc>
      </w:tr>
      <w:tr w:rsidR="00C710B8" w:rsidRPr="00C710B8" w:rsidTr="00C710B8">
        <w:trPr>
          <w:trHeight w:val="672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3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Mavi Bayrak Ödül Töreni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Haziran 202</w:t>
            </w:r>
            <w:r w:rsidR="009E68BC">
              <w:t>1</w:t>
            </w:r>
          </w:p>
        </w:tc>
        <w:tc>
          <w:tcPr>
            <w:tcW w:w="8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 xml:space="preserve">Mavi Bayrak Ödülünün önemi katılımcılara </w:t>
            </w:r>
            <w:proofErr w:type="gramStart"/>
            <w:r w:rsidRPr="00C710B8">
              <w:t>anlatılacak .</w:t>
            </w:r>
            <w:proofErr w:type="gramEnd"/>
          </w:p>
        </w:tc>
      </w:tr>
      <w:tr w:rsidR="00C710B8" w:rsidRPr="00C710B8" w:rsidTr="00C710B8">
        <w:trPr>
          <w:trHeight w:val="683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4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 xml:space="preserve"> 1 Temmuz Kabotaj ve Denizcilik Bayramı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01.07.202</w:t>
            </w:r>
            <w:r w:rsidR="009E68BC">
              <w:t>1</w:t>
            </w:r>
          </w:p>
        </w:tc>
        <w:tc>
          <w:tcPr>
            <w:tcW w:w="8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 xml:space="preserve"> 1 Temmuz Kabotaj ve Denizcilik Bayramı Etkinlikleri </w:t>
            </w:r>
            <w:proofErr w:type="gramStart"/>
            <w:r w:rsidRPr="00C710B8">
              <w:t>kapsamında  Deniz</w:t>
            </w:r>
            <w:proofErr w:type="gramEnd"/>
            <w:r w:rsidRPr="00C710B8">
              <w:t xml:space="preserve"> dibi temizliği yapılarak görsellerle insan oğlunun doğaya  sahip çıkması hedeflenecek.</w:t>
            </w:r>
          </w:p>
        </w:tc>
      </w:tr>
      <w:tr w:rsidR="00C710B8" w:rsidRPr="00C710B8" w:rsidTr="00C710B8">
        <w:trPr>
          <w:trHeight w:val="923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5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Ören Plajı Çevre Bilinçlendirme Etkinliği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Ağustos 202</w:t>
            </w:r>
            <w:r w:rsidR="009E68BC">
              <w:t>1</w:t>
            </w:r>
          </w:p>
        </w:tc>
        <w:tc>
          <w:tcPr>
            <w:tcW w:w="8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Burhaniye Belediyesi ve Balıkesir Büyükşehir Belediyesi ortaklığı ile Ören Plajında çeşitli yarışmalar ve oyunlar ile Çevre duyarlılığı oluşturulacak.</w:t>
            </w:r>
          </w:p>
        </w:tc>
      </w:tr>
    </w:tbl>
    <w:p w:rsidR="0043345E" w:rsidRPr="00C710B8" w:rsidRDefault="008B5AA0" w:rsidP="00C710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2021</w:t>
      </w:r>
      <w:r w:rsidR="00C710B8" w:rsidRPr="00C710B8">
        <w:rPr>
          <w:b/>
          <w:sz w:val="44"/>
          <w:szCs w:val="44"/>
        </w:rPr>
        <w:t xml:space="preserve"> YILINDA YAPILAC</w:t>
      </w:r>
      <w:bookmarkStart w:id="0" w:name="_GoBack"/>
      <w:bookmarkEnd w:id="0"/>
      <w:r w:rsidR="00C710B8" w:rsidRPr="00C710B8">
        <w:rPr>
          <w:b/>
          <w:sz w:val="44"/>
          <w:szCs w:val="44"/>
        </w:rPr>
        <w:t>AK OLAN ÇEVRE EĞİTİM ETKİNLİKLERİ</w:t>
      </w:r>
    </w:p>
    <w:sectPr w:rsidR="0043345E" w:rsidRPr="00C710B8" w:rsidSect="00C710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0A1"/>
    <w:rsid w:val="00340AB9"/>
    <w:rsid w:val="008B5AA0"/>
    <w:rsid w:val="009E68BC"/>
    <w:rsid w:val="00A913D1"/>
    <w:rsid w:val="00A940A1"/>
    <w:rsid w:val="00C67595"/>
    <w:rsid w:val="00C710B8"/>
    <w:rsid w:val="00CD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Burhaniye MARINA</dc:creator>
  <cp:keywords/>
  <dc:description/>
  <cp:lastModifiedBy>Ozan</cp:lastModifiedBy>
  <cp:revision>4</cp:revision>
  <dcterms:created xsi:type="dcterms:W3CDTF">2019-12-06T09:42:00Z</dcterms:created>
  <dcterms:modified xsi:type="dcterms:W3CDTF">2020-12-04T12:20:00Z</dcterms:modified>
</cp:coreProperties>
</file>