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941" w:tblpY="690"/>
        <w:tblW w:w="6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134"/>
        <w:gridCol w:w="1843"/>
        <w:gridCol w:w="2866"/>
      </w:tblGrid>
      <w:tr w:rsidR="005B3D8D" w:rsidRPr="00DA2D6E" w:rsidTr="00305B19">
        <w:trPr>
          <w:trHeight w:val="31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8D" w:rsidRPr="005B3D8D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5B3D8D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B3D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5B3D8D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B3D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3D8D" w:rsidRPr="005B3D8D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B3D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İŞLETME ADI</w:t>
            </w:r>
          </w:p>
        </w:tc>
      </w:tr>
      <w:tr w:rsidR="005B3D8D" w:rsidRPr="00DA2D6E" w:rsidTr="00305B19">
        <w:trPr>
          <w:trHeight w:val="31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5B3D8D" w:rsidRDefault="005B3D8D" w:rsidP="003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B3D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MENDERES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PALOMA PASHA RESORT</w:t>
            </w:r>
          </w:p>
        </w:tc>
      </w:tr>
      <w:tr w:rsidR="005B3D8D" w:rsidRPr="00DA2D6E" w:rsidTr="00305B19">
        <w:trPr>
          <w:trHeight w:val="311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5B3D8D" w:rsidRDefault="005B3D8D" w:rsidP="003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B3D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ALANYA</w:t>
            </w:r>
          </w:p>
        </w:tc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TT HOTELS PEGASOS PLANET</w:t>
            </w:r>
          </w:p>
        </w:tc>
      </w:tr>
      <w:tr w:rsidR="005B3D8D" w:rsidRPr="00DA2D6E" w:rsidTr="00305B19">
        <w:trPr>
          <w:trHeight w:val="311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5B3D8D" w:rsidRDefault="005B3D8D" w:rsidP="003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B3D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MANAVGAT</w:t>
            </w:r>
          </w:p>
        </w:tc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VON RESORT GOLDEN COAST HOTEL </w:t>
            </w:r>
          </w:p>
        </w:tc>
      </w:tr>
      <w:tr w:rsidR="005B3D8D" w:rsidRPr="00DA2D6E" w:rsidTr="00305B19">
        <w:trPr>
          <w:trHeight w:val="311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5B3D8D" w:rsidRDefault="005B3D8D" w:rsidP="003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B3D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MUĞLA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ORTACA</w:t>
            </w:r>
          </w:p>
        </w:tc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TUI BLUE SARIGERME PARK</w:t>
            </w:r>
          </w:p>
        </w:tc>
      </w:tr>
      <w:tr w:rsidR="005B3D8D" w:rsidRPr="00DA2D6E" w:rsidTr="00305B19">
        <w:trPr>
          <w:trHeight w:val="311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5B3D8D" w:rsidRDefault="005B3D8D" w:rsidP="003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B3D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SERİK</w:t>
            </w:r>
          </w:p>
        </w:tc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VOYAGE BELEK GOLF &amp; SPA</w:t>
            </w:r>
          </w:p>
        </w:tc>
      </w:tr>
      <w:tr w:rsidR="005B3D8D" w:rsidRPr="00DA2D6E" w:rsidTr="00305B19">
        <w:trPr>
          <w:trHeight w:val="311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5B3D8D" w:rsidRDefault="005B3D8D" w:rsidP="003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B3D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SERİK</w:t>
            </w:r>
          </w:p>
        </w:tc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GLORİA VERDE RESORT </w:t>
            </w:r>
          </w:p>
        </w:tc>
      </w:tr>
      <w:tr w:rsidR="005B3D8D" w:rsidRPr="00DA2D6E" w:rsidTr="00305B19">
        <w:trPr>
          <w:trHeight w:val="311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5B3D8D" w:rsidRDefault="005B3D8D" w:rsidP="003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B3D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MANAVGAT</w:t>
            </w:r>
          </w:p>
        </w:tc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SİDE STAR BEACH</w:t>
            </w:r>
          </w:p>
        </w:tc>
      </w:tr>
      <w:tr w:rsidR="005B3D8D" w:rsidRPr="00DA2D6E" w:rsidTr="00305B19">
        <w:trPr>
          <w:trHeight w:val="311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5B3D8D" w:rsidRDefault="005B3D8D" w:rsidP="003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B3D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KEMER</w:t>
            </w:r>
          </w:p>
        </w:tc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CLUB MED PALMİYE TATİL KÖYÜ</w:t>
            </w:r>
          </w:p>
        </w:tc>
      </w:tr>
      <w:tr w:rsidR="005B3D8D" w:rsidRPr="00DA2D6E" w:rsidTr="00305B19">
        <w:trPr>
          <w:trHeight w:val="311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5B3D8D" w:rsidRDefault="005B3D8D" w:rsidP="003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B3D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KEMER</w:t>
            </w:r>
          </w:p>
        </w:tc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AMARA DOLCE VİTA LUXURY HOTEL</w:t>
            </w:r>
          </w:p>
        </w:tc>
      </w:tr>
      <w:tr w:rsidR="005B3D8D" w:rsidRPr="00DA2D6E" w:rsidTr="00305B19">
        <w:trPr>
          <w:trHeight w:val="343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5B3D8D" w:rsidRDefault="005B3D8D" w:rsidP="003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B3D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D8D" w:rsidRPr="009A5F43" w:rsidRDefault="005B3D8D" w:rsidP="0030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DELPHİN İMPERİAL OTEL</w:t>
            </w:r>
          </w:p>
        </w:tc>
      </w:tr>
    </w:tbl>
    <w:p w:rsidR="00D815E5" w:rsidRDefault="00D815E5">
      <w:bookmarkStart w:id="0" w:name="_GoBack"/>
      <w:bookmarkEnd w:id="0"/>
    </w:p>
    <w:sectPr w:rsidR="00D81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64" w:rsidRDefault="00DD1964" w:rsidP="00264D82">
      <w:pPr>
        <w:spacing w:after="0" w:line="240" w:lineRule="auto"/>
      </w:pPr>
      <w:r>
        <w:separator/>
      </w:r>
    </w:p>
  </w:endnote>
  <w:endnote w:type="continuationSeparator" w:id="0">
    <w:p w:rsidR="00DD1964" w:rsidRDefault="00DD1964" w:rsidP="0026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82" w:rsidRDefault="00264D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82" w:rsidRDefault="00264D8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82" w:rsidRDefault="00264D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64" w:rsidRDefault="00DD1964" w:rsidP="00264D82">
      <w:pPr>
        <w:spacing w:after="0" w:line="240" w:lineRule="auto"/>
      </w:pPr>
      <w:r>
        <w:separator/>
      </w:r>
    </w:p>
  </w:footnote>
  <w:footnote w:type="continuationSeparator" w:id="0">
    <w:p w:rsidR="00DD1964" w:rsidRDefault="00DD1964" w:rsidP="0026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82" w:rsidRDefault="00264D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82" w:rsidRDefault="00264D82">
    <w:pPr>
      <w:pStyle w:val="stbilgi"/>
    </w:pPr>
    <w:r w:rsidRPr="0022138D">
      <w:rPr>
        <w:rStyle w:val="Balk2Char"/>
      </w:rPr>
      <w:t>"Mavi Bayraklı Oteller Atık Pil Topluyo</w:t>
    </w:r>
    <w:r>
      <w:rPr>
        <w:rStyle w:val="Balk2Char"/>
      </w:rPr>
      <w:t xml:space="preserve">r" Kampanyası Sertifika Almaya Hak Kazanan </w:t>
    </w:r>
    <w:r w:rsidR="008841ED">
      <w:rPr>
        <w:rStyle w:val="Balk2Char"/>
      </w:rPr>
      <w:t>İşletmeler</w:t>
    </w:r>
  </w:p>
  <w:p w:rsidR="00264D82" w:rsidRDefault="00264D8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82" w:rsidRDefault="00264D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4C"/>
    <w:rsid w:val="00264D82"/>
    <w:rsid w:val="00305B19"/>
    <w:rsid w:val="0043694C"/>
    <w:rsid w:val="0058525C"/>
    <w:rsid w:val="005B3D8D"/>
    <w:rsid w:val="008841ED"/>
    <w:rsid w:val="00D815E5"/>
    <w:rsid w:val="00D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8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64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4D82"/>
  </w:style>
  <w:style w:type="paragraph" w:styleId="Altbilgi">
    <w:name w:val="footer"/>
    <w:basedOn w:val="Normal"/>
    <w:link w:val="AltbilgiChar"/>
    <w:uiPriority w:val="99"/>
    <w:unhideWhenUsed/>
    <w:rsid w:val="0026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4D82"/>
  </w:style>
  <w:style w:type="paragraph" w:styleId="BalonMetni">
    <w:name w:val="Balloon Text"/>
    <w:basedOn w:val="Normal"/>
    <w:link w:val="BalonMetniChar"/>
    <w:uiPriority w:val="99"/>
    <w:semiHidden/>
    <w:unhideWhenUsed/>
    <w:rsid w:val="0026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D82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264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8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64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4D82"/>
  </w:style>
  <w:style w:type="paragraph" w:styleId="Altbilgi">
    <w:name w:val="footer"/>
    <w:basedOn w:val="Normal"/>
    <w:link w:val="AltbilgiChar"/>
    <w:uiPriority w:val="99"/>
    <w:unhideWhenUsed/>
    <w:rsid w:val="0026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4D82"/>
  </w:style>
  <w:style w:type="paragraph" w:styleId="BalonMetni">
    <w:name w:val="Balloon Text"/>
    <w:basedOn w:val="Normal"/>
    <w:link w:val="BalonMetniChar"/>
    <w:uiPriority w:val="99"/>
    <w:semiHidden/>
    <w:unhideWhenUsed/>
    <w:rsid w:val="0026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D82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264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2016-05-31T12:42:00Z</dcterms:created>
  <dcterms:modified xsi:type="dcterms:W3CDTF">2016-05-31T13:02:00Z</dcterms:modified>
</cp:coreProperties>
</file>