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"/>
        <w:gridCol w:w="2020"/>
        <w:gridCol w:w="1360"/>
        <w:gridCol w:w="1920"/>
        <w:gridCol w:w="1020"/>
        <w:gridCol w:w="260"/>
        <w:gridCol w:w="500"/>
        <w:gridCol w:w="1800"/>
        <w:gridCol w:w="1760"/>
        <w:gridCol w:w="1746"/>
        <w:gridCol w:w="1114"/>
      </w:tblGrid>
      <w:tr w:rsidR="00EF1502" w:rsidRPr="007F4CD7" w:rsidTr="00171EB6">
        <w:trPr>
          <w:trHeight w:val="1136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Aktivite adı ve kategorisi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Hedef grup ve yeri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Aktivitenin amacı ve içeriği 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Planlanan tarih</w:t>
            </w:r>
          </w:p>
        </w:tc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val="en-US" w:eastAsia="tr-TR"/>
              </w:rPr>
              <w:t>Name and category of the activity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Target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Group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place</w:t>
            </w:r>
            <w:proofErr w:type="spellEnd"/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val="en-US" w:eastAsia="tr-TR"/>
              </w:rPr>
              <w:t>Aim and content of the activity</w:t>
            </w:r>
          </w:p>
        </w:tc>
        <w:tc>
          <w:tcPr>
            <w:tcW w:w="11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Date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the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activity</w:t>
            </w:r>
            <w:proofErr w:type="spellEnd"/>
          </w:p>
        </w:tc>
      </w:tr>
      <w:tr w:rsidR="00EF1502" w:rsidRPr="007F4CD7" w:rsidTr="00171EB6">
        <w:trPr>
          <w:trHeight w:val="1159"/>
        </w:trPr>
        <w:tc>
          <w:tcPr>
            <w:tcW w:w="3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Mavi Bayrak ve Yeşil Anahtar Bilgilendirme Toplantısı</w:t>
            </w:r>
          </w:p>
        </w:tc>
        <w:tc>
          <w:tcPr>
            <w:tcW w:w="1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Alınan ödüllerin anlamı ve önemi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7247B5" w:rsidRDefault="00AA4870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r w:rsidRPr="007247B5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Nisan</w:t>
            </w:r>
          </w:p>
          <w:p w:rsidR="007F4CD7" w:rsidRPr="007F4CD7" w:rsidRDefault="00AA4870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247B5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2026</w:t>
            </w:r>
          </w:p>
        </w:tc>
        <w:tc>
          <w:tcPr>
            <w:tcW w:w="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Blue Flag and Green Key Information Meeting</w:t>
            </w:r>
          </w:p>
        </w:tc>
        <w:tc>
          <w:tcPr>
            <w:tcW w:w="1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personnel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The meaning and importance of the awards received</w:t>
            </w:r>
          </w:p>
        </w:tc>
        <w:tc>
          <w:tcPr>
            <w:tcW w:w="11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7247B5" w:rsidRDefault="005B4FDB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247B5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April</w:t>
            </w:r>
            <w:r w:rsidR="005151DA" w:rsidRPr="007247B5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</w:p>
        </w:tc>
        <w:bookmarkStart w:id="0" w:name="_GoBack"/>
        <w:bookmarkEnd w:id="0"/>
      </w:tr>
      <w:tr w:rsidR="00EF1502" w:rsidRPr="007F4CD7" w:rsidTr="00AA4870">
        <w:trPr>
          <w:trHeight w:val="1039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870" w:rsidRPr="007F4CD7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91E67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Çevre Eğitimi ve Doğa E</w:t>
            </w:r>
            <w:r w:rsidR="005151DA"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tkinlikleri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5151DA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Otel  Çalışanları</w:t>
            </w:r>
            <w:proofErr w:type="gram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ve Misafirler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EF1502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Çevre bilincini anlatma ve gösterme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Mayıs</w:t>
            </w:r>
          </w:p>
          <w:p w:rsidR="00AA4870" w:rsidRPr="00C4033D" w:rsidRDefault="00AA4870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2026</w:t>
            </w:r>
          </w:p>
        </w:tc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EF1502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Environmental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education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nature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activities</w:t>
            </w:r>
            <w:proofErr w:type="spellEnd"/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EF1502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personnel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EF1502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Explaining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demonstrating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environmental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awareness</w:t>
            </w:r>
            <w:proofErr w:type="spellEnd"/>
          </w:p>
        </w:tc>
        <w:tc>
          <w:tcPr>
            <w:tcW w:w="11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47B5" w:rsidRDefault="005B4FDB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May </w:t>
            </w:r>
          </w:p>
          <w:p w:rsidR="00AA4870" w:rsidRPr="00C4033D" w:rsidRDefault="005B4FDB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2026</w:t>
            </w:r>
          </w:p>
        </w:tc>
      </w:tr>
      <w:tr w:rsidR="006C3318" w:rsidRPr="007F4CD7" w:rsidTr="006C3318">
        <w:trPr>
          <w:trHeight w:val="1202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870" w:rsidRPr="007F4CD7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Dünya Çevre Günü Etkinliği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Çevre Bilincinin Arttırılması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Haziran</w:t>
            </w:r>
          </w:p>
          <w:p w:rsidR="00AA4870" w:rsidRPr="00C4033D" w:rsidRDefault="00AA4870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2026</w:t>
            </w:r>
          </w:p>
        </w:tc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World Environment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Day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Event</w:t>
            </w:r>
            <w:proofErr w:type="spellEnd"/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personnel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Respect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for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the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environment</w:t>
            </w:r>
            <w:proofErr w:type="spellEnd"/>
          </w:p>
        </w:tc>
        <w:tc>
          <w:tcPr>
            <w:tcW w:w="11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D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64EE4" w:rsidRDefault="005151DA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June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</w:p>
          <w:p w:rsidR="00AA4870" w:rsidRPr="00C4033D" w:rsidRDefault="005151DA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2026</w:t>
            </w:r>
          </w:p>
        </w:tc>
      </w:tr>
      <w:tr w:rsidR="006C3318" w:rsidRPr="007F4CD7" w:rsidTr="006C3318">
        <w:trPr>
          <w:trHeight w:val="962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870" w:rsidRPr="007F4CD7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Sahil Temizliği Etkinliği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Çöplerin doğaya verdiği zararın gösterilmesi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5151DA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Temmuz 2026</w:t>
            </w:r>
          </w:p>
        </w:tc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4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Beach</w:t>
            </w:r>
            <w:proofErr w:type="spellEnd"/>
            <w:r w:rsidRPr="00C4033D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Cleaning</w:t>
            </w:r>
            <w:proofErr w:type="spellEnd"/>
            <w:r w:rsidRPr="00C4033D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 xml:space="preserve"> Activity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personnel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4870" w:rsidRPr="00C4033D" w:rsidRDefault="00AA4870" w:rsidP="00AA487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Demonstrating the damage of garbage to nature</w:t>
            </w:r>
          </w:p>
        </w:tc>
        <w:tc>
          <w:tcPr>
            <w:tcW w:w="11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F4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7B5" w:rsidRDefault="005151DA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July</w:t>
            </w:r>
            <w:proofErr w:type="spellEnd"/>
          </w:p>
          <w:p w:rsidR="00AA4870" w:rsidRPr="00C4033D" w:rsidRDefault="005151DA" w:rsidP="00AA4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</w:p>
        </w:tc>
      </w:tr>
      <w:tr w:rsidR="00EF1502" w:rsidRPr="007F4CD7" w:rsidTr="00171EB6">
        <w:trPr>
          <w:trHeight w:val="1302"/>
        </w:trPr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C4033D" w:rsidRDefault="00A91E67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330FE9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Çevre K</w:t>
            </w:r>
            <w:r w:rsidR="005151DA" w:rsidRPr="00330FE9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irliliğinin Önlenmesi ve Atıkların Ayrıştırılması</w:t>
            </w:r>
          </w:p>
        </w:tc>
        <w:tc>
          <w:tcPr>
            <w:tcW w:w="1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C4033D" w:rsidRDefault="007F4CD7" w:rsidP="00790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r w:rsidR="005151DA"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ve Misafirler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C4033D" w:rsidRDefault="00171EB6" w:rsidP="00515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Theme="minorEastAsia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 Çevre</w:t>
            </w:r>
            <w:r w:rsidR="005151DA" w:rsidRPr="00C4033D">
              <w:rPr>
                <w:rFonts w:ascii="Arial" w:eastAsiaTheme="minorEastAsia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kirliliğinin engellenmesi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C4033D" w:rsidRDefault="00AA4870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Ağustos</w:t>
            </w:r>
            <w:r w:rsidR="005151DA"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</w:p>
        </w:tc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C4033D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C4033D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C4033D" w:rsidRDefault="005151DA" w:rsidP="00916A2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Prevention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of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Environmental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Pollution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and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Separation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of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Wastes</w:t>
            </w:r>
            <w:proofErr w:type="spellEnd"/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916A2D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2"/>
                <w:szCs w:val="36"/>
                <w:lang w:eastAsia="tr-TR"/>
              </w:rPr>
            </w:pPr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 xml:space="preserve">Hotel </w:t>
            </w:r>
            <w:proofErr w:type="spellStart"/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>personnel</w:t>
            </w:r>
            <w:proofErr w:type="spellEnd"/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 xml:space="preserve"> </w:t>
            </w:r>
            <w:proofErr w:type="spellStart"/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>and</w:t>
            </w:r>
            <w:proofErr w:type="spellEnd"/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 xml:space="preserve"> </w:t>
            </w:r>
            <w:proofErr w:type="spellStart"/>
            <w:r w:rsidRPr="00916A2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1"/>
                <w:lang w:eastAsia="tr-TR"/>
              </w:rPr>
              <w:t>Guests</w:t>
            </w:r>
            <w:proofErr w:type="spellEnd"/>
          </w:p>
          <w:p w:rsidR="007F4CD7" w:rsidRPr="00C4033D" w:rsidRDefault="007F4CD7" w:rsidP="007F4CD7">
            <w:pPr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4033D">
              <w:rPr>
                <w:rFonts w:ascii="Arial" w:eastAsia="Calibri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C4033D" w:rsidRDefault="005151DA" w:rsidP="00916A2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Prevention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of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environmental</w:t>
            </w:r>
            <w:proofErr w:type="spellEnd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 xml:space="preserve"> </w:t>
            </w:r>
            <w:proofErr w:type="spellStart"/>
            <w:r w:rsidRPr="00C4033D">
              <w:rPr>
                <w:rFonts w:ascii="Arial" w:eastAsia="Times New Roman" w:hAnsi="Arial" w:cs="Arial"/>
                <w:sz w:val="20"/>
                <w:szCs w:val="36"/>
                <w:lang w:eastAsia="tr-TR"/>
              </w:rPr>
              <w:t>pollution</w:t>
            </w:r>
            <w:proofErr w:type="spellEnd"/>
          </w:p>
        </w:tc>
        <w:tc>
          <w:tcPr>
            <w:tcW w:w="11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C4033D" w:rsidRDefault="009E09CD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August</w:t>
            </w:r>
            <w:proofErr w:type="spellEnd"/>
            <w:r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r w:rsidR="005151DA" w:rsidRPr="00C4033D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2026</w:t>
            </w:r>
          </w:p>
        </w:tc>
      </w:tr>
    </w:tbl>
    <w:p w:rsidR="00F15D50" w:rsidRDefault="00F15D50"/>
    <w:sectPr w:rsidR="00F15D50" w:rsidSect="007F4C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FC" w:rsidRDefault="00301DFC" w:rsidP="007F4CD7">
      <w:pPr>
        <w:spacing w:after="0" w:line="240" w:lineRule="auto"/>
      </w:pPr>
      <w:r>
        <w:separator/>
      </w:r>
    </w:p>
  </w:endnote>
  <w:endnote w:type="continuationSeparator" w:id="0">
    <w:p w:rsidR="00301DFC" w:rsidRDefault="00301DFC" w:rsidP="007F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13" w:rsidRDefault="00273B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13" w:rsidRDefault="00273B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13" w:rsidRDefault="00273B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FC" w:rsidRDefault="00301DFC" w:rsidP="007F4CD7">
      <w:pPr>
        <w:spacing w:after="0" w:line="240" w:lineRule="auto"/>
      </w:pPr>
      <w:r>
        <w:separator/>
      </w:r>
    </w:p>
  </w:footnote>
  <w:footnote w:type="continuationSeparator" w:id="0">
    <w:p w:rsidR="00301DFC" w:rsidRDefault="00301DFC" w:rsidP="007F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13" w:rsidRDefault="00273B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CD7" w:rsidRDefault="00132D8F" w:rsidP="007F4CD7">
    <w:pPr>
      <w:pStyle w:val="NormalWeb"/>
      <w:spacing w:before="0" w:beforeAutospacing="0" w:after="0" w:afterAutospacing="0"/>
      <w:jc w:val="center"/>
      <w:textAlignment w:val="baseline"/>
    </w:pPr>
    <w:r>
      <w:rPr>
        <w:rFonts w:asciiTheme="minorHAnsi" w:eastAsiaTheme="minorEastAsia" w:hAnsi="Calibri" w:cstheme="minorBidi"/>
        <w:b/>
        <w:bCs/>
        <w:color w:val="002060"/>
        <w:kern w:val="24"/>
        <w:sz w:val="48"/>
        <w:szCs w:val="48"/>
      </w:rPr>
      <w:t>2026</w:t>
    </w:r>
    <w:r w:rsidR="007F4CD7">
      <w:rPr>
        <w:rFonts w:asciiTheme="minorHAnsi" w:eastAsiaTheme="minorEastAsia" w:hAnsi="Calibri" w:cstheme="minorBidi"/>
        <w:b/>
        <w:bCs/>
        <w:color w:val="002060"/>
        <w:kern w:val="24"/>
        <w:sz w:val="48"/>
        <w:szCs w:val="48"/>
      </w:rPr>
      <w:t xml:space="preserve"> YILINDA GERÇEKLEŞTİRİLECEK ÇEVRE EĞİTİM ETKİNLİKLERİ</w:t>
    </w:r>
  </w:p>
  <w:p w:rsidR="007F4CD7" w:rsidRDefault="007F4CD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13" w:rsidRDefault="00273B1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39"/>
    <w:rsid w:val="00132D8F"/>
    <w:rsid w:val="00171EB6"/>
    <w:rsid w:val="00273B13"/>
    <w:rsid w:val="00301DFC"/>
    <w:rsid w:val="00306255"/>
    <w:rsid w:val="00330FE9"/>
    <w:rsid w:val="00334139"/>
    <w:rsid w:val="004E290D"/>
    <w:rsid w:val="00514065"/>
    <w:rsid w:val="005151DA"/>
    <w:rsid w:val="005B4FDB"/>
    <w:rsid w:val="005E6342"/>
    <w:rsid w:val="00636B08"/>
    <w:rsid w:val="006C3318"/>
    <w:rsid w:val="007247B5"/>
    <w:rsid w:val="00790201"/>
    <w:rsid w:val="007F4CD7"/>
    <w:rsid w:val="00916A2D"/>
    <w:rsid w:val="009E09CD"/>
    <w:rsid w:val="00A64EE4"/>
    <w:rsid w:val="00A91E67"/>
    <w:rsid w:val="00AA4870"/>
    <w:rsid w:val="00C4033D"/>
    <w:rsid w:val="00C63585"/>
    <w:rsid w:val="00E4676F"/>
    <w:rsid w:val="00E82A4F"/>
    <w:rsid w:val="00EF1502"/>
    <w:rsid w:val="00F1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FC5D"/>
  <w15:docId w15:val="{785C61E0-D2A9-4FE3-B357-8A7E2F5F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F4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4CD7"/>
  </w:style>
  <w:style w:type="paragraph" w:styleId="AltBilgi">
    <w:name w:val="footer"/>
    <w:basedOn w:val="Normal"/>
    <w:link w:val="AltBilgiChar"/>
    <w:uiPriority w:val="99"/>
    <w:unhideWhenUsed/>
    <w:rsid w:val="007F4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</dc:creator>
  <cp:keywords/>
  <dc:description/>
  <cp:lastModifiedBy>Kalite</cp:lastModifiedBy>
  <cp:revision>20</cp:revision>
  <dcterms:created xsi:type="dcterms:W3CDTF">2021-10-08T09:06:00Z</dcterms:created>
  <dcterms:modified xsi:type="dcterms:W3CDTF">2025-11-10T12:05:00Z</dcterms:modified>
</cp:coreProperties>
</file>