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721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5"/>
        <w:gridCol w:w="1706"/>
        <w:gridCol w:w="1976"/>
        <w:gridCol w:w="1961"/>
        <w:gridCol w:w="160"/>
        <w:gridCol w:w="1990"/>
        <w:gridCol w:w="1798"/>
        <w:gridCol w:w="2454"/>
        <w:gridCol w:w="1985"/>
      </w:tblGrid>
      <w:tr w:rsidR="006C4656" w:rsidRPr="00972CD5" w14:paraId="46DEECCF" w14:textId="77777777" w:rsidTr="006C4656">
        <w:trPr>
          <w:trHeight w:val="477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2CD5BABF" w14:textId="77777777" w:rsidR="006C4656" w:rsidRPr="007766B1" w:rsidRDefault="006C4656" w:rsidP="006C4656">
            <w:pPr>
              <w:tabs>
                <w:tab w:val="left" w:pos="3686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E69EAC9" w14:textId="77777777" w:rsidR="006C4656" w:rsidRPr="007766B1" w:rsidRDefault="006C4656" w:rsidP="006C4656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  <w:r w:rsidRPr="007766B1">
              <w:rPr>
                <w:b/>
                <w:sz w:val="16"/>
                <w:szCs w:val="16"/>
              </w:rPr>
              <w:t>HEDEF GRUP VE YERİ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060D9BD" w14:textId="77777777" w:rsidR="006C4656" w:rsidRPr="007766B1" w:rsidRDefault="006C4656" w:rsidP="006C4656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  <w:r w:rsidRPr="007766B1">
              <w:rPr>
                <w:b/>
                <w:sz w:val="16"/>
                <w:szCs w:val="16"/>
              </w:rPr>
              <w:t>AKTİVİTELERİN AMACI VE İÇERİĞİ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7E8E14C1" w14:textId="77777777" w:rsidR="006C4656" w:rsidRPr="007766B1" w:rsidRDefault="006C4656" w:rsidP="006C4656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  <w:r w:rsidRPr="007766B1">
              <w:rPr>
                <w:b/>
                <w:sz w:val="16"/>
                <w:szCs w:val="16"/>
              </w:rPr>
              <w:t>EKTE VERİLEN BELGELER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20" w:color="auto" w:fill="FFFFFF"/>
          </w:tcPr>
          <w:p w14:paraId="2BBF1BF0" w14:textId="77777777" w:rsidR="006C4656" w:rsidRPr="007766B1" w:rsidRDefault="006C4656" w:rsidP="006C4656">
            <w:pPr>
              <w:tabs>
                <w:tab w:val="left" w:pos="3686"/>
              </w:tabs>
              <w:jc w:val="center"/>
              <w:rPr>
                <w:b/>
                <w:color w:val="FFFFFF"/>
                <w:sz w:val="16"/>
                <w:szCs w:val="16"/>
              </w:rPr>
            </w:pPr>
          </w:p>
        </w:tc>
        <w:tc>
          <w:tcPr>
            <w:tcW w:w="1990" w:type="dxa"/>
            <w:tcBorders>
              <w:left w:val="single" w:sz="4" w:space="0" w:color="auto"/>
            </w:tcBorders>
            <w:shd w:val="pct20" w:color="auto" w:fill="FFFFFF"/>
          </w:tcPr>
          <w:p w14:paraId="5D9F8859" w14:textId="77777777" w:rsidR="006C4656" w:rsidRPr="007766B1" w:rsidRDefault="006C4656" w:rsidP="006C4656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  <w:r w:rsidRPr="007766B1">
              <w:rPr>
                <w:b/>
                <w:sz w:val="16"/>
                <w:szCs w:val="16"/>
              </w:rPr>
              <w:t>NAME AND CATEGORY OF THE ACTİVİTY</w:t>
            </w:r>
          </w:p>
        </w:tc>
        <w:tc>
          <w:tcPr>
            <w:tcW w:w="1798" w:type="dxa"/>
            <w:shd w:val="pct20" w:color="auto" w:fill="FFFFFF"/>
          </w:tcPr>
          <w:p w14:paraId="4C3EA715" w14:textId="77777777" w:rsidR="006C4656" w:rsidRPr="007766B1" w:rsidRDefault="006C4656" w:rsidP="006C4656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  <w:r w:rsidRPr="007766B1">
              <w:rPr>
                <w:b/>
                <w:sz w:val="16"/>
                <w:szCs w:val="16"/>
              </w:rPr>
              <w:t>TARGET GROUP AND PLACE</w:t>
            </w:r>
          </w:p>
        </w:tc>
        <w:tc>
          <w:tcPr>
            <w:tcW w:w="2454" w:type="dxa"/>
            <w:shd w:val="pct20" w:color="auto" w:fill="FFFFFF"/>
          </w:tcPr>
          <w:p w14:paraId="1A9CA7EC" w14:textId="77777777" w:rsidR="006C4656" w:rsidRPr="007766B1" w:rsidRDefault="006C4656" w:rsidP="006C4656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  <w:r w:rsidRPr="007766B1">
              <w:rPr>
                <w:b/>
                <w:sz w:val="16"/>
                <w:szCs w:val="16"/>
              </w:rPr>
              <w:t>AİM AND CONTENT OF THE ACTİVİTY</w:t>
            </w:r>
          </w:p>
        </w:tc>
        <w:tc>
          <w:tcPr>
            <w:tcW w:w="1985" w:type="dxa"/>
            <w:shd w:val="pct20" w:color="auto" w:fill="FFFFFF"/>
          </w:tcPr>
          <w:p w14:paraId="06E2D3AB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  <w:r w:rsidRPr="00997AB7">
              <w:rPr>
                <w:b/>
                <w:sz w:val="16"/>
                <w:szCs w:val="16"/>
              </w:rPr>
              <w:t>DOCUMENTS AND REPORTED</w:t>
            </w:r>
          </w:p>
        </w:tc>
      </w:tr>
      <w:tr w:rsidR="006C4656" w:rsidRPr="00972CD5" w14:paraId="370717CE" w14:textId="77777777" w:rsidTr="006C4656">
        <w:trPr>
          <w:trHeight w:val="954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A90C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4C75281F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YAĞMUR SUYU TOPLAMA PROJESİ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035B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73A8895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4B96A3C1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ÖĞRENCİLER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04F8" w14:textId="77777777" w:rsidR="006C4656" w:rsidRPr="00997AB7" w:rsidRDefault="006C4656" w:rsidP="006C4656">
            <w:pPr>
              <w:jc w:val="center"/>
              <w:rPr>
                <w:sz w:val="16"/>
                <w:szCs w:val="16"/>
              </w:rPr>
            </w:pPr>
          </w:p>
          <w:p w14:paraId="5A6C8079" w14:textId="77777777" w:rsidR="006C4656" w:rsidRPr="00997AB7" w:rsidRDefault="006C4656" w:rsidP="006C4656">
            <w:pPr>
              <w:jc w:val="center"/>
              <w:rPr>
                <w:sz w:val="16"/>
                <w:szCs w:val="16"/>
              </w:rPr>
            </w:pPr>
            <w:r w:rsidRPr="004B1719">
              <w:rPr>
                <w:sz w:val="16"/>
                <w:szCs w:val="16"/>
              </w:rPr>
              <w:t>SORUMLU TÜKETİCİ BİLİNCİ OLUŞTURMAK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8ED5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B3931EF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4C3D6C46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997AB7">
              <w:rPr>
                <w:sz w:val="16"/>
                <w:szCs w:val="16"/>
              </w:rPr>
              <w:t>FOTOĞRAF</w:t>
            </w:r>
          </w:p>
          <w:p w14:paraId="6B6F9A16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BELGE </w:t>
            </w:r>
          </w:p>
          <w:p w14:paraId="337723F8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BC32C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0" w:type="dxa"/>
            <w:tcBorders>
              <w:left w:val="single" w:sz="4" w:space="0" w:color="auto"/>
            </w:tcBorders>
            <w:vAlign w:val="center"/>
          </w:tcPr>
          <w:p w14:paraId="215A1093" w14:textId="3E36DFF1" w:rsidR="006C4656" w:rsidRPr="00997AB7" w:rsidRDefault="00E30EBA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E30EBA">
              <w:rPr>
                <w:sz w:val="16"/>
                <w:szCs w:val="16"/>
              </w:rPr>
              <w:t>RAINWATER COLLECTION PROJECT</w:t>
            </w:r>
          </w:p>
        </w:tc>
        <w:tc>
          <w:tcPr>
            <w:tcW w:w="1798" w:type="dxa"/>
          </w:tcPr>
          <w:p w14:paraId="173A9F69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3F0247FA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5900A93" w14:textId="62648882" w:rsidR="006C4656" w:rsidRPr="00997AB7" w:rsidRDefault="00E30EBA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STUDENTS</w:t>
            </w:r>
          </w:p>
        </w:tc>
        <w:tc>
          <w:tcPr>
            <w:tcW w:w="2454" w:type="dxa"/>
          </w:tcPr>
          <w:p w14:paraId="11F2918E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1C6BA7F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FED5FAB" w14:textId="1F3CE038" w:rsidR="006C4656" w:rsidRPr="00997AB7" w:rsidRDefault="00E30EBA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E30EBA">
              <w:rPr>
                <w:sz w:val="16"/>
                <w:szCs w:val="16"/>
              </w:rPr>
              <w:t>CREATING RESPONSIBLE CONSUMER AWARENESS</w:t>
            </w:r>
          </w:p>
        </w:tc>
        <w:tc>
          <w:tcPr>
            <w:tcW w:w="1985" w:type="dxa"/>
          </w:tcPr>
          <w:p w14:paraId="307C128A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2E015CC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09B0E889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997AB7">
              <w:rPr>
                <w:sz w:val="16"/>
                <w:szCs w:val="16"/>
              </w:rPr>
              <w:t>PHOTOGRAPHY</w:t>
            </w:r>
          </w:p>
          <w:p w14:paraId="62D596CD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60226C">
              <w:rPr>
                <w:sz w:val="16"/>
                <w:szCs w:val="16"/>
              </w:rPr>
              <w:t>DOCUMENT</w:t>
            </w:r>
          </w:p>
        </w:tc>
      </w:tr>
      <w:tr w:rsidR="006C4656" w:rsidRPr="00972CD5" w14:paraId="5F1A6265" w14:textId="77777777" w:rsidTr="006C4656">
        <w:trPr>
          <w:trHeight w:val="1016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11CE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109CC8C2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CARETTA YUVA ÇIKIŞ DÖNEMİ YARDIMCI FAALİYETLER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6170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D7CF0E9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D32F1B6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LATUYAB – EKAD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AF82" w14:textId="77777777" w:rsidR="006C4656" w:rsidRPr="00997AB7" w:rsidRDefault="006C4656" w:rsidP="006C4656">
            <w:pPr>
              <w:tabs>
                <w:tab w:val="left" w:pos="3686"/>
              </w:tabs>
              <w:rPr>
                <w:sz w:val="16"/>
                <w:szCs w:val="16"/>
              </w:rPr>
            </w:pPr>
          </w:p>
          <w:p w14:paraId="55ACC047" w14:textId="6F806B3B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CARETTA YUMURTALARININ KORU</w:t>
            </w:r>
            <w:r>
              <w:rPr>
                <w:sz w:val="16"/>
                <w:szCs w:val="16"/>
              </w:rPr>
              <w:t xml:space="preserve">NARAK YAVRU ÇIKIŞLARININ KONTROLÜ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4A85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F8CAB47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293B043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997AB7">
              <w:rPr>
                <w:sz w:val="16"/>
                <w:szCs w:val="16"/>
              </w:rPr>
              <w:t>FOTOĞRAF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DDE2B8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0" w:type="dxa"/>
            <w:tcBorders>
              <w:left w:val="single" w:sz="4" w:space="0" w:color="auto"/>
            </w:tcBorders>
          </w:tcPr>
          <w:p w14:paraId="094F614C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455459C8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00517D6" w14:textId="1504E23D" w:rsidR="006C4656" w:rsidRPr="00997AB7" w:rsidRDefault="00E30EBA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E30EBA">
              <w:rPr>
                <w:sz w:val="16"/>
                <w:szCs w:val="16"/>
              </w:rPr>
              <w:t>CARETTA NEST HATCHING PERIOD AUXILIARY ACTIVITIES</w:t>
            </w:r>
          </w:p>
        </w:tc>
        <w:tc>
          <w:tcPr>
            <w:tcW w:w="1798" w:type="dxa"/>
          </w:tcPr>
          <w:p w14:paraId="6E703FD6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34DDF70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3D81BEB4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60226C">
              <w:rPr>
                <w:sz w:val="16"/>
                <w:szCs w:val="16"/>
              </w:rPr>
              <w:t>LATUYAB – EKAD</w:t>
            </w:r>
          </w:p>
        </w:tc>
        <w:tc>
          <w:tcPr>
            <w:tcW w:w="2454" w:type="dxa"/>
          </w:tcPr>
          <w:p w14:paraId="357DD243" w14:textId="77777777" w:rsidR="006C4656" w:rsidRPr="00997AB7" w:rsidRDefault="006C4656" w:rsidP="006C4656">
            <w:pPr>
              <w:tabs>
                <w:tab w:val="left" w:pos="3686"/>
              </w:tabs>
              <w:rPr>
                <w:sz w:val="16"/>
                <w:szCs w:val="16"/>
              </w:rPr>
            </w:pPr>
          </w:p>
          <w:p w14:paraId="36F82A22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0406EE5" w14:textId="244F7474" w:rsidR="006C4656" w:rsidRPr="00997AB7" w:rsidRDefault="008603DE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8603DE">
              <w:rPr>
                <w:sz w:val="18"/>
                <w:szCs w:val="18"/>
              </w:rPr>
              <w:t>CONTROLLİNG HATCHLİNGS BY PROTECTİNG CARETTA EGGS</w:t>
            </w:r>
          </w:p>
        </w:tc>
        <w:tc>
          <w:tcPr>
            <w:tcW w:w="1985" w:type="dxa"/>
          </w:tcPr>
          <w:p w14:paraId="52EB278C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2591654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4EBA60A4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997AB7">
              <w:rPr>
                <w:sz w:val="16"/>
                <w:szCs w:val="16"/>
              </w:rPr>
              <w:t>PHOTOGRAPHY</w:t>
            </w:r>
          </w:p>
        </w:tc>
      </w:tr>
      <w:tr w:rsidR="006C4656" w:rsidRPr="007766B1" w14:paraId="23A746CD" w14:textId="77777777" w:rsidTr="006C4656">
        <w:trPr>
          <w:trHeight w:val="114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AF56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37C2645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CD50F77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997AB7">
              <w:rPr>
                <w:sz w:val="16"/>
                <w:szCs w:val="16"/>
              </w:rPr>
              <w:t>ÇEVRE TEMİZLİĞİ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1F60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332362DE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997AB7">
              <w:rPr>
                <w:sz w:val="16"/>
                <w:szCs w:val="16"/>
              </w:rPr>
              <w:t>YÖRE HALKI VE BİRLİĞE BAĞLI TESİS PERSONELLERİ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B2F1" w14:textId="77777777" w:rsidR="006C4656" w:rsidRPr="00997AB7" w:rsidRDefault="006C4656" w:rsidP="006C4656">
            <w:pPr>
              <w:tabs>
                <w:tab w:val="left" w:pos="3686"/>
              </w:tabs>
              <w:ind w:right="-211"/>
              <w:jc w:val="center"/>
              <w:rPr>
                <w:sz w:val="16"/>
                <w:szCs w:val="16"/>
              </w:rPr>
            </w:pPr>
          </w:p>
          <w:p w14:paraId="36A1AEA7" w14:textId="77777777" w:rsidR="006C4656" w:rsidRDefault="006C4656" w:rsidP="006C4656">
            <w:pPr>
              <w:tabs>
                <w:tab w:val="left" w:pos="3686"/>
              </w:tabs>
              <w:ind w:right="-211"/>
              <w:jc w:val="center"/>
              <w:rPr>
                <w:sz w:val="16"/>
                <w:szCs w:val="16"/>
              </w:rPr>
            </w:pPr>
          </w:p>
          <w:p w14:paraId="73B6141B" w14:textId="77777777" w:rsidR="006C4656" w:rsidRPr="00997AB7" w:rsidRDefault="006C4656" w:rsidP="006C4656">
            <w:pPr>
              <w:tabs>
                <w:tab w:val="left" w:pos="3686"/>
              </w:tabs>
              <w:ind w:right="-211"/>
              <w:jc w:val="center"/>
              <w:rPr>
                <w:sz w:val="16"/>
                <w:szCs w:val="16"/>
              </w:rPr>
            </w:pPr>
            <w:r w:rsidRPr="00997AB7">
              <w:rPr>
                <w:sz w:val="16"/>
                <w:szCs w:val="16"/>
              </w:rPr>
              <w:t>KUMKÖY ORMANI</w:t>
            </w:r>
          </w:p>
          <w:p w14:paraId="2B2E4F0A" w14:textId="77777777" w:rsidR="006C4656" w:rsidRPr="00997AB7" w:rsidRDefault="006C4656" w:rsidP="006C4656">
            <w:pPr>
              <w:tabs>
                <w:tab w:val="left" w:pos="3686"/>
              </w:tabs>
              <w:ind w:right="-2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YILLIK GELENEKSEL                     </w:t>
            </w:r>
            <w:r w:rsidRPr="00997AB7">
              <w:rPr>
                <w:sz w:val="16"/>
                <w:szCs w:val="16"/>
              </w:rPr>
              <w:t xml:space="preserve"> TEMİZLİK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F698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15F2F565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4BCE4CE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997AB7">
              <w:rPr>
                <w:sz w:val="16"/>
                <w:szCs w:val="16"/>
              </w:rPr>
              <w:t>FOTOĞRAF</w:t>
            </w:r>
          </w:p>
          <w:p w14:paraId="7DA286C1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BELGE 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884BC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0" w:type="dxa"/>
            <w:tcBorders>
              <w:left w:val="single" w:sz="4" w:space="0" w:color="auto"/>
            </w:tcBorders>
          </w:tcPr>
          <w:p w14:paraId="4AA90C6B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24E42D5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60226C">
              <w:rPr>
                <w:sz w:val="16"/>
                <w:szCs w:val="16"/>
              </w:rPr>
              <w:t>ENVIRONMENTAL CLEANING</w:t>
            </w:r>
          </w:p>
        </w:tc>
        <w:tc>
          <w:tcPr>
            <w:tcW w:w="1798" w:type="dxa"/>
          </w:tcPr>
          <w:p w14:paraId="1F66B6AE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427AE7C2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997AB7">
              <w:rPr>
                <w:sz w:val="16"/>
                <w:szCs w:val="16"/>
              </w:rPr>
              <w:t>LOCAL PEOPLE, FACİLİTY PERSONNEL AFFİLİATED WİTH THE UNİON</w:t>
            </w:r>
          </w:p>
        </w:tc>
        <w:tc>
          <w:tcPr>
            <w:tcW w:w="2454" w:type="dxa"/>
          </w:tcPr>
          <w:p w14:paraId="0019E050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BBF0093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997AB7">
              <w:rPr>
                <w:sz w:val="16"/>
                <w:szCs w:val="16"/>
              </w:rPr>
              <w:t>KUMKÖY FOREST ANNUAL TRADITIONAL CLEANING</w:t>
            </w:r>
          </w:p>
        </w:tc>
        <w:tc>
          <w:tcPr>
            <w:tcW w:w="1985" w:type="dxa"/>
          </w:tcPr>
          <w:p w14:paraId="69860B5A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66E5E3A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321AB70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997AB7">
              <w:rPr>
                <w:sz w:val="16"/>
                <w:szCs w:val="16"/>
              </w:rPr>
              <w:t>PHOTOGRAPHY</w:t>
            </w:r>
          </w:p>
          <w:p w14:paraId="1DBAD5C2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DOCUMENT</w:t>
            </w:r>
          </w:p>
        </w:tc>
      </w:tr>
      <w:tr w:rsidR="006C4656" w:rsidRPr="00972CD5" w14:paraId="63A0C123" w14:textId="77777777" w:rsidTr="006C4656">
        <w:trPr>
          <w:trHeight w:val="746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8A7C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353D959" w14:textId="2C9E9C43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KIYI EKOSİSTEMİ KORUMA PROGRAMLARI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11FC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3ACC48B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MİSAFİR ÇOCUKLAR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D3BA" w14:textId="7E3E218C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ENDEMİK TÜRLER FARKINDALIK FAALİYETLERİ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4822" w14:textId="77777777" w:rsidR="006C4656" w:rsidRDefault="006C4656" w:rsidP="006C4656">
            <w:pPr>
              <w:tabs>
                <w:tab w:val="left" w:pos="3686"/>
              </w:tabs>
              <w:rPr>
                <w:sz w:val="16"/>
                <w:szCs w:val="16"/>
              </w:rPr>
            </w:pPr>
          </w:p>
          <w:p w14:paraId="790317B7" w14:textId="77777777" w:rsidR="006C4656" w:rsidRDefault="006C4656" w:rsidP="006C4656">
            <w:pPr>
              <w:tabs>
                <w:tab w:val="left" w:pos="368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  <w:p w14:paraId="06B1BFBF" w14:textId="77777777" w:rsidR="006C4656" w:rsidRPr="00997AB7" w:rsidRDefault="006C4656" w:rsidP="006C4656">
            <w:pPr>
              <w:tabs>
                <w:tab w:val="left" w:pos="368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FOTOĞRAF 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5A407" w14:textId="77777777" w:rsidR="006C4656" w:rsidRPr="00997AB7" w:rsidRDefault="006C4656" w:rsidP="006C4656">
            <w:pPr>
              <w:ind w:left="-346" w:firstLine="346"/>
              <w:jc w:val="center"/>
              <w:rPr>
                <w:sz w:val="16"/>
                <w:szCs w:val="16"/>
              </w:rPr>
            </w:pPr>
          </w:p>
        </w:tc>
        <w:tc>
          <w:tcPr>
            <w:tcW w:w="1990" w:type="dxa"/>
            <w:tcBorders>
              <w:left w:val="single" w:sz="4" w:space="0" w:color="auto"/>
            </w:tcBorders>
          </w:tcPr>
          <w:p w14:paraId="15428FBD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35910E6B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18E2E0A9" w14:textId="20AB3C2B" w:rsidR="006C4656" w:rsidRPr="00997AB7" w:rsidRDefault="008603DE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8603DE">
              <w:rPr>
                <w:sz w:val="16"/>
                <w:szCs w:val="16"/>
              </w:rPr>
              <w:t>COASTAL ECOSYSTEM PROTECTION PROGRAMS</w:t>
            </w:r>
          </w:p>
        </w:tc>
        <w:tc>
          <w:tcPr>
            <w:tcW w:w="1798" w:type="dxa"/>
          </w:tcPr>
          <w:p w14:paraId="52D1794D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49276ADF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083BB612" w14:textId="77777777" w:rsidR="006C4656" w:rsidRPr="00997AB7" w:rsidRDefault="006C4656" w:rsidP="006C4656">
            <w:pPr>
              <w:tabs>
                <w:tab w:val="left" w:pos="368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783417">
              <w:rPr>
                <w:sz w:val="16"/>
                <w:szCs w:val="16"/>
              </w:rPr>
              <w:t>GUEST CHILDREN</w:t>
            </w:r>
          </w:p>
        </w:tc>
        <w:tc>
          <w:tcPr>
            <w:tcW w:w="2454" w:type="dxa"/>
          </w:tcPr>
          <w:p w14:paraId="75C487D5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0F9BF888" w14:textId="12FD6CA4" w:rsidR="006C4656" w:rsidRPr="00997AB7" w:rsidRDefault="008603DE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8603DE">
              <w:rPr>
                <w:sz w:val="16"/>
                <w:szCs w:val="16"/>
              </w:rPr>
              <w:t>ENDEMIC SPECIES AWARENESS ACTIVITIES</w:t>
            </w:r>
          </w:p>
        </w:tc>
        <w:tc>
          <w:tcPr>
            <w:tcW w:w="1985" w:type="dxa"/>
          </w:tcPr>
          <w:p w14:paraId="6D9A4083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1A9C9E4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9B303AB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783417">
              <w:rPr>
                <w:sz w:val="16"/>
                <w:szCs w:val="16"/>
              </w:rPr>
              <w:t>PHOTOGRAPHY</w:t>
            </w:r>
          </w:p>
        </w:tc>
      </w:tr>
      <w:tr w:rsidR="006C4656" w:rsidRPr="00972CD5" w14:paraId="799D7298" w14:textId="77777777" w:rsidTr="006C4656">
        <w:trPr>
          <w:trHeight w:val="842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4C09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0A57B377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BÖLGESEL BİYOÇEŞİTLİLİK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8690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7133434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6C68C53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YÖRE ÇOCUKLARI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3965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260D172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BÖLGESEL BİYOÇEŞİTLİLİĞİN KORUNMASI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08FD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4758E14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FOTOĞRAF                             BELGE</w:t>
            </w:r>
          </w:p>
          <w:p w14:paraId="4CD869A2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55959EC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B860D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0" w:type="dxa"/>
            <w:tcBorders>
              <w:left w:val="single" w:sz="4" w:space="0" w:color="auto"/>
            </w:tcBorders>
          </w:tcPr>
          <w:p w14:paraId="53B2A053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06BD76E2" w14:textId="25EBE6D3" w:rsidR="006C4656" w:rsidRPr="00997AB7" w:rsidRDefault="000B5871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0B5871">
              <w:rPr>
                <w:sz w:val="16"/>
                <w:szCs w:val="16"/>
              </w:rPr>
              <w:t>REGIONAL BIODIVERSITY</w:t>
            </w:r>
          </w:p>
        </w:tc>
        <w:tc>
          <w:tcPr>
            <w:tcW w:w="1798" w:type="dxa"/>
          </w:tcPr>
          <w:p w14:paraId="2D8670B4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199E7080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E4EA06F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E7704C">
              <w:rPr>
                <w:sz w:val="16"/>
                <w:szCs w:val="16"/>
              </w:rPr>
              <w:t>LOCAL CHILDREN</w:t>
            </w:r>
          </w:p>
        </w:tc>
        <w:tc>
          <w:tcPr>
            <w:tcW w:w="2454" w:type="dxa"/>
          </w:tcPr>
          <w:p w14:paraId="596DBC88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1E69122" w14:textId="7EFDEF14" w:rsidR="006C4656" w:rsidRPr="00997AB7" w:rsidRDefault="000B5871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0B5871">
              <w:rPr>
                <w:sz w:val="16"/>
                <w:szCs w:val="16"/>
              </w:rPr>
              <w:t>CONSERVATION OF REGIONAL BIODIVERSITY</w:t>
            </w:r>
          </w:p>
        </w:tc>
        <w:tc>
          <w:tcPr>
            <w:tcW w:w="1985" w:type="dxa"/>
            <w:vAlign w:val="center"/>
          </w:tcPr>
          <w:p w14:paraId="655ABC7C" w14:textId="77777777" w:rsidR="006C4656" w:rsidRPr="00E7704C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E7704C">
              <w:rPr>
                <w:sz w:val="16"/>
                <w:szCs w:val="16"/>
              </w:rPr>
              <w:t>PHOTOGRAPHY</w:t>
            </w:r>
          </w:p>
          <w:p w14:paraId="64FDD9E7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E7704C">
              <w:rPr>
                <w:sz w:val="16"/>
                <w:szCs w:val="16"/>
              </w:rPr>
              <w:t>DOCUMENT</w:t>
            </w:r>
          </w:p>
        </w:tc>
      </w:tr>
      <w:tr w:rsidR="006C4656" w:rsidRPr="00972CD5" w14:paraId="629BC22C" w14:textId="77777777" w:rsidTr="006C4656">
        <w:trPr>
          <w:trHeight w:val="103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1ED7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0BA5EE0F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7AA61A7" w14:textId="49CAD198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ZEYTİN HASADI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4A50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3B3CC8A3" w14:textId="0980133E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OKUL ÖĞRENNCİLERİ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EC6F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1A202249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DD01AB1" w14:textId="59E31F9C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OKUL BAHÇESİNDEKİ ZEYTİN AĞAÇLARININ KORUNARAK HASAT EDİLMESİ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DFC8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0441A937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605673D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997AB7">
              <w:rPr>
                <w:sz w:val="16"/>
                <w:szCs w:val="16"/>
              </w:rPr>
              <w:t>FOTOĞRAF</w:t>
            </w:r>
            <w:r>
              <w:rPr>
                <w:sz w:val="16"/>
                <w:szCs w:val="16"/>
              </w:rPr>
              <w:t xml:space="preserve">                        BELGE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567B34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0" w:type="dxa"/>
            <w:tcBorders>
              <w:left w:val="single" w:sz="4" w:space="0" w:color="auto"/>
            </w:tcBorders>
          </w:tcPr>
          <w:p w14:paraId="28C1773F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1088162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E5849BE" w14:textId="56ADDBF8" w:rsidR="006C4656" w:rsidRPr="00997AB7" w:rsidRDefault="000B5871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0B5871">
              <w:rPr>
                <w:sz w:val="16"/>
                <w:szCs w:val="16"/>
              </w:rPr>
              <w:t>OLIVE HARVEST</w:t>
            </w:r>
          </w:p>
        </w:tc>
        <w:tc>
          <w:tcPr>
            <w:tcW w:w="1798" w:type="dxa"/>
          </w:tcPr>
          <w:p w14:paraId="7C11E040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4D4FC79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09E6864D" w14:textId="3CBF5266" w:rsidR="006C4656" w:rsidRPr="00997AB7" w:rsidRDefault="000B5871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0B5871">
              <w:rPr>
                <w:sz w:val="16"/>
                <w:szCs w:val="16"/>
              </w:rPr>
              <w:t>SCHOOL STUDENTS</w:t>
            </w:r>
          </w:p>
        </w:tc>
        <w:tc>
          <w:tcPr>
            <w:tcW w:w="2454" w:type="dxa"/>
          </w:tcPr>
          <w:p w14:paraId="6BBAF15E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CF2FE9A" w14:textId="5E012960" w:rsidR="006C4656" w:rsidRPr="00997AB7" w:rsidRDefault="000B5871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0B5871">
              <w:rPr>
                <w:sz w:val="16"/>
                <w:szCs w:val="16"/>
              </w:rPr>
              <w:t>PROTECTING AND HARVESTING OLIVE TREES IN THE SCHOOL GARDEN</w:t>
            </w:r>
          </w:p>
        </w:tc>
        <w:tc>
          <w:tcPr>
            <w:tcW w:w="1985" w:type="dxa"/>
            <w:vAlign w:val="center"/>
          </w:tcPr>
          <w:p w14:paraId="711E4CCF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997AB7">
              <w:rPr>
                <w:sz w:val="16"/>
                <w:szCs w:val="16"/>
              </w:rPr>
              <w:t xml:space="preserve">PHOTOGRAPHY </w:t>
            </w:r>
          </w:p>
          <w:p w14:paraId="32758C7F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DOCUMENT</w:t>
            </w:r>
          </w:p>
        </w:tc>
      </w:tr>
      <w:tr w:rsidR="006C4656" w:rsidRPr="00972CD5" w14:paraId="07B3AEC7" w14:textId="77777777" w:rsidTr="006C4656">
        <w:trPr>
          <w:trHeight w:val="103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EA41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C4B7209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562CCD6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FİDAN DİKİM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1A76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7591048" w14:textId="77777777" w:rsidR="006C4656" w:rsidRPr="00997AB7" w:rsidRDefault="006C4656" w:rsidP="006C4656">
            <w:pPr>
              <w:tabs>
                <w:tab w:val="left" w:pos="3686"/>
              </w:tabs>
              <w:rPr>
                <w:sz w:val="16"/>
                <w:szCs w:val="16"/>
              </w:rPr>
            </w:pPr>
          </w:p>
          <w:p w14:paraId="2ED29E2E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LATUYAB ÜYESİ TESİSLER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26A5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03D68347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776ED85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997AB7">
              <w:rPr>
                <w:sz w:val="16"/>
                <w:szCs w:val="16"/>
              </w:rPr>
              <w:t xml:space="preserve">AĞAÇSIZ SAHALARA FİDAN DİKİLMESİ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E009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1FD96F25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389A8EB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DUYURU                            BELGE </w:t>
            </w:r>
            <w:r w:rsidRPr="00997AB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22E58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0" w:type="dxa"/>
            <w:tcBorders>
              <w:left w:val="single" w:sz="4" w:space="0" w:color="auto"/>
            </w:tcBorders>
          </w:tcPr>
          <w:p w14:paraId="515899E5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4F14BB50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962C3BA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997AB7">
              <w:rPr>
                <w:sz w:val="16"/>
                <w:szCs w:val="16"/>
              </w:rPr>
              <w:t xml:space="preserve">TREE PLANTİNG </w:t>
            </w:r>
          </w:p>
        </w:tc>
        <w:tc>
          <w:tcPr>
            <w:tcW w:w="1798" w:type="dxa"/>
          </w:tcPr>
          <w:p w14:paraId="0CFBA458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CDC7B6B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1777B3C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997AB7">
              <w:rPr>
                <w:sz w:val="16"/>
                <w:szCs w:val="16"/>
              </w:rPr>
              <w:t xml:space="preserve">FACİLİRTY GUETS </w:t>
            </w:r>
          </w:p>
        </w:tc>
        <w:tc>
          <w:tcPr>
            <w:tcW w:w="2454" w:type="dxa"/>
          </w:tcPr>
          <w:p w14:paraId="7FBF6B95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D8F3B92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997AB7">
              <w:rPr>
                <w:sz w:val="16"/>
                <w:szCs w:val="16"/>
              </w:rPr>
              <w:t>PLANTİNG SAPLİNGS İN TREELESS AREAS</w:t>
            </w:r>
          </w:p>
        </w:tc>
        <w:tc>
          <w:tcPr>
            <w:tcW w:w="1985" w:type="dxa"/>
            <w:vAlign w:val="center"/>
          </w:tcPr>
          <w:p w14:paraId="2AED4767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 w:rsidRPr="00997AB7">
              <w:rPr>
                <w:sz w:val="16"/>
                <w:szCs w:val="16"/>
              </w:rPr>
              <w:t>ANNOUNCEMENT AND PHOTO</w:t>
            </w:r>
          </w:p>
          <w:p w14:paraId="6BD8FB87" w14:textId="77777777" w:rsidR="006C4656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E366453" w14:textId="77777777" w:rsidR="006C4656" w:rsidRPr="00997AB7" w:rsidRDefault="006C4656" w:rsidP="006C46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</w:tc>
      </w:tr>
    </w:tbl>
    <w:p w14:paraId="7C57FAE7" w14:textId="2047ADAA" w:rsidR="000B1C17" w:rsidRPr="00FE0756" w:rsidRDefault="006C4656" w:rsidP="001B4FE8">
      <w:pPr>
        <w:pStyle w:val="Balk1"/>
        <w:tabs>
          <w:tab w:val="left" w:pos="13750"/>
        </w:tabs>
        <w:rPr>
          <w:b w:val="0"/>
          <w:sz w:val="22"/>
          <w:szCs w:val="22"/>
        </w:rPr>
      </w:pPr>
      <w:r>
        <w:rPr>
          <w:sz w:val="22"/>
          <w:szCs w:val="22"/>
        </w:rPr>
        <w:t xml:space="preserve"> </w:t>
      </w:r>
      <w:r w:rsidR="006C56D2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="00CF6177" w:rsidRPr="00FE0756">
        <w:rPr>
          <w:sz w:val="22"/>
          <w:szCs w:val="22"/>
        </w:rPr>
        <w:t xml:space="preserve"> YILINDA GERÇEKLEŞT</w:t>
      </w:r>
      <w:r w:rsidR="006C56D2">
        <w:rPr>
          <w:sz w:val="22"/>
          <w:szCs w:val="22"/>
        </w:rPr>
        <w:t>İRİ</w:t>
      </w:r>
      <w:r w:rsidR="001B4FE8">
        <w:rPr>
          <w:sz w:val="22"/>
          <w:szCs w:val="22"/>
        </w:rPr>
        <w:t>LECEK</w:t>
      </w:r>
      <w:r w:rsidR="004B1719">
        <w:rPr>
          <w:sz w:val="22"/>
          <w:szCs w:val="22"/>
        </w:rPr>
        <w:t xml:space="preserve"> </w:t>
      </w:r>
      <w:r w:rsidR="000B1C17" w:rsidRPr="00FE0756">
        <w:rPr>
          <w:sz w:val="22"/>
          <w:szCs w:val="22"/>
        </w:rPr>
        <w:t>ÇEVRE ETKİNLİKLERİ</w:t>
      </w:r>
      <w:r w:rsidR="00204C60" w:rsidRPr="00FE0756">
        <w:rPr>
          <w:sz w:val="22"/>
          <w:szCs w:val="22"/>
        </w:rPr>
        <w:t xml:space="preserve">          </w:t>
      </w:r>
      <w:r w:rsidR="001E6C60" w:rsidRPr="00FE0756">
        <w:rPr>
          <w:sz w:val="22"/>
          <w:szCs w:val="22"/>
        </w:rPr>
        <w:t xml:space="preserve"> </w:t>
      </w:r>
      <w:r w:rsidR="00D27338">
        <w:rPr>
          <w:sz w:val="22"/>
          <w:szCs w:val="22"/>
        </w:rPr>
        <w:t xml:space="preserve">              </w:t>
      </w:r>
      <w:r w:rsidR="001B4FE8" w:rsidRPr="001B4FE8">
        <w:rPr>
          <w:sz w:val="22"/>
          <w:szCs w:val="22"/>
        </w:rPr>
        <w:t>ENVIRONMENTAL ACTIVITIES TO BE CARRIED OUT IN 2026</w:t>
      </w:r>
    </w:p>
    <w:p w14:paraId="4B386C49" w14:textId="77777777" w:rsidR="000B347C" w:rsidRPr="00972CD5" w:rsidRDefault="000B347C">
      <w:pPr>
        <w:tabs>
          <w:tab w:val="left" w:pos="3686"/>
        </w:tabs>
        <w:rPr>
          <w:b/>
        </w:rPr>
      </w:pPr>
    </w:p>
    <w:p w14:paraId="7C81B0D9" w14:textId="77777777" w:rsidR="001B4FE8" w:rsidRDefault="001B4FE8">
      <w:pPr>
        <w:tabs>
          <w:tab w:val="left" w:pos="3686"/>
        </w:tabs>
        <w:rPr>
          <w:b/>
        </w:rPr>
      </w:pPr>
    </w:p>
    <w:p w14:paraId="4E9F0BE7" w14:textId="78DE2015" w:rsidR="009F2F9B" w:rsidRPr="000B347C" w:rsidRDefault="0087144A">
      <w:pPr>
        <w:tabs>
          <w:tab w:val="left" w:pos="3686"/>
        </w:tabs>
        <w:rPr>
          <w:b/>
        </w:rPr>
      </w:pPr>
      <w:r w:rsidRPr="000B347C">
        <w:rPr>
          <w:b/>
        </w:rPr>
        <w:t>ETKİNLİKLERİN HİTAP ETTİĞİ BÖLGE: LARA</w:t>
      </w:r>
      <w:r w:rsidR="00C21FB4">
        <w:rPr>
          <w:b/>
        </w:rPr>
        <w:t>/KUNDU</w:t>
      </w:r>
      <w:r w:rsidRPr="000B347C">
        <w:rPr>
          <w:b/>
        </w:rPr>
        <w:t xml:space="preserve"> TURİZM MERKEZİ</w:t>
      </w:r>
    </w:p>
    <w:p w14:paraId="46987F86" w14:textId="77777777" w:rsidR="0087144A" w:rsidRPr="000B347C" w:rsidRDefault="0087144A">
      <w:pPr>
        <w:tabs>
          <w:tab w:val="left" w:pos="3686"/>
        </w:tabs>
        <w:rPr>
          <w:b/>
        </w:rPr>
      </w:pPr>
      <w:r w:rsidRPr="000B347C">
        <w:rPr>
          <w:b/>
        </w:rPr>
        <w:t xml:space="preserve">ETKİNLİKLERİ ORGANİZE EDEN </w:t>
      </w:r>
      <w:r w:rsidR="00FC0307">
        <w:rPr>
          <w:b/>
        </w:rPr>
        <w:t>SORUMLU</w:t>
      </w:r>
      <w:r w:rsidR="00C21FB4">
        <w:rPr>
          <w:b/>
        </w:rPr>
        <w:t xml:space="preserve"> KURUM</w:t>
      </w:r>
      <w:r w:rsidR="009F2F9B" w:rsidRPr="000B347C">
        <w:rPr>
          <w:b/>
        </w:rPr>
        <w:t>: LATUYAB</w:t>
      </w:r>
      <w:r w:rsidR="00FC0307">
        <w:rPr>
          <w:b/>
        </w:rPr>
        <w:t xml:space="preserve"> (Lara Turizm Yatırımcıları Birliği)</w:t>
      </w:r>
    </w:p>
    <w:sectPr w:rsidR="0087144A" w:rsidRPr="000B347C" w:rsidSect="00FE0756">
      <w:pgSz w:w="16840" w:h="11907" w:orient="landscape"/>
      <w:pgMar w:top="1440" w:right="1080" w:bottom="1440" w:left="1080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4D5376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47312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976"/>
    <w:rsid w:val="00040204"/>
    <w:rsid w:val="000B1C17"/>
    <w:rsid w:val="000B347C"/>
    <w:rsid w:val="000B5871"/>
    <w:rsid w:val="000E6BB2"/>
    <w:rsid w:val="0018424B"/>
    <w:rsid w:val="001B4FE8"/>
    <w:rsid w:val="001C462B"/>
    <w:rsid w:val="001E6C60"/>
    <w:rsid w:val="00204C60"/>
    <w:rsid w:val="003339A4"/>
    <w:rsid w:val="00347D67"/>
    <w:rsid w:val="00350C6B"/>
    <w:rsid w:val="00383128"/>
    <w:rsid w:val="00386FC1"/>
    <w:rsid w:val="004B1719"/>
    <w:rsid w:val="0055070B"/>
    <w:rsid w:val="0060226C"/>
    <w:rsid w:val="00625A93"/>
    <w:rsid w:val="006702BA"/>
    <w:rsid w:val="00674143"/>
    <w:rsid w:val="00690A79"/>
    <w:rsid w:val="00692C9E"/>
    <w:rsid w:val="006C4656"/>
    <w:rsid w:val="006C56D2"/>
    <w:rsid w:val="006E6C8F"/>
    <w:rsid w:val="006F045B"/>
    <w:rsid w:val="00773567"/>
    <w:rsid w:val="007766B1"/>
    <w:rsid w:val="00783417"/>
    <w:rsid w:val="007B6F1D"/>
    <w:rsid w:val="007F0750"/>
    <w:rsid w:val="00802FD0"/>
    <w:rsid w:val="00806BAC"/>
    <w:rsid w:val="008603DE"/>
    <w:rsid w:val="0087144A"/>
    <w:rsid w:val="0088662F"/>
    <w:rsid w:val="008E5B02"/>
    <w:rsid w:val="008F5416"/>
    <w:rsid w:val="00922720"/>
    <w:rsid w:val="00930336"/>
    <w:rsid w:val="0093413B"/>
    <w:rsid w:val="00972CD5"/>
    <w:rsid w:val="00997AB7"/>
    <w:rsid w:val="009A2AD8"/>
    <w:rsid w:val="009C14CA"/>
    <w:rsid w:val="009F2F9B"/>
    <w:rsid w:val="00A608BE"/>
    <w:rsid w:val="00A900CC"/>
    <w:rsid w:val="00AF6976"/>
    <w:rsid w:val="00B2292D"/>
    <w:rsid w:val="00BB7C6B"/>
    <w:rsid w:val="00C21FB4"/>
    <w:rsid w:val="00C36F45"/>
    <w:rsid w:val="00C52A5D"/>
    <w:rsid w:val="00CA1D89"/>
    <w:rsid w:val="00CF6177"/>
    <w:rsid w:val="00D27338"/>
    <w:rsid w:val="00DE5F1E"/>
    <w:rsid w:val="00E0779A"/>
    <w:rsid w:val="00E30EBA"/>
    <w:rsid w:val="00E72541"/>
    <w:rsid w:val="00E7704C"/>
    <w:rsid w:val="00EB468B"/>
    <w:rsid w:val="00EC4F70"/>
    <w:rsid w:val="00EF375C"/>
    <w:rsid w:val="00FC0307"/>
    <w:rsid w:val="00FE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41D152"/>
  <w15:chartTrackingRefBased/>
  <w15:docId w15:val="{5769B8CB-1B79-B74C-9335-AB78EE30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tabs>
        <w:tab w:val="left" w:pos="3686"/>
      </w:tabs>
      <w:jc w:val="center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pPr>
      <w:keepNext/>
      <w:tabs>
        <w:tab w:val="left" w:pos="3686"/>
      </w:tabs>
      <w:jc w:val="center"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802FD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802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2000 YILINDA GERÇEKLEŞTİRİLMİŞ ÇEVRE EĞİTİM ETKİNLİKLERİ</vt:lpstr>
    </vt:vector>
  </TitlesOfParts>
  <Company>Betuyab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 YILINDA GERÇEKLEŞTİRİLMİŞ ÇEVRE EĞİTİM ETKİNLİKLERİ</dc:title>
  <dc:subject/>
  <dc:creator>Sami Kubuş</dc:creator>
  <cp:keywords/>
  <cp:lastModifiedBy>Kubra</cp:lastModifiedBy>
  <cp:revision>2</cp:revision>
  <cp:lastPrinted>2024-12-12T11:04:00Z</cp:lastPrinted>
  <dcterms:created xsi:type="dcterms:W3CDTF">2025-11-30T10:16:00Z</dcterms:created>
  <dcterms:modified xsi:type="dcterms:W3CDTF">2025-11-30T10:16:00Z</dcterms:modified>
</cp:coreProperties>
</file>