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1C6" w:rsidRDefault="00BE4406">
      <w:r>
        <w:rPr>
          <w:noProof/>
          <w:lang w:eastAsia="tr-TR"/>
        </w:rPr>
        <w:drawing>
          <wp:inline distT="0" distB="0" distL="0" distR="0" wp14:anchorId="6D74D56F" wp14:editId="7F28C44A">
            <wp:extent cx="9144000" cy="634746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66954" cy="636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51C6" w:rsidSect="00BE44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587"/>
    <w:rsid w:val="00474587"/>
    <w:rsid w:val="00AF7009"/>
    <w:rsid w:val="00BE4406"/>
    <w:rsid w:val="00F0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849FC-8809-4A12-88BB-CA928C73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Şükran Albayrak</dc:creator>
  <cp:keywords/>
  <dc:description/>
  <cp:lastModifiedBy>Şükran Albayrak</cp:lastModifiedBy>
  <cp:revision>2</cp:revision>
  <dcterms:created xsi:type="dcterms:W3CDTF">2025-12-11T12:34:00Z</dcterms:created>
  <dcterms:modified xsi:type="dcterms:W3CDTF">2025-12-11T12:34:00Z</dcterms:modified>
</cp:coreProperties>
</file>