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7B1FF" w14:textId="126EA26F" w:rsidR="009976FF" w:rsidRDefault="00CC54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E4670" wp14:editId="24AA99E8">
                <wp:simplePos x="0" y="0"/>
                <wp:positionH relativeFrom="margin">
                  <wp:align>center</wp:align>
                </wp:positionH>
                <wp:positionV relativeFrom="paragraph">
                  <wp:posOffset>-2540</wp:posOffset>
                </wp:positionV>
                <wp:extent cx="8189595" cy="492125"/>
                <wp:effectExtent l="0" t="0" r="0" b="3175"/>
                <wp:wrapNone/>
                <wp:docPr id="2" name="8 Metin kutus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959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AC363" w14:textId="77777777" w:rsidR="00E37367" w:rsidRPr="00E37367" w:rsidRDefault="00F80EC5" w:rsidP="00E37367">
                            <w:pPr>
                              <w:jc w:val="center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E37367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t>202</w:t>
                            </w:r>
                            <w:r w:rsidR="009E39FF" w:rsidRPr="00E37367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t>6</w:t>
                            </w:r>
                            <w:r w:rsidRPr="00E37367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7367" w:rsidRPr="00E37367">
                              <w:rPr>
                                <w:rFonts w:hAnsi="Calibr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t>YILINDA GERÇEKLEŞTİRMESİ PLANLANAN ÇEVRE EĞİTİM ETKİNLİKLERİ</w:t>
                            </w:r>
                          </w:p>
                          <w:p w14:paraId="1921057B" w14:textId="21A66B62" w:rsidR="00F80EC5" w:rsidRDefault="00F80EC5" w:rsidP="009E39FF">
                            <w:pPr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E4670" id="_x0000_t202" coordsize="21600,21600" o:spt="202" path="m,l,21600r21600,l21600,xe">
                <v:stroke joinstyle="miter"/>
                <v:path gradientshapeok="t" o:connecttype="rect"/>
              </v:shapetype>
              <v:shape id="8 Metin kutusu" o:spid="_x0000_s1026" type="#_x0000_t202" style="position:absolute;margin-left:0;margin-top:-.2pt;width:644.85pt;height:38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" filled="f" stroked="f">
                <v:textbox>
                  <w:txbxContent>
                    <w:p w14:paraId="157AC363" w14:textId="77777777" w:rsidR="00E37367" w:rsidRPr="00E37367" w:rsidRDefault="00F80EC5" w:rsidP="00E37367">
                      <w:pPr>
                        <w:jc w:val="center"/>
                        <w:textAlignment w:val="baseline"/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 w:rsidRPr="00E37367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</w:rPr>
                        <w:t>202</w:t>
                      </w:r>
                      <w:r w:rsidR="009E39FF" w:rsidRPr="00E37367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</w:rPr>
                        <w:t>6</w:t>
                      </w:r>
                      <w:r w:rsidRPr="00E37367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E37367" w:rsidRPr="00E37367">
                        <w:rPr>
                          <w:rFonts w:hAnsi="Calibr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</w:rPr>
                        <w:t>YILINDA GERÇEKLEŞTİRMESİ PLANLANAN ÇEVRE EĞİTİM ETKİNLİKLERİ</w:t>
                      </w:r>
                    </w:p>
                    <w:p w14:paraId="1921057B" w14:textId="21A66B62" w:rsidR="00F80EC5" w:rsidRDefault="00F80EC5" w:rsidP="009E39FF">
                      <w:pPr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269190" w14:textId="24AB1C34" w:rsidR="00F80EC5" w:rsidRDefault="00F80EC5"/>
    <w:tbl>
      <w:tblPr>
        <w:tblW w:w="141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7"/>
        <w:gridCol w:w="1943"/>
        <w:gridCol w:w="1342"/>
        <w:gridCol w:w="2050"/>
        <w:gridCol w:w="1311"/>
        <w:gridCol w:w="252"/>
        <w:gridCol w:w="475"/>
        <w:gridCol w:w="1767"/>
        <w:gridCol w:w="1704"/>
        <w:gridCol w:w="1619"/>
        <w:gridCol w:w="1293"/>
      </w:tblGrid>
      <w:tr w:rsidR="00F80EC5" w:rsidRPr="00F80EC5" w14:paraId="03695A82" w14:textId="77777777" w:rsidTr="00ED1268">
        <w:trPr>
          <w:trHeight w:val="441"/>
        </w:trPr>
        <w:tc>
          <w:tcPr>
            <w:tcW w:w="4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0FEE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B0491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Aktivite adı ve kategorisi</w:t>
            </w:r>
          </w:p>
        </w:tc>
        <w:tc>
          <w:tcPr>
            <w:tcW w:w="13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ADFC2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Hedef grup ve yeri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6C7FA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Aktivitenin amacı ve içeriği 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2ABFE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Planlanan tarih</w:t>
            </w:r>
          </w:p>
        </w:tc>
        <w:tc>
          <w:tcPr>
            <w:tcW w:w="2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D17E0" w14:textId="77777777" w:rsidR="00F80EC5" w:rsidRPr="00F80EC5" w:rsidRDefault="00F80EC5" w:rsidP="00F80EC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B5BA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D9A1B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val="en-US" w:eastAsia="tr-TR"/>
              </w:rPr>
              <w:t>Name and category of the activity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C91D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Target</w:t>
            </w:r>
            <w:proofErr w:type="spellEnd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Group</w:t>
            </w:r>
            <w:proofErr w:type="spellEnd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place</w:t>
            </w:r>
            <w:proofErr w:type="spellEnd"/>
          </w:p>
        </w:tc>
        <w:tc>
          <w:tcPr>
            <w:tcW w:w="16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2612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val="en-US" w:eastAsia="tr-TR"/>
              </w:rPr>
              <w:t>Aim and content of the activity</w:t>
            </w:r>
          </w:p>
        </w:tc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1B6F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62D6B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Date</w:t>
            </w:r>
            <w:proofErr w:type="spellEnd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the</w:t>
            </w:r>
            <w:proofErr w:type="spellEnd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80EC5">
              <w:rPr>
                <w:rFonts w:ascii="Candara" w:eastAsia="Times New Roman" w:hAnsi="Candara" w:cs="Arial"/>
                <w:b/>
                <w:bCs/>
                <w:color w:val="FFFFFF"/>
                <w:kern w:val="24"/>
                <w:sz w:val="20"/>
                <w:szCs w:val="20"/>
                <w:lang w:eastAsia="tr-TR"/>
              </w:rPr>
              <w:t>activity</w:t>
            </w:r>
            <w:proofErr w:type="spellEnd"/>
          </w:p>
        </w:tc>
      </w:tr>
      <w:tr w:rsidR="00F80EC5" w:rsidRPr="00F80EC5" w14:paraId="08A0B86C" w14:textId="77777777" w:rsidTr="009E39FF">
        <w:trPr>
          <w:trHeight w:val="1164"/>
        </w:trPr>
        <w:tc>
          <w:tcPr>
            <w:tcW w:w="4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F1C8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9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8D93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Mavi Bayrak İl Koordinatörlüğü desteği ile mavi bayrak bilgilendirme eğitimi</w:t>
            </w:r>
          </w:p>
        </w:tc>
        <w:tc>
          <w:tcPr>
            <w:tcW w:w="13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52D6D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da-DK" w:eastAsia="tr-TR"/>
              </w:rPr>
              <w:t xml:space="preserve">Yöre Halkı, Öğrenciler ve Diğer Ülke Halkları </w:t>
            </w:r>
          </w:p>
        </w:tc>
        <w:tc>
          <w:tcPr>
            <w:tcW w:w="20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C6D16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Mavi bayrak ödülünün kapsamı, hedefleri, sonuçları hakkında bilgilendirme yapılması</w:t>
            </w:r>
          </w:p>
        </w:tc>
        <w:tc>
          <w:tcPr>
            <w:tcW w:w="13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1D190" w14:textId="7966B8A3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Mayıs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162B8" w14:textId="77777777" w:rsidR="00F80EC5" w:rsidRPr="00F80EC5" w:rsidRDefault="00F80EC5" w:rsidP="00F80EC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0BC8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7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1B073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Training about the Blue Flag</w:t>
            </w:r>
          </w:p>
        </w:tc>
        <w:tc>
          <w:tcPr>
            <w:tcW w:w="17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B1FD7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hotel staff and public body, customers</w:t>
            </w:r>
          </w:p>
        </w:tc>
        <w:tc>
          <w:tcPr>
            <w:tcW w:w="16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162E3" w14:textId="77777777" w:rsidR="00F80EC5" w:rsidRPr="00F80EC5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Informing and supporting of the hotel staff about the scope, aim, results/outputs of the blue flag award</w:t>
            </w:r>
          </w:p>
        </w:tc>
        <w:tc>
          <w:tcPr>
            <w:tcW w:w="12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B419B" w14:textId="56E5E151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May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</w:tr>
      <w:tr w:rsidR="00F80EC5" w:rsidRPr="00F80EC5" w14:paraId="2C3F15DC" w14:textId="77777777" w:rsidTr="00ED1268">
        <w:trPr>
          <w:trHeight w:val="875"/>
        </w:trPr>
        <w:tc>
          <w:tcPr>
            <w:tcW w:w="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BAF0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34966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5 Haziran Dünya Çevre Haftası Etkinliği</w:t>
            </w:r>
          </w:p>
        </w:tc>
        <w:tc>
          <w:tcPr>
            <w:tcW w:w="13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3C171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Yöre Halkı,</w:t>
            </w:r>
          </w:p>
          <w:p w14:paraId="120101C4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Turistler 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7D64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Dünya çevre haftası dolayısıyla Bölgede insanların çevresel farkındalık düzeyinin arttırılması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04037" w14:textId="76FCF932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05.06.202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C647B" w14:textId="77777777" w:rsidR="00F80EC5" w:rsidRPr="00F80EC5" w:rsidRDefault="00F80EC5" w:rsidP="00F80EC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7AF1A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57248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5 January World </w:t>
            </w:r>
            <w:proofErr w:type="gram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Environment day</w:t>
            </w:r>
            <w:proofErr w:type="gram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 event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F4F9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Local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public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tourists</w:t>
            </w:r>
            <w:proofErr w:type="spellEnd"/>
          </w:p>
        </w:tc>
        <w:tc>
          <w:tcPr>
            <w:tcW w:w="1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AC81" w14:textId="77777777" w:rsidR="00F80EC5" w:rsidRPr="009E39FF" w:rsidRDefault="00F80EC5" w:rsidP="00F80EC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To increase the environmental awareness of public body</w:t>
            </w:r>
          </w:p>
        </w:tc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5A59B" w14:textId="79E62DC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05.06.202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</w:tr>
      <w:tr w:rsidR="00F80EC5" w:rsidRPr="00F80EC5" w14:paraId="31A07FE4" w14:textId="77777777" w:rsidTr="009E39FF">
        <w:trPr>
          <w:trHeight w:val="586"/>
        </w:trPr>
        <w:tc>
          <w:tcPr>
            <w:tcW w:w="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657CA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2A312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Kompozisyon Yarışması</w:t>
            </w:r>
          </w:p>
        </w:tc>
        <w:tc>
          <w:tcPr>
            <w:tcW w:w="13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6B657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Öğrenciler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E086A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Öğr. ve velilerin çevre temizliğine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dikkatelerini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çekmek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5980F" w14:textId="73A9AF69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Eylül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75136" w14:textId="77777777" w:rsidR="00F80EC5" w:rsidRPr="00F80EC5" w:rsidRDefault="00F80EC5" w:rsidP="00F80EC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75AE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69829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Composition competition about environment cleaning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831CA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Students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AE481" w14:textId="77777777" w:rsidR="00F80EC5" w:rsidRPr="009E39FF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To attract attention to environment cleaning</w:t>
            </w:r>
          </w:p>
        </w:tc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D05B2" w14:textId="09FAF946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Septem</w:t>
            </w: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ber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</w:tr>
      <w:tr w:rsidR="00F80EC5" w:rsidRPr="00F80EC5" w14:paraId="5D385BAD" w14:textId="77777777" w:rsidTr="00ED1268">
        <w:trPr>
          <w:trHeight w:val="721"/>
        </w:trPr>
        <w:tc>
          <w:tcPr>
            <w:tcW w:w="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71BFA" w14:textId="77777777" w:rsidR="00F80EC5" w:rsidRPr="00F80EC5" w:rsidRDefault="00F80EC5" w:rsidP="00F80EC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F80EC5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930F8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Caretta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Caretta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Kaplumbağalarının Koruma Çalışması</w:t>
            </w:r>
          </w:p>
        </w:tc>
        <w:tc>
          <w:tcPr>
            <w:tcW w:w="13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86A58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nb-NO" w:eastAsia="tr-TR"/>
              </w:rPr>
              <w:t>Otel personeli, misafirleri ve yerel halk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47A0C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Caretta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Caretta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Kaplumbağalarının popülasyonlarının korunması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B1486" w14:textId="5D9295AA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Haziran</w:t>
            </w: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- </w:t>
            </w: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Eyl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ül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F1D63" w14:textId="77777777" w:rsidR="00F80EC5" w:rsidRPr="00F80EC5" w:rsidRDefault="00F80EC5" w:rsidP="00F80EC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4E75" w14:textId="73799BDE" w:rsidR="00F80EC5" w:rsidRPr="00F80EC5" w:rsidRDefault="00B61FF4" w:rsidP="00B6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9C322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Saving the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Careatta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 Caretta turtles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FC704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Hotel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staff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public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body</w:t>
            </w:r>
          </w:p>
        </w:tc>
        <w:tc>
          <w:tcPr>
            <w:tcW w:w="1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2D23A" w14:textId="77777777" w:rsidR="00F80EC5" w:rsidRPr="009E39FF" w:rsidRDefault="00F80EC5" w:rsidP="00F80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Saving the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tr-TR"/>
              </w:rPr>
              <w:t>Careatta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tr-TR"/>
              </w:rPr>
              <w:t xml:space="preserve"> Caretta turtles</w:t>
            </w:r>
          </w:p>
        </w:tc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3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B285" w14:textId="4A56AA30" w:rsidR="009E39FF" w:rsidRPr="009E39FF" w:rsidRDefault="00F80EC5" w:rsidP="009E39FF">
            <w:pPr>
              <w:spacing w:after="0" w:line="240" w:lineRule="auto"/>
              <w:jc w:val="center"/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June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-</w:t>
            </w:r>
            <w:proofErr w:type="gram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Septemb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. 202</w:t>
            </w:r>
            <w:r w:rsidR="009E39FF"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6</w:t>
            </w:r>
          </w:p>
        </w:tc>
      </w:tr>
      <w:tr w:rsidR="009E39FF" w:rsidRPr="00ED1268" w14:paraId="65CF9A13" w14:textId="77777777" w:rsidTr="009E39FF">
        <w:trPr>
          <w:trHeight w:val="721"/>
        </w:trPr>
        <w:tc>
          <w:tcPr>
            <w:tcW w:w="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0985E" w14:textId="77777777" w:rsidR="009E39FF" w:rsidRPr="009E39FF" w:rsidRDefault="009E39FF" w:rsidP="009F1218">
            <w:pPr>
              <w:spacing w:after="0" w:line="240" w:lineRule="auto"/>
              <w:jc w:val="center"/>
              <w:textAlignment w:val="center"/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</w:pPr>
            <w:r w:rsidRPr="00ED1268">
              <w:rPr>
                <w:rFonts w:ascii="Candara" w:eastAsia="Times New Roman" w:hAnsi="Candara" w:cs="Arial"/>
                <w:color w:val="000000"/>
                <w:kern w:val="24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2091E" w14:textId="77777777" w:rsidR="009E39FF" w:rsidRPr="009E39FF" w:rsidRDefault="009E39FF" w:rsidP="009F1218">
            <w:pPr>
              <w:spacing w:after="0" w:line="240" w:lineRule="auto"/>
              <w:jc w:val="center"/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Mavi Bayrak tanıtıcı broşür hazırlanması ve dağıtılması</w:t>
            </w:r>
          </w:p>
        </w:tc>
        <w:tc>
          <w:tcPr>
            <w:tcW w:w="13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49BDD" w14:textId="77777777" w:rsidR="009E39FF" w:rsidRPr="009E39FF" w:rsidRDefault="009E39FF" w:rsidP="009F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nb-NO"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nb-NO" w:eastAsia="tr-TR"/>
              </w:rPr>
              <w:t>Otel misafirleri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C5091" w14:textId="77777777" w:rsidR="009E39FF" w:rsidRPr="009E39FF" w:rsidRDefault="009E39FF" w:rsidP="009E39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Mavi </w:t>
            </w: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Bayrak</w:t>
            </w: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tanıtımı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B9801" w14:textId="059EEA8E" w:rsidR="009E39FF" w:rsidRPr="009E39FF" w:rsidRDefault="009E39FF" w:rsidP="009F1218">
            <w:pPr>
              <w:spacing w:after="0" w:line="240" w:lineRule="auto"/>
              <w:jc w:val="center"/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</w:pP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Ağustos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-Eylül 2026</w:t>
            </w:r>
          </w:p>
        </w:tc>
        <w:tc>
          <w:tcPr>
            <w:tcW w:w="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3233A" w14:textId="77777777" w:rsidR="009E39FF" w:rsidRPr="00ED1268" w:rsidRDefault="009E39FF" w:rsidP="009F121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B18C6" w14:textId="77777777" w:rsidR="009E39FF" w:rsidRPr="009E39FF" w:rsidRDefault="009E39FF" w:rsidP="009E3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E39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24051" w14:textId="77777777" w:rsidR="009E39FF" w:rsidRPr="009E39FF" w:rsidRDefault="009E39FF" w:rsidP="009F1218">
            <w:pPr>
              <w:spacing w:after="0" w:line="240" w:lineRule="auto"/>
              <w:jc w:val="center"/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</w:pPr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val="en-US" w:eastAsia="tr-TR"/>
              </w:rPr>
              <w:t>Blue Flag calendar needs to be done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A3BD8" w14:textId="77777777" w:rsidR="009E39FF" w:rsidRPr="009E39FF" w:rsidRDefault="009E39FF" w:rsidP="009F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</w:pP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Town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residents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, Hotel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staff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tr-TR"/>
              </w:rPr>
              <w:t>guests</w:t>
            </w:r>
            <w:proofErr w:type="spellEnd"/>
          </w:p>
        </w:tc>
        <w:tc>
          <w:tcPr>
            <w:tcW w:w="1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68DD6" w14:textId="77777777" w:rsidR="009E39FF" w:rsidRPr="009E39FF" w:rsidRDefault="009E39FF" w:rsidP="009F1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tr-TR"/>
              </w:rPr>
            </w:pPr>
            <w:r w:rsidRPr="009E39F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tr-TR"/>
              </w:rPr>
              <w:t>Blue Flag presentation</w:t>
            </w:r>
          </w:p>
        </w:tc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BFF58" w14:textId="18B1C3F0" w:rsidR="009E39FF" w:rsidRPr="009E39FF" w:rsidRDefault="009E39FF" w:rsidP="009F1218">
            <w:pPr>
              <w:spacing w:after="0" w:line="240" w:lineRule="auto"/>
              <w:jc w:val="center"/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</w:pPr>
            <w:proofErr w:type="spellStart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August-Septemb</w:t>
            </w:r>
            <w:proofErr w:type="spellEnd"/>
            <w:r w:rsidRPr="009E39FF">
              <w:rPr>
                <w:rFonts w:ascii="Candara" w:eastAsia="Times New Roman" w:hAnsi="Candara" w:cs="Arial"/>
                <w:color w:val="000000"/>
                <w:kern w:val="24"/>
                <w:sz w:val="18"/>
                <w:szCs w:val="18"/>
                <w:lang w:eastAsia="tr-TR"/>
              </w:rPr>
              <w:t>. 2026</w:t>
            </w:r>
          </w:p>
        </w:tc>
      </w:tr>
    </w:tbl>
    <w:p w14:paraId="5365C288" w14:textId="01E4B01E" w:rsidR="00F80EC5" w:rsidRPr="00ED1268" w:rsidRDefault="00F80EC5">
      <w:pPr>
        <w:rPr>
          <w:sz w:val="10"/>
          <w:szCs w:val="10"/>
        </w:rPr>
      </w:pPr>
    </w:p>
    <w:p w14:paraId="05BC455A" w14:textId="2741D644" w:rsidR="00F80EC5" w:rsidRDefault="00F80EC5">
      <w:r>
        <w:rPr>
          <w:noProof/>
        </w:rPr>
        <w:drawing>
          <wp:inline distT="0" distB="0" distL="0" distR="0" wp14:anchorId="1CBCA746" wp14:editId="787C6D75">
            <wp:extent cx="7914334" cy="14287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797" cy="1455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0EC5" w:rsidSect="00F80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0B"/>
    <w:rsid w:val="006A3B61"/>
    <w:rsid w:val="006D1A91"/>
    <w:rsid w:val="0084120B"/>
    <w:rsid w:val="009976FF"/>
    <w:rsid w:val="009E39FF"/>
    <w:rsid w:val="00B478D1"/>
    <w:rsid w:val="00B61FF4"/>
    <w:rsid w:val="00CC54D7"/>
    <w:rsid w:val="00DB17AE"/>
    <w:rsid w:val="00E37367"/>
    <w:rsid w:val="00ED1268"/>
    <w:rsid w:val="00F61B88"/>
    <w:rsid w:val="00F8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DBCA"/>
  <w15:chartTrackingRefBased/>
  <w15:docId w15:val="{3CB9EF14-9049-4FBA-8D8F-6AACAFBD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89049-CFFD-4332-B468-08BF7D44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Erdener Kaptan TURAN</dc:creator>
  <cp:keywords/>
  <dc:description/>
  <cp:lastModifiedBy>Erdener Kaptan TURAN</cp:lastModifiedBy>
  <cp:revision>3</cp:revision>
  <dcterms:created xsi:type="dcterms:W3CDTF">2025-12-02T06:08:00Z</dcterms:created>
  <dcterms:modified xsi:type="dcterms:W3CDTF">2025-12-02T06:11:00Z</dcterms:modified>
</cp:coreProperties>
</file>