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0"/>
        <w:gridCol w:w="1560"/>
        <w:gridCol w:w="1520"/>
        <w:gridCol w:w="1600"/>
        <w:gridCol w:w="1200"/>
        <w:gridCol w:w="120"/>
        <w:gridCol w:w="360"/>
        <w:gridCol w:w="1800"/>
        <w:gridCol w:w="1800"/>
        <w:gridCol w:w="1560"/>
        <w:gridCol w:w="1560"/>
      </w:tblGrid>
      <w:tr w:rsidR="00CA1775" w:rsidRPr="00CA1775" w:rsidTr="00CA1775">
        <w:trPr>
          <w:trHeight w:val="1136"/>
        </w:trPr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Aktivite adı ve kategorisi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Hedef grup ve yeri</w:t>
            </w:r>
          </w:p>
        </w:tc>
        <w:tc>
          <w:tcPr>
            <w:tcW w:w="16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 xml:space="preserve">Aktivitenin amacı ve içeriği 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Planlanan tarih</w:t>
            </w:r>
          </w:p>
        </w:tc>
        <w:tc>
          <w:tcPr>
            <w:tcW w:w="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val="en-US" w:eastAsia="tr-TR"/>
              </w:rPr>
              <w:t>Name and category of the activity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Target</w:t>
            </w:r>
            <w:proofErr w:type="spellEnd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Group</w:t>
            </w:r>
            <w:proofErr w:type="spellEnd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and</w:t>
            </w:r>
            <w:proofErr w:type="spellEnd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place</w:t>
            </w:r>
            <w:proofErr w:type="spellEnd"/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val="en-US" w:eastAsia="tr-TR"/>
              </w:rPr>
              <w:t>Aim and content of the activity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Date</w:t>
            </w:r>
            <w:proofErr w:type="spellEnd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the</w:t>
            </w:r>
            <w:proofErr w:type="spellEnd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Calibri"/>
                <w:b/>
                <w:bCs/>
                <w:color w:val="FFFFFF" w:themeColor="light1"/>
                <w:kern w:val="24"/>
                <w:sz w:val="18"/>
                <w:szCs w:val="18"/>
                <w:lang w:eastAsia="tr-TR"/>
              </w:rPr>
              <w:t>activity</w:t>
            </w:r>
            <w:proofErr w:type="spellEnd"/>
          </w:p>
        </w:tc>
      </w:tr>
      <w:tr w:rsidR="00CA1775" w:rsidRPr="00CA1775" w:rsidTr="00CA1775">
        <w:trPr>
          <w:trHeight w:val="1159"/>
        </w:trPr>
        <w:tc>
          <w:tcPr>
            <w:tcW w:w="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 </w:t>
            </w:r>
          </w:p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Plaj temizliği ve çöp toplama etkinliği</w:t>
            </w:r>
          </w:p>
        </w:tc>
        <w:tc>
          <w:tcPr>
            <w:tcW w:w="1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Çocuklar, yerli yabancı turistler ve yöre halkı. Büyük </w:t>
            </w: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Akkum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Plajı</w:t>
            </w:r>
          </w:p>
        </w:tc>
        <w:tc>
          <w:tcPr>
            <w:tcW w:w="16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 </w:t>
            </w:r>
          </w:p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Plaj temizliği ve çöp toplama etkinliği</w:t>
            </w:r>
          </w:p>
        </w:tc>
        <w:tc>
          <w:tcPr>
            <w:tcW w:w="1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Mayıs 2026</w:t>
            </w:r>
          </w:p>
        </w:tc>
        <w:tc>
          <w:tcPr>
            <w:tcW w:w="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Beach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cleaning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and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trash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collection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event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Children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domestic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proofErr w:type="gram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and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foreign</w:t>
            </w:r>
            <w:proofErr w:type="spellEnd"/>
            <w:proofErr w:type="gram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tourists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local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community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. Büyük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Akkum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Beach</w:t>
            </w:r>
            <w:proofErr w:type="spellEnd"/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val="en-US" w:eastAsia="tr-TR"/>
              </w:rPr>
              <w:t>Providing beach cleaning activities and training with children as part of World Environment Day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May 2026</w:t>
            </w:r>
          </w:p>
        </w:tc>
      </w:tr>
      <w:tr w:rsidR="00CA1775" w:rsidRPr="00CA1775" w:rsidTr="00CA1775">
        <w:trPr>
          <w:trHeight w:val="1246"/>
        </w:trPr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 </w:t>
            </w:r>
          </w:p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Çevre Bilinçlendirme Eğitimi ve Plaj Açılışı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Çocuklar, yerli yabancı turistler ve yöre halkı. Büyük </w:t>
            </w: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Akkum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Plajı</w:t>
            </w:r>
          </w:p>
        </w:tc>
        <w:tc>
          <w:tcPr>
            <w:tcW w:w="1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 </w:t>
            </w:r>
          </w:p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Çevre Bilinçlendirme Eğitimi ve Plaj Açılışı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Mayıs-Haziran 2026</w:t>
            </w:r>
          </w:p>
        </w:tc>
        <w:tc>
          <w:tcPr>
            <w:tcW w:w="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val="en-US" w:eastAsia="tr-TR"/>
              </w:rPr>
              <w:t>Environmental Awareness Training and Beach Opening</w:t>
            </w:r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>Ceremony</w:t>
            </w:r>
            <w:proofErr w:type="spellEnd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. 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Children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domestic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proofErr w:type="gram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and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foreign</w:t>
            </w:r>
            <w:proofErr w:type="spellEnd"/>
            <w:proofErr w:type="gram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tourists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local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community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. Büyük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Akkum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Beach</w:t>
            </w:r>
            <w:proofErr w:type="spellEnd"/>
            <w:r w:rsidRPr="00CA1775">
              <w:rPr>
                <w:rFonts w:eastAsia="Times New Roman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val="en-US" w:eastAsia="tr-TR"/>
              </w:rPr>
              <w:t>Collecting cigarette butts on the beach and educating citizens as part of the Blue Flag award ceremony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May-</w:t>
            </w: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June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2026</w:t>
            </w:r>
          </w:p>
        </w:tc>
      </w:tr>
      <w:tr w:rsidR="00CA1775" w:rsidRPr="00CA1775" w:rsidTr="00CA1775">
        <w:trPr>
          <w:trHeight w:val="1202"/>
        </w:trPr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Geri Dönüşümün Önemi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Yöre Halkı, Öğrenciler Ve Diğer Katılımcılar</w:t>
            </w:r>
          </w:p>
        </w:tc>
        <w:tc>
          <w:tcPr>
            <w:tcW w:w="1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Geri Dönüşümün Önemi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Haziran 2026</w:t>
            </w:r>
          </w:p>
        </w:tc>
        <w:tc>
          <w:tcPr>
            <w:tcW w:w="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val="en-US" w:eastAsia="tr-TR"/>
              </w:rPr>
              <w:t>The Importance of Re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cycling</w:t>
            </w:r>
            <w:proofErr w:type="spellEnd"/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Local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people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students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and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other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participants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val="en-US" w:eastAsia="tr-TR"/>
              </w:rPr>
              <w:t>Explaining the Importance of Recycling for the Environment and Climate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June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2026</w:t>
            </w:r>
          </w:p>
        </w:tc>
      </w:tr>
      <w:tr w:rsidR="00CA1775" w:rsidRPr="00CA1775" w:rsidTr="00CA1775">
        <w:trPr>
          <w:trHeight w:val="1453"/>
        </w:trPr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Mavi Bayrak Tanıtıcı Broşür Hazırlanması Ve Dağıtılması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Yerli ve yabancı turistler, Plaj Sakinleri</w:t>
            </w:r>
          </w:p>
        </w:tc>
        <w:tc>
          <w:tcPr>
            <w:tcW w:w="1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Mavi Bayrak Tanıtıcı Broşür Hazırlanması Ve Dağıtılması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Temmuz 2026</w:t>
            </w:r>
          </w:p>
        </w:tc>
        <w:tc>
          <w:tcPr>
            <w:tcW w:w="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val="en-US" w:eastAsia="tr-TR"/>
              </w:rPr>
              <w:t>Preparation and Distribution of Blue Flag Promotional Brochures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>Domestic</w:t>
            </w:r>
            <w:proofErr w:type="spellEnd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>and</w:t>
            </w:r>
            <w:proofErr w:type="spellEnd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>foreign</w:t>
            </w:r>
            <w:proofErr w:type="spellEnd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>tourists</w:t>
            </w:r>
            <w:proofErr w:type="spellEnd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>beach</w:t>
            </w:r>
            <w:proofErr w:type="spellEnd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>goers</w:t>
            </w:r>
            <w:proofErr w:type="spellEnd"/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. 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  <w:lang w:val="en-US" w:eastAsia="tr-TR"/>
              </w:rPr>
              <w:t>Blue Flag Promotion and training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July</w:t>
            </w:r>
            <w:proofErr w:type="spellEnd"/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2026</w:t>
            </w:r>
          </w:p>
        </w:tc>
      </w:tr>
      <w:tr w:rsidR="00CA1775" w:rsidRPr="00CA1775" w:rsidTr="00CA1775">
        <w:trPr>
          <w:trHeight w:val="919"/>
        </w:trPr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 </w:t>
            </w:r>
          </w:p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Temiz Deniz – Temiz Plaj</w:t>
            </w:r>
          </w:p>
        </w:tc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Yöre Halkı, Öğrenciler Ve Diğer </w:t>
            </w:r>
            <w:r w:rsidRPr="00CA1775">
              <w:rPr>
                <w:rFonts w:eastAsiaTheme="minorEastAsia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Katılımcılar</w:t>
            </w:r>
          </w:p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Ürkmez Sağlık Ocağı Halk Plajı</w:t>
            </w:r>
          </w:p>
        </w:tc>
        <w:tc>
          <w:tcPr>
            <w:tcW w:w="1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 </w:t>
            </w:r>
          </w:p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Temiz Deniz – Temiz Plaj</w:t>
            </w:r>
          </w:p>
        </w:tc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Ağustos-Eylül 2026</w:t>
            </w:r>
          </w:p>
        </w:tc>
        <w:tc>
          <w:tcPr>
            <w:tcW w:w="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</w:p>
        </w:tc>
        <w:tc>
          <w:tcPr>
            <w:tcW w:w="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Theme="minorEastAsia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Clean</w:t>
            </w:r>
            <w:proofErr w:type="spellEnd"/>
            <w:r w:rsidRPr="00CA1775">
              <w:rPr>
                <w:rFonts w:eastAsiaTheme="minorEastAsia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Theme="minorEastAsia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Sea-Clean</w:t>
            </w:r>
            <w:proofErr w:type="spellEnd"/>
            <w:r w:rsidRPr="00CA1775">
              <w:rPr>
                <w:rFonts w:eastAsiaTheme="minorEastAsia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Theme="minorEastAsia" w:hAnsi="Calibri"/>
                <w:color w:val="000000" w:themeColor="dark1"/>
                <w:kern w:val="24"/>
                <w:sz w:val="18"/>
                <w:szCs w:val="18"/>
                <w:lang w:eastAsia="tr-TR"/>
              </w:rPr>
              <w:t>Beach</w:t>
            </w:r>
            <w:proofErr w:type="spellEnd"/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Local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people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students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and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other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participants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. Ürkmez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Health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Center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Public</w:t>
            </w:r>
            <w:proofErr w:type="spellEnd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A1775">
              <w:rPr>
                <w:rFonts w:eastAsia="Times New Roman" w:hAnsi="Calibri" w:cs="Arial"/>
                <w:color w:val="000000"/>
                <w:kern w:val="24"/>
                <w:sz w:val="18"/>
                <w:szCs w:val="18"/>
                <w:lang w:eastAsia="tr-TR"/>
              </w:rPr>
              <w:t>Beach</w:t>
            </w:r>
            <w:proofErr w:type="spellEnd"/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val="en-US" w:eastAsia="tr-TR"/>
              </w:rPr>
              <w:t>To draw attention to sea pollution and to educate citizens about not throwing their garbage into the sea and the pollution of cigarette butts.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775" w:rsidRPr="00CA1775" w:rsidRDefault="00CA1775" w:rsidP="00CA1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tr-TR"/>
              </w:rPr>
            </w:pPr>
            <w:r w:rsidRPr="00CA1775">
              <w:rPr>
                <w:rFonts w:eastAsia="Times New Roman" w:hAnsi="Calibri" w:cs="Calibri"/>
                <w:color w:val="000000" w:themeColor="dark1"/>
                <w:kern w:val="24"/>
                <w:sz w:val="18"/>
                <w:szCs w:val="18"/>
                <w:lang w:eastAsia="tr-TR"/>
              </w:rPr>
              <w:t>August-Septemb.2026</w:t>
            </w:r>
          </w:p>
        </w:tc>
      </w:tr>
    </w:tbl>
    <w:p w:rsidR="00986256" w:rsidRDefault="00986256">
      <w:bookmarkStart w:id="0" w:name="_GoBack"/>
      <w:bookmarkEnd w:id="0"/>
    </w:p>
    <w:sectPr w:rsidR="00986256" w:rsidSect="00CA17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C3"/>
    <w:rsid w:val="004D4DC3"/>
    <w:rsid w:val="00986256"/>
    <w:rsid w:val="00C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OKTAY</dc:creator>
  <cp:keywords/>
  <dc:description/>
  <cp:lastModifiedBy>Fatih OKTAY</cp:lastModifiedBy>
  <cp:revision>2</cp:revision>
  <dcterms:created xsi:type="dcterms:W3CDTF">2025-11-13T13:13:00Z</dcterms:created>
  <dcterms:modified xsi:type="dcterms:W3CDTF">2025-11-13T13:13:00Z</dcterms:modified>
</cp:coreProperties>
</file>